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A1C" w:rsidRDefault="00AA3A1C" w:rsidP="00AA3A1C">
      <w:pPr>
        <w:pStyle w:val="Ttulo4"/>
        <w:rPr>
          <w:b w:val="0"/>
          <w:sz w:val="48"/>
        </w:rPr>
      </w:pPr>
    </w:p>
    <w:p w:rsidR="00AA3A1C" w:rsidRPr="0071652B" w:rsidRDefault="00AA3A1C" w:rsidP="00AA3A1C"/>
    <w:p w:rsidR="00AA3A1C" w:rsidRDefault="00AA3A1C" w:rsidP="00AA3A1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218/2018</w:t>
      </w:r>
    </w:p>
    <w:p w:rsidR="00AA3A1C" w:rsidRDefault="00AA3A1C" w:rsidP="00AA3A1C"/>
    <w:p w:rsidR="00AA3A1C" w:rsidRDefault="00AA3A1C" w:rsidP="00AA3A1C">
      <w:pPr>
        <w:ind w:firstLine="1134"/>
        <w:jc w:val="both"/>
        <w:rPr>
          <w:sz w:val="28"/>
          <w:szCs w:val="28"/>
        </w:rPr>
      </w:pPr>
    </w:p>
    <w:p w:rsidR="00AA3A1C" w:rsidRDefault="00AA3A1C" w:rsidP="00AA3A1C">
      <w:pPr>
        <w:ind w:firstLine="1134"/>
        <w:jc w:val="both"/>
        <w:rPr>
          <w:sz w:val="28"/>
          <w:szCs w:val="28"/>
        </w:rPr>
      </w:pPr>
    </w:p>
    <w:p w:rsidR="00AA3A1C" w:rsidRDefault="00AA3A1C" w:rsidP="00AA3A1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AA3A1C" w:rsidRDefault="00AA3A1C" w:rsidP="00AA3A1C">
      <w:pPr>
        <w:ind w:firstLine="1134"/>
        <w:jc w:val="both"/>
        <w:rPr>
          <w:sz w:val="28"/>
          <w:szCs w:val="28"/>
        </w:rPr>
      </w:pPr>
    </w:p>
    <w:p w:rsidR="00AA3A1C" w:rsidRDefault="00AA3A1C" w:rsidP="00AA3A1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Prefeita do Município, que se digne determinar a empresa que presta serviços de manutenção na rede de iluminação pública, incluir no cronograma de serviços a Rua João Antônio Domingues </w:t>
      </w:r>
      <w:proofErr w:type="spellStart"/>
      <w:r>
        <w:rPr>
          <w:sz w:val="28"/>
          <w:szCs w:val="28"/>
        </w:rPr>
        <w:t>Senior</w:t>
      </w:r>
      <w:proofErr w:type="spellEnd"/>
      <w:r w:rsidR="00715CDA">
        <w:rPr>
          <w:sz w:val="28"/>
          <w:szCs w:val="28"/>
        </w:rPr>
        <w:t>,</w:t>
      </w:r>
      <w:r>
        <w:rPr>
          <w:sz w:val="28"/>
          <w:szCs w:val="28"/>
        </w:rPr>
        <w:t xml:space="preserve"> bairro Santa Fé.</w:t>
      </w:r>
    </w:p>
    <w:p w:rsidR="00AA3A1C" w:rsidRDefault="00AA3A1C" w:rsidP="00AA3A1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AA3A1C" w:rsidRDefault="00AA3A1C" w:rsidP="00AA3A1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A3A1C" w:rsidRDefault="00AA3A1C" w:rsidP="00AA3A1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24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maio de 2018.</w:t>
      </w:r>
    </w:p>
    <w:p w:rsidR="00AA3A1C" w:rsidRDefault="00AA3A1C" w:rsidP="00AA3A1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A3A1C" w:rsidRDefault="00AA3A1C" w:rsidP="00AA3A1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A3A1C" w:rsidRDefault="00AA3A1C" w:rsidP="00AA3A1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 </w:t>
      </w:r>
    </w:p>
    <w:p w:rsidR="00AA3A1C" w:rsidRDefault="00AA3A1C" w:rsidP="00AA3A1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AA3A1C" w:rsidRDefault="00AA3A1C" w:rsidP="00AA3A1C"/>
    <w:p w:rsidR="00B113E9" w:rsidRDefault="00B113E9"/>
    <w:sectPr w:rsidR="00B113E9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15CDA">
      <w:r>
        <w:separator/>
      </w:r>
    </w:p>
  </w:endnote>
  <w:endnote w:type="continuationSeparator" w:id="0">
    <w:p w:rsidR="00000000" w:rsidRDefault="00715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715CD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15CDA">
      <w:r>
        <w:separator/>
      </w:r>
    </w:p>
  </w:footnote>
  <w:footnote w:type="continuationSeparator" w:id="0">
    <w:p w:rsidR="00000000" w:rsidRDefault="00715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AA3A1C">
    <w:pPr>
      <w:pStyle w:val="Ttulo2"/>
    </w:pPr>
    <w:r>
      <w:t>PODER LEGISLATIVO</w:t>
    </w:r>
  </w:p>
  <w:p w:rsidR="00CB0EC4" w:rsidRDefault="00AA3A1C">
    <w:pPr>
      <w:jc w:val="center"/>
    </w:pPr>
    <w:r>
      <w:rPr>
        <w:noProof/>
        <w:lang w:eastAsia="pt-BR"/>
      </w:rPr>
      <w:drawing>
        <wp:inline distT="0" distB="0" distL="0" distR="0" wp14:anchorId="5948BE98" wp14:editId="56C4A99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AA3A1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AA3A1C">
    <w:pPr>
      <w:pStyle w:val="Ttulo3"/>
    </w:pPr>
    <w:r>
      <w:t>PALÁCIO VEREADOR ALBERTO RIBEIRO PINTO</w:t>
    </w:r>
  </w:p>
  <w:p w:rsidR="00CB0EC4" w:rsidRDefault="00AA3A1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AA3A1C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715CD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1C"/>
    <w:rsid w:val="00715CDA"/>
    <w:rsid w:val="00AA3A1C"/>
    <w:rsid w:val="00B1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0F01B-E11C-44A2-B273-72E414E4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A1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A3A1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A3A1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A3A1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A3A1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A3A1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A3A1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A3A1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A3A1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A3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472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2018-05-24T15:54:00Z</dcterms:created>
  <dcterms:modified xsi:type="dcterms:W3CDTF">2018-05-28T12:54:00Z</dcterms:modified>
</cp:coreProperties>
</file>