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5C5" w:rsidRDefault="00FC233C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>VO MUNICIPAL</w:t>
            </w:r>
            <w:r w:rsidR="0055181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925C5">
              <w:rPr>
                <w:rFonts w:ascii="Arial" w:hAnsi="Arial" w:cs="Arial"/>
                <w:b/>
                <w:sz w:val="22"/>
                <w:szCs w:val="22"/>
              </w:rPr>
              <w:t xml:space="preserve">QUE FAÇA A </w:t>
            </w:r>
            <w:r w:rsidR="00BC2F37">
              <w:rPr>
                <w:rFonts w:ascii="Arial" w:hAnsi="Arial" w:cs="Arial"/>
                <w:b/>
                <w:sz w:val="22"/>
                <w:szCs w:val="22"/>
              </w:rPr>
              <w:t>IMPLANTAÇÃO DE UMA FAIXA DE PEDESTRES ELEVADA EM FRENTE O TERMINAL RODOVIÁRIO.</w:t>
            </w:r>
          </w:p>
          <w:p w:rsidR="00BC2F37" w:rsidRPr="00FC233C" w:rsidRDefault="00BC2F37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C2F37" w:rsidRDefault="00FC233C" w:rsidP="00BC2F37">
            <w:pPr>
              <w:jc w:val="both"/>
            </w:pPr>
            <w:r w:rsidRPr="001E210D">
              <w:t xml:space="preserve">De conformidade com o que estabelece o artigo 120 do regimento interno da casa, o vereador subscritor, depois de ouvida a soberana e douta manifestação do plenário, </w:t>
            </w:r>
            <w:r w:rsidR="00BC2F37" w:rsidRPr="00BC2F37">
              <w:t>Indica ao executivo municipal que faça a implantação de uma Faixa de pedestres elevada em frente o terminal rodoviário.</w:t>
            </w:r>
          </w:p>
          <w:p w:rsidR="00521692" w:rsidRPr="001E210D" w:rsidRDefault="00521692" w:rsidP="00E83A3C">
            <w:pPr>
              <w:ind w:firstLine="1800"/>
              <w:jc w:val="both"/>
              <w:rPr>
                <w:b/>
              </w:rPr>
            </w:pPr>
          </w:p>
          <w:p w:rsidR="00FC233C" w:rsidRDefault="00FC233C" w:rsidP="0016445F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16445F" w:rsidRDefault="0016445F" w:rsidP="0016445F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16445F" w:rsidRPr="00BC2F37" w:rsidRDefault="0016445F" w:rsidP="00E83A3C">
            <w:pPr>
              <w:tabs>
                <w:tab w:val="left" w:pos="1773"/>
              </w:tabs>
              <w:ind w:firstLine="1773"/>
              <w:jc w:val="both"/>
            </w:pPr>
          </w:p>
          <w:p w:rsidR="001925C5" w:rsidRPr="00BC2F37" w:rsidRDefault="00BC2F37" w:rsidP="00E83A3C">
            <w:pPr>
              <w:tabs>
                <w:tab w:val="left" w:pos="1773"/>
              </w:tabs>
              <w:jc w:val="both"/>
              <w:rPr>
                <w:color w:val="000000"/>
                <w:shd w:val="clear" w:color="auto" w:fill="FFFFFF"/>
              </w:rPr>
            </w:pPr>
            <w:r w:rsidRPr="00BC2F37">
              <w:rPr>
                <w:color w:val="000000"/>
                <w:shd w:val="clear" w:color="auto" w:fill="FFFFFF"/>
              </w:rPr>
              <w:t xml:space="preserve">Considerando que a referida via é extensa e a rua bastante movimentada com isso o risco de acidentes naquele local é bastante elevado, por isso solicito a colocação de redutores de velocidade (quebra molas) elevada em frente ao terminal rodoviário. </w:t>
            </w:r>
          </w:p>
          <w:p w:rsidR="00BC2F37" w:rsidRPr="00BC2F37" w:rsidRDefault="00BC2F37" w:rsidP="00E83A3C">
            <w:pPr>
              <w:tabs>
                <w:tab w:val="left" w:pos="1773"/>
              </w:tabs>
              <w:jc w:val="both"/>
            </w:pPr>
          </w:p>
          <w:p w:rsidR="00FC233C" w:rsidRPr="00BC2F37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  <w:r w:rsidRPr="00BC2F37">
              <w:t>Diante do exposto, formulamos esta com apoio dos Nobres Pares, bem como contando com a atenção do Excelentíssimo Prefeito Municipal, através de sua valiosa equipe de trabalho</w:t>
            </w:r>
            <w:r w:rsidR="00954BF4" w:rsidRPr="00BC2F37">
              <w:t>. Atenciosamente vereador Fabio Brito (FABÃO).</w:t>
            </w:r>
          </w:p>
          <w:p w:rsidR="00FC233C" w:rsidRPr="00BC2F37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BC2F37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  <w:r w:rsidRPr="00BC2F37">
              <w:t>Plenário das Deliberações, Vereador Daniel Lopes da Silva, Câmara Municipal de Tangará da S</w:t>
            </w:r>
            <w:r w:rsidR="001E210D" w:rsidRPr="00BC2F37">
              <w:t xml:space="preserve">erra, Estado de Mato Grosso, ao </w:t>
            </w:r>
            <w:r w:rsidR="00BC2F37" w:rsidRPr="00BC2F37">
              <w:t>Décimo</w:t>
            </w:r>
            <w:r w:rsidR="00E83A3C" w:rsidRPr="00BC2F37">
              <w:t xml:space="preserve"> quarto dia</w:t>
            </w:r>
            <w:r w:rsidRPr="00BC2F37">
              <w:t xml:space="preserve"> do mês de </w:t>
            </w:r>
            <w:r w:rsidR="00BC2F37" w:rsidRPr="00BC2F37">
              <w:t>Julho</w:t>
            </w:r>
            <w:r w:rsidR="0055181B" w:rsidRPr="00BC2F37">
              <w:t xml:space="preserve"> do ano de dois mil e Quinze</w:t>
            </w:r>
            <w:r w:rsidRPr="00BC2F37">
              <w:t>.</w:t>
            </w:r>
          </w:p>
          <w:p w:rsidR="00FC233C" w:rsidRPr="00E83A3C" w:rsidRDefault="00FC233C" w:rsidP="00521692">
            <w:pPr>
              <w:ind w:right="221"/>
              <w:jc w:val="both"/>
            </w:pPr>
          </w:p>
          <w:p w:rsidR="00FC233C" w:rsidRPr="00E83A3C" w:rsidRDefault="0074434A" w:rsidP="00E83A3C">
            <w:pPr>
              <w:ind w:left="33" w:right="221" w:firstLine="1457"/>
              <w:jc w:val="both"/>
            </w:pPr>
            <w:r w:rsidRPr="00E83A3C">
              <w:t xml:space="preserve"> </w:t>
            </w: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371" w:rsidRDefault="00CD1371" w:rsidP="002172CB">
      <w:pPr>
        <w:pStyle w:val="Cabealho"/>
      </w:pPr>
      <w:r>
        <w:separator/>
      </w:r>
    </w:p>
  </w:endnote>
  <w:endnote w:type="continuationSeparator" w:id="0">
    <w:p w:rsidR="00CD1371" w:rsidRDefault="00CD137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371" w:rsidRDefault="00CD1371" w:rsidP="002172CB">
      <w:pPr>
        <w:pStyle w:val="Cabealho"/>
      </w:pPr>
      <w:r>
        <w:separator/>
      </w:r>
    </w:p>
  </w:footnote>
  <w:footnote w:type="continuationSeparator" w:id="0">
    <w:p w:rsidR="00CD1371" w:rsidRDefault="00CD137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2"/>
      <w:gridCol w:w="300"/>
      <w:gridCol w:w="397"/>
      <w:gridCol w:w="748"/>
      <w:gridCol w:w="645"/>
      <w:gridCol w:w="686"/>
      <w:gridCol w:w="685"/>
      <w:gridCol w:w="603"/>
      <w:gridCol w:w="3196"/>
      <w:gridCol w:w="1142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8046633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C55EF" w:rsidP="008C6A1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</w:t>
          </w:r>
          <w:r w:rsidR="00BC2F37">
            <w:rPr>
              <w:rFonts w:ascii="Arial" w:hAnsi="Arial" w:cs="Arial"/>
              <w:b/>
              <w:bCs/>
            </w:rPr>
            <w:t>805/</w:t>
          </w:r>
          <w:r>
            <w:rPr>
              <w:rFonts w:ascii="Arial" w:hAnsi="Arial" w:cs="Arial"/>
              <w:b/>
              <w:bCs/>
            </w:rPr>
            <w:t>20</w:t>
          </w:r>
          <w:r w:rsidR="0055181B">
            <w:rPr>
              <w:rFonts w:ascii="Arial" w:hAnsi="Arial" w:cs="Arial"/>
              <w:b/>
              <w:bCs/>
            </w:rPr>
            <w:t>15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353"/>
    <w:rsid w:val="000119E7"/>
    <w:rsid w:val="00015117"/>
    <w:rsid w:val="00027443"/>
    <w:rsid w:val="00027A9B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94C8D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31B"/>
    <w:rsid w:val="000F5729"/>
    <w:rsid w:val="000F6748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45F"/>
    <w:rsid w:val="00164BCC"/>
    <w:rsid w:val="001676AD"/>
    <w:rsid w:val="001733FF"/>
    <w:rsid w:val="0017511D"/>
    <w:rsid w:val="001820AD"/>
    <w:rsid w:val="001865EF"/>
    <w:rsid w:val="00186F93"/>
    <w:rsid w:val="00187F50"/>
    <w:rsid w:val="001925C5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210D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5850"/>
    <w:rsid w:val="00235F18"/>
    <w:rsid w:val="002361D2"/>
    <w:rsid w:val="00241A21"/>
    <w:rsid w:val="002427D5"/>
    <w:rsid w:val="0024599D"/>
    <w:rsid w:val="002538C7"/>
    <w:rsid w:val="00267729"/>
    <w:rsid w:val="002701EB"/>
    <w:rsid w:val="0029041A"/>
    <w:rsid w:val="002909EC"/>
    <w:rsid w:val="00291487"/>
    <w:rsid w:val="00293EDF"/>
    <w:rsid w:val="00294A56"/>
    <w:rsid w:val="002B24C4"/>
    <w:rsid w:val="002B32BB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2447E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137"/>
    <w:rsid w:val="004419A5"/>
    <w:rsid w:val="0045733C"/>
    <w:rsid w:val="0046071E"/>
    <w:rsid w:val="0046208D"/>
    <w:rsid w:val="0046611A"/>
    <w:rsid w:val="00470FE0"/>
    <w:rsid w:val="00476B5E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1692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181B"/>
    <w:rsid w:val="005661B4"/>
    <w:rsid w:val="00571E78"/>
    <w:rsid w:val="005720C1"/>
    <w:rsid w:val="00573A1F"/>
    <w:rsid w:val="00582259"/>
    <w:rsid w:val="00590697"/>
    <w:rsid w:val="005918DA"/>
    <w:rsid w:val="00595CEA"/>
    <w:rsid w:val="005A6DC5"/>
    <w:rsid w:val="005B33C9"/>
    <w:rsid w:val="005B7773"/>
    <w:rsid w:val="005C0B8F"/>
    <w:rsid w:val="005C421F"/>
    <w:rsid w:val="005D02B5"/>
    <w:rsid w:val="005D305C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3F6D"/>
    <w:rsid w:val="00715736"/>
    <w:rsid w:val="00717109"/>
    <w:rsid w:val="007218B2"/>
    <w:rsid w:val="00726CDE"/>
    <w:rsid w:val="0073046A"/>
    <w:rsid w:val="007372BB"/>
    <w:rsid w:val="0074211F"/>
    <w:rsid w:val="0074434A"/>
    <w:rsid w:val="00751C70"/>
    <w:rsid w:val="00755CDB"/>
    <w:rsid w:val="00756008"/>
    <w:rsid w:val="0075797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0AB6"/>
    <w:rsid w:val="007F353B"/>
    <w:rsid w:val="007F3C0A"/>
    <w:rsid w:val="007F4457"/>
    <w:rsid w:val="0080023A"/>
    <w:rsid w:val="00800663"/>
    <w:rsid w:val="00824858"/>
    <w:rsid w:val="00827284"/>
    <w:rsid w:val="008301AF"/>
    <w:rsid w:val="00847ADC"/>
    <w:rsid w:val="008623F0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C6A12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4BF4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2F25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D6E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0BF1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C2F37"/>
    <w:rsid w:val="00BD55EE"/>
    <w:rsid w:val="00BE0E70"/>
    <w:rsid w:val="00BF21D7"/>
    <w:rsid w:val="00BF41A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70C71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1371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4EE6"/>
    <w:rsid w:val="00D47200"/>
    <w:rsid w:val="00D51C58"/>
    <w:rsid w:val="00D51F60"/>
    <w:rsid w:val="00D526DA"/>
    <w:rsid w:val="00D5391F"/>
    <w:rsid w:val="00D54AA3"/>
    <w:rsid w:val="00D5789A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C55EF"/>
    <w:rsid w:val="00DD472B"/>
    <w:rsid w:val="00DD54A6"/>
    <w:rsid w:val="00DE12BA"/>
    <w:rsid w:val="00DE5109"/>
    <w:rsid w:val="00DF04FC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3A3C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38E4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A9E"/>
    <w:rsid w:val="00F55FA1"/>
    <w:rsid w:val="00F603C7"/>
    <w:rsid w:val="00F65E23"/>
    <w:rsid w:val="00F81AFE"/>
    <w:rsid w:val="00F83F97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0FDE"/>
    <w:rsid w:val="00FD1B0F"/>
    <w:rsid w:val="00FD57A9"/>
    <w:rsid w:val="00FE3D89"/>
    <w:rsid w:val="00FE686A"/>
    <w:rsid w:val="00FF2821"/>
    <w:rsid w:val="00FF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86E28-D227-4A56-BE7B-929F1F60E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43</cp:revision>
  <cp:lastPrinted>2015-07-10T19:17:00Z</cp:lastPrinted>
  <dcterms:created xsi:type="dcterms:W3CDTF">2011-07-26T11:38:00Z</dcterms:created>
  <dcterms:modified xsi:type="dcterms:W3CDTF">2015-07-10T19:17:00Z</dcterms:modified>
</cp:coreProperties>
</file>