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840128">
        <w:rPr>
          <w:rFonts w:ascii="Garamond" w:hAnsi="Garamond" w:cs="Arial"/>
          <w:b/>
          <w:sz w:val="28"/>
          <w:szCs w:val="28"/>
        </w:rPr>
        <w:t>PATROLAMENTO E ENCASCALHAMENTO DA ESTRADA DA TAPERA, CHÁCARAS GUIMARÁES</w:t>
      </w:r>
      <w:r w:rsidR="00C9123A">
        <w:rPr>
          <w:rFonts w:ascii="Garamond" w:hAnsi="Garamond" w:cs="Arial"/>
          <w:b/>
          <w:sz w:val="28"/>
          <w:szCs w:val="28"/>
        </w:rPr>
        <w:t>.</w:t>
      </w:r>
    </w:p>
    <w:p w:rsidR="0005353D" w:rsidRDefault="0005353D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  <w:r w:rsidRPr="003E3A0A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3E3A0A">
        <w:rPr>
          <w:rFonts w:ascii="Garamond" w:hAnsi="Garamond" w:cs="Arial"/>
        </w:rPr>
        <w:t>Subscritor, depois de ouvida a Soberana</w:t>
      </w:r>
      <w:proofErr w:type="gramEnd"/>
      <w:r w:rsidRPr="003E3A0A">
        <w:rPr>
          <w:rFonts w:ascii="Garamond" w:hAnsi="Garamond" w:cs="Arial"/>
        </w:rPr>
        <w:t xml:space="preserve"> e Douta manifestação do Plenário, Indico ao Executivo M</w:t>
      </w:r>
      <w:r w:rsidR="00E443C7" w:rsidRPr="003E3A0A">
        <w:rPr>
          <w:rFonts w:ascii="Garamond" w:hAnsi="Garamond" w:cs="Arial"/>
        </w:rPr>
        <w:t xml:space="preserve">unicipal </w:t>
      </w:r>
      <w:r w:rsidR="00840128">
        <w:rPr>
          <w:rFonts w:ascii="Garamond" w:hAnsi="Garamond" w:cs="Arial"/>
          <w:b/>
        </w:rPr>
        <w:t>PATROLAMENTO E ENCASCALHAMENTO DA ESTRADA DA TAPERA, CHÁCARAS GUIMARÃES.</w:t>
      </w:r>
      <w:r w:rsidR="006C4E1D">
        <w:rPr>
          <w:rFonts w:ascii="Garamond" w:hAnsi="Garamond" w:cs="Arial"/>
          <w:b/>
        </w:rPr>
        <w:t xml:space="preserve"> </w:t>
      </w:r>
    </w:p>
    <w:p w:rsidR="00F72DC3" w:rsidRPr="006C4E1D" w:rsidRDefault="00F72DC3" w:rsidP="007D0491">
      <w:pPr>
        <w:ind w:left="2268" w:right="567"/>
        <w:jc w:val="both"/>
        <w:rPr>
          <w:rFonts w:ascii="Garamond" w:hAnsi="Garamond" w:cs="Arial"/>
        </w:rPr>
      </w:pP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A51056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840128">
        <w:rPr>
          <w:rFonts w:ascii="Garamond" w:hAnsi="Garamond" w:cs="Arial"/>
        </w:rPr>
        <w:t xml:space="preserve">A estrada da Tapera, Chácaras Guimarães, localizada aos fundos da </w:t>
      </w:r>
      <w:proofErr w:type="spellStart"/>
      <w:r w:rsidR="00840128">
        <w:rPr>
          <w:rFonts w:ascii="Garamond" w:hAnsi="Garamond" w:cs="Arial"/>
        </w:rPr>
        <w:t>Supremax</w:t>
      </w:r>
      <w:proofErr w:type="spellEnd"/>
      <w:r w:rsidR="00840128">
        <w:rPr>
          <w:rFonts w:ascii="Garamond" w:hAnsi="Garamond" w:cs="Arial"/>
        </w:rPr>
        <w:t>, é uma via de acesso para uma parte da zona rural de nosso município. A mesma encontra-se com a sua pavimentação de terra esburacada gerando transtornos aos usuários que utilizam esta estrada. Solicito ao Poder Público Municipal o serviço de patrolamento e encascalhamento no percurso de oito quilômetros que necessita desta intervenção</w:t>
      </w:r>
      <w:r w:rsidR="00C1469C">
        <w:rPr>
          <w:rFonts w:ascii="Garamond" w:hAnsi="Garamond" w:cs="Arial"/>
        </w:rPr>
        <w:t>.</w:t>
      </w:r>
      <w:r w:rsidR="00840128">
        <w:rPr>
          <w:rFonts w:ascii="Garamond" w:hAnsi="Garamond" w:cs="Arial"/>
        </w:rPr>
        <w:t xml:space="preserve"> </w:t>
      </w:r>
    </w:p>
    <w:p w:rsidR="00D71174" w:rsidRDefault="00C1469C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Conforme </w:t>
      </w:r>
      <w:r w:rsidR="00D71174">
        <w:rPr>
          <w:rFonts w:ascii="Garamond" w:hAnsi="Garamond" w:cs="Arial"/>
        </w:rPr>
        <w:t>fotos abaixo:</w:t>
      </w:r>
    </w:p>
    <w:p w:rsidR="00DC1BA4" w:rsidRDefault="00DC1BA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DC1BA4" w:rsidRDefault="00DC1BA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DC1BA4" w:rsidRDefault="00DC1BA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DC1BA4" w:rsidRDefault="00DC1BA4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05353D" w:rsidRDefault="00A510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AB1AC8" w:rsidRDefault="00AB1AC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AB1AC8" w:rsidRDefault="00AB1AC8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C1469C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4242435</wp:posOffset>
            </wp:positionH>
            <wp:positionV relativeFrom="paragraph">
              <wp:posOffset>48896</wp:posOffset>
            </wp:positionV>
            <wp:extent cx="2239040" cy="3981450"/>
            <wp:effectExtent l="19050" t="0" r="8860" b="0"/>
            <wp:wrapNone/>
            <wp:docPr id="8" name="Imagem 7" descr="859bbf52-6f1d-47bc-8bde-47ce953482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59bbf52-6f1d-47bc-8bde-47ce953482a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904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1870710</wp:posOffset>
            </wp:positionH>
            <wp:positionV relativeFrom="paragraph">
              <wp:posOffset>48896</wp:posOffset>
            </wp:positionV>
            <wp:extent cx="2239040" cy="3981450"/>
            <wp:effectExtent l="19050" t="0" r="8860" b="0"/>
            <wp:wrapNone/>
            <wp:docPr id="9" name="Imagem 8" descr="d22b4ce0-cdec-4a35-a227-76d8d1928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22b4ce0-cdec-4a35-a227-76d8d1928019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3904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-422710</wp:posOffset>
            </wp:positionH>
            <wp:positionV relativeFrom="paragraph">
              <wp:posOffset>48895</wp:posOffset>
            </wp:positionV>
            <wp:extent cx="2207895" cy="3924300"/>
            <wp:effectExtent l="19050" t="0" r="1905" b="0"/>
            <wp:wrapNone/>
            <wp:docPr id="7" name="Imagem 6" descr="389d3acf-71ca-4924-a32b-7572847b7c5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89d3acf-71ca-4924-a32b-7572847b7c5d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7895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</w:p>
    <w:p w:rsidR="00A51056" w:rsidRDefault="00A51056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243903" w:rsidRDefault="00243903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8D04D5" w:rsidRDefault="008D04D5" w:rsidP="00A51056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       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10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BA4" w:rsidRDefault="00DC1BA4" w:rsidP="002172CB">
      <w:pPr>
        <w:pStyle w:val="Cabealho"/>
      </w:pPr>
      <w:r>
        <w:separator/>
      </w:r>
    </w:p>
  </w:endnote>
  <w:endnote w:type="continuationSeparator" w:id="0">
    <w:p w:rsidR="00DC1BA4" w:rsidRDefault="00DC1BA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BA4" w:rsidRDefault="00DC1BA4" w:rsidP="002172CB">
      <w:pPr>
        <w:pStyle w:val="Cabealho"/>
      </w:pPr>
      <w:r>
        <w:separator/>
      </w:r>
    </w:p>
  </w:footnote>
  <w:footnote w:type="continuationSeparator" w:id="0">
    <w:p w:rsidR="00DC1BA4" w:rsidRDefault="00DC1BA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DC1BA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DC1BA4" w:rsidRDefault="00DC1BA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76180023" r:id="rId2"/>
            </w:object>
          </w:r>
        </w:p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DC1BA4" w:rsidRDefault="00DC1BA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DC1BA4" w:rsidRPr="007F2110" w:rsidRDefault="00DC1BA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DC1BA4" w:rsidRPr="007F2110" w:rsidRDefault="00DC1BA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DC1BA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C1BA4" w:rsidRPr="007F2110" w:rsidRDefault="00DC1BA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DC1BA4" w:rsidRPr="007F2110" w:rsidRDefault="00DC1BA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DC1BA4" w:rsidRPr="007F2110" w:rsidRDefault="00DC1BA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DC1BA4" w:rsidRPr="007F2110" w:rsidRDefault="00DC1BA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DC1BA4" w:rsidRPr="007F2110" w:rsidRDefault="00DC1BA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DC1BA4" w:rsidRPr="007F2110" w:rsidRDefault="00DC1BA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DC1BA4" w:rsidRPr="007F2110" w:rsidRDefault="00DC1BA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DC1BA4" w:rsidRPr="007F2110" w:rsidRDefault="00DC1BA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DC1BA4" w:rsidRPr="00DC1BA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C1BA4" w:rsidRPr="007F2110" w:rsidRDefault="00DC1BA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DC1BA4" w:rsidRPr="007F2110" w:rsidRDefault="00DC1BA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C1BA4" w:rsidRPr="007F2110" w:rsidRDefault="00DC1BA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C1BA4" w:rsidRPr="007F2110" w:rsidRDefault="00DC1BA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C1BA4" w:rsidRPr="00DC1BA4" w:rsidRDefault="00DC1BA4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DC1BA4">
            <w:rPr>
              <w:rFonts w:ascii="Arial" w:hAnsi="Arial" w:cs="Arial"/>
              <w:b/>
              <w:bCs/>
            </w:rPr>
            <w:t>283</w:t>
          </w:r>
        </w:p>
      </w:tc>
    </w:tr>
    <w:tr w:rsidR="00DC1BA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C1BA4" w:rsidRPr="007F2110" w:rsidRDefault="00DC1BA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1BA4" w:rsidRPr="007F2110" w:rsidRDefault="00DC1BA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1BA4" w:rsidRPr="00107FA2" w:rsidRDefault="00DC1B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1BA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DC1BA4" w:rsidRPr="007F2110" w:rsidRDefault="00DC1BA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1BA4" w:rsidRPr="007F2110" w:rsidRDefault="00DC1BA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1BA4" w:rsidRPr="00107FA2" w:rsidRDefault="00DC1B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1BA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DC1BA4" w:rsidRPr="007F2110" w:rsidRDefault="00DC1BA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C1BA4" w:rsidRPr="007F2110" w:rsidRDefault="00DC1BA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C1BA4" w:rsidRPr="00107FA2" w:rsidRDefault="00DC1B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1BA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DC1BA4" w:rsidRPr="007F2110" w:rsidRDefault="00DC1BA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107FA2" w:rsidRDefault="00DC1BA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C1BA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7F2110" w:rsidRDefault="00DC1BA4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DC1BA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C1BA4" w:rsidRPr="007F2110" w:rsidRDefault="00DC1BA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DC1BA4" w:rsidRPr="00DC1BA4" w:rsidRDefault="00DC1BA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DC1BA4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DC1BA4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DC1BA4">
            <w:rPr>
              <w:rFonts w:ascii="Garamond" w:hAnsi="Garamond" w:cs="Arial"/>
              <w:bCs/>
              <w:sz w:val="20"/>
              <w:szCs w:val="20"/>
            </w:rPr>
            <w:t xml:space="preserve"> 09/03/2021  </w:t>
          </w:r>
        </w:p>
        <w:p w:rsidR="00DC1BA4" w:rsidRPr="007F2110" w:rsidRDefault="00DC1BA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DC1BA4" w:rsidRPr="007F2110" w:rsidRDefault="00DC1BA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C1BA4" w:rsidRPr="007F2110" w:rsidRDefault="00DC1BA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C1BA4" w:rsidRPr="00F2782E" w:rsidRDefault="00DC1BA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C1BA4" w:rsidRDefault="00DC1BA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160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2CEC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7E86"/>
    <w:rsid w:val="002E1FDB"/>
    <w:rsid w:val="002E7509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2136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012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16"/>
    <w:rsid w:val="00BC50F0"/>
    <w:rsid w:val="00BD1ECA"/>
    <w:rsid w:val="00BD55EE"/>
    <w:rsid w:val="00BD5C50"/>
    <w:rsid w:val="00BE0E70"/>
    <w:rsid w:val="00BF21D7"/>
    <w:rsid w:val="00BF4B9D"/>
    <w:rsid w:val="00C1469C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1BA4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6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055BA9-0DC0-477F-9252-6BB17B754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165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</cp:revision>
  <cp:lastPrinted>2021-03-02T12:12:00Z</cp:lastPrinted>
  <dcterms:created xsi:type="dcterms:W3CDTF">2021-03-01T13:14:00Z</dcterms:created>
  <dcterms:modified xsi:type="dcterms:W3CDTF">2021-03-02T12:47:00Z</dcterms:modified>
</cp:coreProperties>
</file>