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14DDD" w14:textId="77777777" w:rsidR="00574B39" w:rsidRDefault="00574B39" w:rsidP="00922269">
      <w:pPr>
        <w:ind w:right="-96"/>
      </w:pPr>
      <w:bookmarkStart w:id="0" w:name="_Hlk142291159"/>
    </w:p>
    <w:p w14:paraId="08620396" w14:textId="06BFDAFD" w:rsidR="002A2917" w:rsidRDefault="002A2917" w:rsidP="00922269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07.08.2023.</w:t>
      </w:r>
    </w:p>
    <w:p w14:paraId="3330402C" w14:textId="77777777" w:rsidR="002A2917" w:rsidRDefault="002A2917" w:rsidP="0092226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D897246" w14:textId="77777777" w:rsidR="00E65889" w:rsidRDefault="00E65889" w:rsidP="0092226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D1AB80A" w14:textId="3AFCB013" w:rsidR="002A2917" w:rsidRDefault="002A2917" w:rsidP="0092226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14:paraId="0AFB903D" w14:textId="77777777" w:rsidR="00922269" w:rsidRDefault="00922269" w:rsidP="0092226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1544778" w14:textId="77777777" w:rsidR="002A2917" w:rsidRDefault="002A2917" w:rsidP="00922269">
      <w:pPr>
        <w:ind w:right="-96"/>
        <w:jc w:val="both"/>
        <w:rPr>
          <w:rFonts w:ascii="ITC Stone Sans Std Medium" w:hAnsi="ITC Stone Sans Std Medium"/>
          <w:szCs w:val="24"/>
        </w:rPr>
      </w:pPr>
    </w:p>
    <w:p w14:paraId="09468D8E" w14:textId="183B57E2" w:rsidR="002A2917" w:rsidRDefault="002A2917" w:rsidP="00922269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10.07.2023</w:t>
      </w:r>
      <w:r w:rsidR="003F1E7F">
        <w:rPr>
          <w:rFonts w:ascii="Times New Roman" w:hAnsi="Times New Roman" w:cs="Times New Roman"/>
          <w:sz w:val="24"/>
          <w:szCs w:val="24"/>
        </w:rPr>
        <w:t>, e da sessão extraordinária realizada em 26.07.2023.</w:t>
      </w:r>
    </w:p>
    <w:p w14:paraId="72B13495" w14:textId="77777777" w:rsidR="002A2917" w:rsidRDefault="002A2917" w:rsidP="00922269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133B3A95" w14:textId="15353DF9" w:rsidR="002A2917" w:rsidRDefault="002A2917" w:rsidP="00922269">
      <w:pPr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14:paraId="369741D7" w14:textId="77777777" w:rsidR="00474D09" w:rsidRDefault="00474D09" w:rsidP="00922269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2D14C9EB" w14:textId="76E8AB64" w:rsidR="00474D09" w:rsidRDefault="00474D09" w:rsidP="00922269">
      <w:pPr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474D09">
        <w:rPr>
          <w:rFonts w:ascii="Times New Roman" w:hAnsi="Times New Roman" w:cs="Times New Roman"/>
          <w:b/>
          <w:bCs/>
          <w:sz w:val="24"/>
          <w:szCs w:val="24"/>
        </w:rPr>
        <w:t>REQUERIMENTO DE LICENÇA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4D09">
        <w:rPr>
          <w:rFonts w:ascii="Times New Roman" w:hAnsi="Times New Roman" w:cs="Times New Roman"/>
          <w:b/>
          <w:bCs/>
          <w:sz w:val="24"/>
          <w:szCs w:val="24"/>
        </w:rPr>
        <w:t>DE VEREADOR Nº 002/2023</w:t>
      </w:r>
      <w:r>
        <w:rPr>
          <w:rFonts w:ascii="Times New Roman" w:hAnsi="Times New Roman" w:cs="Times New Roman"/>
          <w:sz w:val="24"/>
          <w:szCs w:val="24"/>
        </w:rPr>
        <w:t>, apresentado pelo Vereador Fabio do Agem.</w:t>
      </w:r>
    </w:p>
    <w:p w14:paraId="1D59D7F5" w14:textId="77777777" w:rsidR="0090723B" w:rsidRDefault="0090723B" w:rsidP="00922269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22D80D46" w14:textId="4578F12D" w:rsidR="0090723B" w:rsidRPr="0090723B" w:rsidRDefault="0090723B" w:rsidP="00922269">
      <w:pPr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90723B">
        <w:rPr>
          <w:rFonts w:ascii="Times New Roman" w:hAnsi="Times New Roman" w:cs="Times New Roman"/>
          <w:b/>
          <w:bCs/>
          <w:sz w:val="24"/>
          <w:szCs w:val="24"/>
        </w:rPr>
        <w:t>INDICAÇÃO N</w:t>
      </w:r>
      <w:r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90723B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bCs/>
          <w:sz w:val="24"/>
          <w:szCs w:val="24"/>
        </w:rPr>
        <w:t>89</w:t>
      </w:r>
      <w:r w:rsidRPr="0090723B">
        <w:rPr>
          <w:rFonts w:ascii="Times New Roman" w:hAnsi="Times New Roman" w:cs="Times New Roman"/>
          <w:b/>
          <w:bCs/>
          <w:sz w:val="24"/>
          <w:szCs w:val="24"/>
        </w:rPr>
        <w:t>/2023</w:t>
      </w:r>
      <w:r w:rsidRPr="0090723B"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proofErr w:type="spellStart"/>
      <w:r w:rsidRPr="0090723B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Pr="0090723B">
        <w:rPr>
          <w:rFonts w:ascii="Times New Roman" w:hAnsi="Times New Roman" w:cs="Times New Roman"/>
          <w:sz w:val="24"/>
          <w:szCs w:val="24"/>
        </w:rPr>
        <w:t xml:space="preserve"> Machadinho</w:t>
      </w:r>
      <w:r>
        <w:rPr>
          <w:rFonts w:ascii="Times New Roman" w:hAnsi="Times New Roman" w:cs="Times New Roman"/>
          <w:sz w:val="24"/>
          <w:szCs w:val="24"/>
        </w:rPr>
        <w:t>, tendo como coautores os Vereadores Fabio do Agem, Marciano</w:t>
      </w:r>
      <w:r w:rsidR="00F23BDB"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 xml:space="preserve"> Marcio Nascimento, ao Sr. Prefeito, versando sobre </w:t>
      </w:r>
      <w:r w:rsidRPr="0090723B">
        <w:rPr>
          <w:rFonts w:ascii="Times New Roman" w:hAnsi="Times New Roman" w:cs="Times New Roman"/>
          <w:sz w:val="24"/>
          <w:szCs w:val="24"/>
        </w:rPr>
        <w:t>a construção de sanitários no Corredor Esportivo da Avenida Amazonas, no Bairro Jardim das Palmeiras.</w:t>
      </w:r>
    </w:p>
    <w:p w14:paraId="4BB77FA2" w14:textId="77777777" w:rsidR="0090723B" w:rsidRDefault="0090723B" w:rsidP="00922269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18EE9405" w14:textId="026BE737" w:rsidR="0090723B" w:rsidRDefault="0090723B" w:rsidP="00922269">
      <w:pPr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90723B">
        <w:rPr>
          <w:rFonts w:ascii="Times New Roman" w:hAnsi="Times New Roman" w:cs="Times New Roman"/>
          <w:b/>
          <w:bCs/>
          <w:sz w:val="24"/>
          <w:szCs w:val="24"/>
        </w:rPr>
        <w:t>INDICAÇÃO N</w:t>
      </w:r>
      <w:r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90723B">
        <w:rPr>
          <w:rFonts w:ascii="Times New Roman" w:hAnsi="Times New Roman" w:cs="Times New Roman"/>
          <w:b/>
          <w:bCs/>
          <w:sz w:val="24"/>
          <w:szCs w:val="24"/>
        </w:rPr>
        <w:t xml:space="preserve"> 290/2023</w:t>
      </w:r>
      <w:r w:rsidRPr="0090723B"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proofErr w:type="spellStart"/>
      <w:r w:rsidRPr="0090723B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Pr="0090723B">
        <w:rPr>
          <w:rFonts w:ascii="Times New Roman" w:hAnsi="Times New Roman" w:cs="Times New Roman"/>
          <w:sz w:val="24"/>
          <w:szCs w:val="24"/>
        </w:rPr>
        <w:t xml:space="preserve"> Machadinho, tendo como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90723B">
        <w:rPr>
          <w:rFonts w:ascii="Times New Roman" w:hAnsi="Times New Roman" w:cs="Times New Roman"/>
          <w:sz w:val="24"/>
          <w:szCs w:val="24"/>
        </w:rPr>
        <w:t>oautores os Vereadores Fabio do Agem, Marciano</w:t>
      </w:r>
      <w:r w:rsidR="00F23BDB">
        <w:rPr>
          <w:rFonts w:ascii="Times New Roman" w:hAnsi="Times New Roman" w:cs="Times New Roman"/>
          <w:sz w:val="24"/>
          <w:szCs w:val="24"/>
        </w:rPr>
        <w:t xml:space="preserve"> e</w:t>
      </w:r>
      <w:r w:rsidR="003F1E7F">
        <w:rPr>
          <w:rFonts w:ascii="Times New Roman" w:hAnsi="Times New Roman" w:cs="Times New Roman"/>
          <w:sz w:val="24"/>
          <w:szCs w:val="24"/>
        </w:rPr>
        <w:t xml:space="preserve"> </w:t>
      </w:r>
      <w:r w:rsidRPr="0090723B">
        <w:rPr>
          <w:rFonts w:ascii="Times New Roman" w:hAnsi="Times New Roman" w:cs="Times New Roman"/>
          <w:sz w:val="24"/>
          <w:szCs w:val="24"/>
        </w:rPr>
        <w:t>Marcio Nascimento, ao Sr. Prefeito, versando sobre a construção de um bosque na extensão do Loteamento da sede do Distrito de Marechal Rondon, à</w:t>
      </w:r>
      <w:r w:rsidR="00235C11">
        <w:rPr>
          <w:rFonts w:ascii="Times New Roman" w:hAnsi="Times New Roman" w:cs="Times New Roman"/>
          <w:sz w:val="24"/>
          <w:szCs w:val="24"/>
        </w:rPr>
        <w:t>s</w:t>
      </w:r>
      <w:r w:rsidRPr="0090723B">
        <w:rPr>
          <w:rFonts w:ascii="Times New Roman" w:hAnsi="Times New Roman" w:cs="Times New Roman"/>
          <w:sz w:val="24"/>
          <w:szCs w:val="24"/>
        </w:rPr>
        <w:t xml:space="preserve"> marge</w:t>
      </w:r>
      <w:r w:rsidR="00235C11">
        <w:rPr>
          <w:rFonts w:ascii="Times New Roman" w:hAnsi="Times New Roman" w:cs="Times New Roman"/>
          <w:sz w:val="24"/>
          <w:szCs w:val="24"/>
        </w:rPr>
        <w:t>ns</w:t>
      </w:r>
      <w:r w:rsidRPr="0090723B">
        <w:rPr>
          <w:rFonts w:ascii="Times New Roman" w:hAnsi="Times New Roman" w:cs="Times New Roman"/>
          <w:sz w:val="24"/>
          <w:szCs w:val="24"/>
        </w:rPr>
        <w:t xml:space="preserve"> da Rodovia BR-364.</w:t>
      </w:r>
    </w:p>
    <w:p w14:paraId="26F5CCF1" w14:textId="77777777" w:rsidR="0090723B" w:rsidRDefault="0090723B" w:rsidP="00922269">
      <w:pPr>
        <w:pStyle w:val="PargrafodaLista"/>
        <w:ind w:right="-96"/>
        <w:rPr>
          <w:rFonts w:ascii="Times New Roman" w:hAnsi="Times New Roman" w:cs="Times New Roman"/>
          <w:sz w:val="24"/>
          <w:szCs w:val="24"/>
        </w:rPr>
      </w:pPr>
    </w:p>
    <w:p w14:paraId="28D70146" w14:textId="2F96E8BF" w:rsidR="00235C11" w:rsidRDefault="0090723B" w:rsidP="00922269">
      <w:pPr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235C11">
        <w:rPr>
          <w:rFonts w:ascii="Times New Roman" w:hAnsi="Times New Roman" w:cs="Times New Roman"/>
          <w:b/>
          <w:bCs/>
          <w:sz w:val="24"/>
          <w:szCs w:val="24"/>
        </w:rPr>
        <w:t>INDICAÇÃO Nº 291/2023</w:t>
      </w:r>
      <w:r w:rsidRPr="00235C11">
        <w:rPr>
          <w:rFonts w:ascii="Times New Roman" w:hAnsi="Times New Roman" w:cs="Times New Roman"/>
          <w:sz w:val="24"/>
          <w:szCs w:val="24"/>
        </w:rPr>
        <w:t xml:space="preserve">, de autoria do Vereador Willian Freitas, ao Sr. Prefeito, versando </w:t>
      </w:r>
      <w:r w:rsidR="00235C11">
        <w:rPr>
          <w:rFonts w:ascii="Times New Roman" w:hAnsi="Times New Roman" w:cs="Times New Roman"/>
          <w:sz w:val="24"/>
          <w:szCs w:val="24"/>
        </w:rPr>
        <w:t xml:space="preserve">sobre </w:t>
      </w:r>
      <w:r w:rsidR="00235C11" w:rsidRPr="00235C11">
        <w:rPr>
          <w:rFonts w:ascii="Times New Roman" w:hAnsi="Times New Roman" w:cs="Times New Roman"/>
          <w:sz w:val="24"/>
          <w:szCs w:val="24"/>
        </w:rPr>
        <w:t xml:space="preserve">a destinação de parte da área pública </w:t>
      </w:r>
      <w:r w:rsidR="00235C11">
        <w:rPr>
          <w:rFonts w:ascii="Times New Roman" w:hAnsi="Times New Roman" w:cs="Times New Roman"/>
          <w:sz w:val="24"/>
          <w:szCs w:val="24"/>
        </w:rPr>
        <w:t xml:space="preserve">de 12 ha, </w:t>
      </w:r>
      <w:r w:rsidR="00235C11" w:rsidRPr="00235C11">
        <w:rPr>
          <w:rFonts w:ascii="Times New Roman" w:hAnsi="Times New Roman" w:cs="Times New Roman"/>
          <w:sz w:val="24"/>
          <w:szCs w:val="24"/>
        </w:rPr>
        <w:t>adjacente ao Cemitério Memorial da Paz, no Bairro Jardim das Palmeiras, para implantação de programas habitacionais do Governo Federal (Minha Casa Minha Vida) e do Governo do Estado de Mato Grosso (Ser Família Habitação).</w:t>
      </w:r>
    </w:p>
    <w:p w14:paraId="36278203" w14:textId="77777777" w:rsidR="00235C11" w:rsidRPr="00235C11" w:rsidRDefault="00235C11" w:rsidP="00922269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24B261BE" w14:textId="347233B6" w:rsidR="003F1E7F" w:rsidRDefault="003F1E7F" w:rsidP="00922269">
      <w:pPr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90723B">
        <w:rPr>
          <w:rFonts w:ascii="Times New Roman" w:hAnsi="Times New Roman" w:cs="Times New Roman"/>
          <w:b/>
          <w:bCs/>
          <w:sz w:val="24"/>
          <w:szCs w:val="24"/>
        </w:rPr>
        <w:t>INDICAÇÃO N</w:t>
      </w:r>
      <w:r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90723B">
        <w:rPr>
          <w:rFonts w:ascii="Times New Roman" w:hAnsi="Times New Roman" w:cs="Times New Roman"/>
          <w:b/>
          <w:bCs/>
          <w:sz w:val="24"/>
          <w:szCs w:val="24"/>
        </w:rPr>
        <w:t xml:space="preserve"> 29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0723B">
        <w:rPr>
          <w:rFonts w:ascii="Times New Roman" w:hAnsi="Times New Roman" w:cs="Times New Roman"/>
          <w:b/>
          <w:bCs/>
          <w:sz w:val="24"/>
          <w:szCs w:val="24"/>
        </w:rPr>
        <w:t>/2023</w:t>
      </w:r>
      <w:r w:rsidRPr="0090723B"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proofErr w:type="spellStart"/>
      <w:r w:rsidRPr="0090723B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Pr="0090723B">
        <w:rPr>
          <w:rFonts w:ascii="Times New Roman" w:hAnsi="Times New Roman" w:cs="Times New Roman"/>
          <w:sz w:val="24"/>
          <w:szCs w:val="24"/>
        </w:rPr>
        <w:t xml:space="preserve"> Machadinho, tendo como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90723B">
        <w:rPr>
          <w:rFonts w:ascii="Times New Roman" w:hAnsi="Times New Roman" w:cs="Times New Roman"/>
          <w:sz w:val="24"/>
          <w:szCs w:val="24"/>
        </w:rPr>
        <w:t>oautores os Vereadores Fabio do Agem, Marciano</w:t>
      </w:r>
      <w:r w:rsidR="00F23BDB">
        <w:rPr>
          <w:rFonts w:ascii="Times New Roman" w:hAnsi="Times New Roman" w:cs="Times New Roman"/>
          <w:sz w:val="24"/>
          <w:szCs w:val="24"/>
        </w:rPr>
        <w:t xml:space="preserve"> e</w:t>
      </w:r>
      <w:r w:rsidRPr="0090723B">
        <w:rPr>
          <w:rFonts w:ascii="Times New Roman" w:hAnsi="Times New Roman" w:cs="Times New Roman"/>
          <w:sz w:val="24"/>
          <w:szCs w:val="24"/>
        </w:rPr>
        <w:t xml:space="preserve"> Marcio Nascimento, ao Sr. Prefeito, versando sobre </w:t>
      </w:r>
      <w:r>
        <w:rPr>
          <w:rFonts w:ascii="Times New Roman" w:hAnsi="Times New Roman" w:cs="Times New Roman"/>
          <w:sz w:val="24"/>
          <w:szCs w:val="24"/>
        </w:rPr>
        <w:t xml:space="preserve">a implantação de faixa elevada para pedestres na Avenida Mato Grosso, entre o corredor esportivo e a pista de </w:t>
      </w:r>
      <w:r w:rsidRPr="003F1E7F">
        <w:rPr>
          <w:rFonts w:ascii="Times New Roman" w:hAnsi="Times New Roman" w:cs="Times New Roman"/>
          <w:i/>
          <w:iCs/>
          <w:sz w:val="24"/>
          <w:szCs w:val="24"/>
        </w:rPr>
        <w:t>skate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56BAAF" w14:textId="77777777" w:rsidR="006D1220" w:rsidRDefault="006D1220" w:rsidP="006D1220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1C36A4A3" w14:textId="53FB8E69" w:rsidR="006D1220" w:rsidRDefault="006D1220" w:rsidP="00922269">
      <w:pPr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90723B">
        <w:rPr>
          <w:rFonts w:ascii="Times New Roman" w:hAnsi="Times New Roman" w:cs="Times New Roman"/>
          <w:b/>
          <w:bCs/>
          <w:sz w:val="24"/>
          <w:szCs w:val="24"/>
        </w:rPr>
        <w:t>INDICAÇÃO N</w:t>
      </w:r>
      <w:r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90723B">
        <w:rPr>
          <w:rFonts w:ascii="Times New Roman" w:hAnsi="Times New Roman" w:cs="Times New Roman"/>
          <w:b/>
          <w:bCs/>
          <w:sz w:val="24"/>
          <w:szCs w:val="24"/>
        </w:rPr>
        <w:t xml:space="preserve"> 29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90723B">
        <w:rPr>
          <w:rFonts w:ascii="Times New Roman" w:hAnsi="Times New Roman" w:cs="Times New Roman"/>
          <w:b/>
          <w:bCs/>
          <w:sz w:val="24"/>
          <w:szCs w:val="24"/>
        </w:rPr>
        <w:t>/2023</w:t>
      </w:r>
      <w:r w:rsidRPr="0090723B"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r>
        <w:rPr>
          <w:rFonts w:ascii="Times New Roman" w:hAnsi="Times New Roman" w:cs="Times New Roman"/>
          <w:sz w:val="24"/>
          <w:szCs w:val="24"/>
        </w:rPr>
        <w:t>Fabio do Agem, ao Sr. Prefeito, versando sobre a</w:t>
      </w:r>
      <w:r w:rsidRPr="006D1220">
        <w:rPr>
          <w:rFonts w:ascii="Times New Roman" w:hAnsi="Times New Roman" w:cs="Times New Roman"/>
          <w:sz w:val="24"/>
          <w:szCs w:val="24"/>
        </w:rPr>
        <w:t xml:space="preserve"> instalação de bebedouros no Corredor Esportivo Irmãos Martelli</w:t>
      </w:r>
      <w:r>
        <w:rPr>
          <w:rFonts w:ascii="Times New Roman" w:hAnsi="Times New Roman" w:cs="Times New Roman"/>
          <w:sz w:val="24"/>
          <w:szCs w:val="24"/>
        </w:rPr>
        <w:t>, na Avenida Lions Internacional.</w:t>
      </w:r>
    </w:p>
    <w:p w14:paraId="5184DF68" w14:textId="77777777" w:rsidR="003F1E7F" w:rsidRPr="00AF1B47" w:rsidRDefault="003F1E7F" w:rsidP="0092226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59E8D3C" w14:textId="44D2D09D" w:rsidR="002A2917" w:rsidRDefault="002A2917" w:rsidP="0092226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A2917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14:paraId="5B217A08" w14:textId="2E53589A" w:rsidR="00922269" w:rsidRDefault="00922269" w:rsidP="0092226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92840B1" w14:textId="77777777" w:rsidR="00922269" w:rsidRPr="00922269" w:rsidRDefault="00922269" w:rsidP="0092226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A29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</w:t>
      </w:r>
      <w:r w:rsidRPr="002A29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56</w:t>
      </w:r>
      <w:r w:rsidRPr="002A29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/2023</w:t>
      </w:r>
      <w:r w:rsidRPr="002A291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Pr="002A29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autoria do Poder Executivo Municipal, que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182454B8" w14:textId="72C991A4" w:rsidR="00922269" w:rsidRPr="00DE45FE" w:rsidRDefault="00922269" w:rsidP="00DE45FE">
      <w:pPr>
        <w:ind w:left="709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22269">
        <w:rPr>
          <w:rFonts w:ascii="Times New Roman" w:hAnsi="Times New Roman" w:cs="Times New Roman"/>
          <w:bCs/>
          <w:sz w:val="24"/>
          <w:szCs w:val="24"/>
        </w:rPr>
        <w:t>altera a Lei nº 1.822, de 15 de abril de 20016, promovendo a extinção dos cargos de Pedreiro, Servente de Pedreiro e Vigia do quadro de provimento efetivo da Administração Pública Municipal, e dá outras provid</w:t>
      </w:r>
      <w:r>
        <w:rPr>
          <w:rFonts w:ascii="Times New Roman" w:hAnsi="Times New Roman" w:cs="Times New Roman"/>
          <w:bCs/>
          <w:sz w:val="24"/>
          <w:szCs w:val="24"/>
        </w:rPr>
        <w:t xml:space="preserve">ências. </w:t>
      </w:r>
      <w:r w:rsidRPr="0092226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</w:p>
    <w:p w14:paraId="052071FE" w14:textId="77777777" w:rsidR="00922269" w:rsidRPr="00922269" w:rsidRDefault="00922269" w:rsidP="00922269">
      <w:pPr>
        <w:ind w:left="360"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A4514EC" w14:textId="7899C999" w:rsidR="00F3752D" w:rsidRPr="003F1E7F" w:rsidRDefault="00F3752D" w:rsidP="0092226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A29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</w:t>
      </w:r>
      <w:r w:rsidRPr="002A29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</w:t>
      </w:r>
      <w:r w:rsidR="009072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7</w:t>
      </w:r>
      <w:r w:rsidRPr="002A29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/2023</w:t>
      </w:r>
      <w:r w:rsidRPr="002A291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Pr="002A29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autoria do Poder Executivo Municipal, que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0723B" w:rsidRPr="003F1E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dispõe sobre alteração do </w:t>
      </w:r>
      <w:r w:rsidR="003F1E7F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90723B" w:rsidRPr="003F1E7F">
        <w:rPr>
          <w:rFonts w:ascii="Times New Roman" w:eastAsia="Times New Roman" w:hAnsi="Times New Roman" w:cs="Times New Roman"/>
          <w:sz w:val="24"/>
          <w:szCs w:val="24"/>
          <w:lang w:eastAsia="pt-BR"/>
        </w:rPr>
        <w:t>rt. 1º da Lei nº 2.453/2023, que autoriza o Poder Executivo Municipal a abrir crédito adicional suplementar</w:t>
      </w:r>
      <w:r w:rsidR="003F1E7F" w:rsidRPr="003F1E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valor de R$ 1.500.000,00, e dá outras providências.</w:t>
      </w:r>
      <w:r w:rsidR="003F1E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3F1E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</w:p>
    <w:p w14:paraId="642F091B" w14:textId="77777777" w:rsidR="00574B39" w:rsidRPr="00F3752D" w:rsidRDefault="00574B39" w:rsidP="00922269">
      <w:pPr>
        <w:ind w:right="-96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16197F7" w14:textId="79EC4468" w:rsidR="002A2917" w:rsidRPr="002A2917" w:rsidRDefault="002A2917" w:rsidP="0092226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A29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</w:t>
      </w:r>
      <w:r w:rsidR="00F3752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</w:t>
      </w:r>
      <w:r w:rsidRPr="002A29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</w:t>
      </w:r>
      <w:r w:rsidR="003F1E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8</w:t>
      </w:r>
      <w:r w:rsidRPr="002A29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/2023</w:t>
      </w:r>
      <w:r w:rsidRPr="002A291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Pr="002A29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autoria do Poder Executivo Municipal, que</w:t>
      </w:r>
    </w:p>
    <w:p w14:paraId="5F5E6016" w14:textId="7EF642DA" w:rsidR="002A2917" w:rsidRDefault="003F1E7F" w:rsidP="00922269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3F1E7F">
        <w:rPr>
          <w:rFonts w:ascii="Times New Roman" w:hAnsi="Times New Roman" w:cs="Times New Roman"/>
          <w:sz w:val="24"/>
          <w:szCs w:val="24"/>
        </w:rPr>
        <w:t>utoriza o Poder Executivo Municipal a abrir crédito adicional suplementar no valor de R$ 2.000.000,00 e dá outras providencias.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2917" w:rsidRPr="003F1E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</w:p>
    <w:p w14:paraId="51E09654" w14:textId="77777777" w:rsidR="00474D09" w:rsidRDefault="00474D09" w:rsidP="00922269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1F3066B" w14:textId="57040FD7" w:rsidR="007F13E5" w:rsidRPr="007F13E5" w:rsidRDefault="007F13E5" w:rsidP="0092226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A29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</w:t>
      </w:r>
      <w:r w:rsidRPr="002A29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59</w:t>
      </w:r>
      <w:r w:rsidRPr="002A29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/2023</w:t>
      </w:r>
      <w:r w:rsidRPr="002A291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Pr="002A29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autoria do Poder Executivo Municipal, que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7F13E5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a Lei nº 2.460/2023 e dá outras providências.</w:t>
      </w:r>
      <w:r w:rsidRPr="007F13E5">
        <w:rPr>
          <w:rFonts w:ascii="Times New Roman" w:hAnsi="Times New Roman" w:cs="Times New Roman"/>
          <w:sz w:val="24"/>
          <w:szCs w:val="24"/>
        </w:rPr>
        <w:t xml:space="preserve"> </w:t>
      </w:r>
      <w:r w:rsidRPr="007F13E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</w:p>
    <w:p w14:paraId="5C3F560D" w14:textId="77777777" w:rsidR="007F13E5" w:rsidRPr="007F13E5" w:rsidRDefault="007F13E5" w:rsidP="00922269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3CCD430" w14:textId="59E849BD" w:rsidR="007F13E5" w:rsidRPr="007F13E5" w:rsidRDefault="007F13E5" w:rsidP="0092226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A29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</w:t>
      </w:r>
      <w:r w:rsidRPr="002A29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60</w:t>
      </w:r>
      <w:r w:rsidRPr="002A29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/2023</w:t>
      </w:r>
      <w:r w:rsidRPr="002A291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Pr="002A29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autoria do Poder Executivo Municipal, que</w:t>
      </w:r>
    </w:p>
    <w:p w14:paraId="71891CA3" w14:textId="05BC3305" w:rsidR="000253C2" w:rsidRDefault="007F13E5" w:rsidP="00922269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F13E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autoriza o Poder Executivo Municipal a abrir crédito adicional especial no valor de RS 1.200,000,00 (um milhão e duzentos mil reais), e dá outras providências.</w:t>
      </w:r>
      <w:r w:rsidRPr="007F13E5">
        <w:rPr>
          <w:rFonts w:ascii="Times New Roman" w:hAnsi="Times New Roman" w:cs="Times New Roman"/>
          <w:sz w:val="24"/>
          <w:szCs w:val="24"/>
        </w:rPr>
        <w:t xml:space="preserve"> </w:t>
      </w:r>
      <w:r w:rsidRPr="007F13E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</w:p>
    <w:p w14:paraId="1FFDE936" w14:textId="6AE87E67" w:rsidR="00DE45FE" w:rsidRDefault="00DE45FE" w:rsidP="00922269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5467268" w14:textId="60578FCE" w:rsidR="007F13E5" w:rsidRPr="00DE45FE" w:rsidRDefault="00DE45FE" w:rsidP="00DE45FE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DE45F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DECRETO LEGISLATIVO Nº 027/2023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de autoria do Vereador Marcio Nascimento, tendo como coautores os Vereadores Fabio do Agem, José Marciano da Silva,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Machadinho e Vanderlei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Baioto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q</w:t>
      </w:r>
      <w:r w:rsidRPr="00DE45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ue c</w:t>
      </w:r>
      <w:r w:rsidRPr="00DE45FE">
        <w:rPr>
          <w:rFonts w:ascii="Times New Roman" w:hAnsi="Times New Roman" w:cs="Times New Roman"/>
          <w:bCs/>
          <w:sz w:val="24"/>
          <w:szCs w:val="24"/>
        </w:rPr>
        <w:t xml:space="preserve">oncede o Título de Cidadão Honorário </w:t>
      </w:r>
      <w:proofErr w:type="spellStart"/>
      <w:r w:rsidRPr="00DE45FE">
        <w:rPr>
          <w:rFonts w:ascii="Times New Roman" w:hAnsi="Times New Roman" w:cs="Times New Roman"/>
          <w:bCs/>
          <w:sz w:val="24"/>
          <w:szCs w:val="24"/>
        </w:rPr>
        <w:t>Camponovense</w:t>
      </w:r>
      <w:proofErr w:type="spellEnd"/>
      <w:r w:rsidRPr="00DE45FE">
        <w:rPr>
          <w:rFonts w:ascii="Times New Roman" w:hAnsi="Times New Roman" w:cs="Times New Roman"/>
          <w:bCs/>
          <w:sz w:val="24"/>
          <w:szCs w:val="24"/>
        </w:rPr>
        <w:t xml:space="preserve"> ao Senhor Vanderlei </w:t>
      </w:r>
      <w:proofErr w:type="spellStart"/>
      <w:r w:rsidRPr="00DE45FE">
        <w:rPr>
          <w:rFonts w:ascii="Times New Roman" w:hAnsi="Times New Roman" w:cs="Times New Roman"/>
          <w:bCs/>
          <w:sz w:val="24"/>
          <w:szCs w:val="24"/>
        </w:rPr>
        <w:t>Reck</w:t>
      </w:r>
      <w:proofErr w:type="spellEnd"/>
      <w:r w:rsidRPr="00DE45FE">
        <w:rPr>
          <w:rFonts w:ascii="Times New Roman" w:hAnsi="Times New Roman" w:cs="Times New Roman"/>
          <w:bCs/>
          <w:sz w:val="24"/>
          <w:szCs w:val="24"/>
        </w:rPr>
        <w:t xml:space="preserve"> Junior, e dá outras providências.</w:t>
      </w:r>
    </w:p>
    <w:p w14:paraId="1A34BC76" w14:textId="77777777" w:rsidR="00DE45FE" w:rsidRPr="00DE45FE" w:rsidRDefault="00DE45FE" w:rsidP="00DE45FE">
      <w:pPr>
        <w:pStyle w:val="PargrafodaLista"/>
        <w:ind w:right="-9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73AB1DF3" w14:textId="0FB38C5D" w:rsidR="00DE45FE" w:rsidRDefault="00DE45FE" w:rsidP="00DE45FE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DE45F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DECRETO LEGISLATIVO Nº 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8</w:t>
      </w:r>
      <w:r w:rsidRPr="00DE45F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de autoria do Vereador Marcio Nascimento, tendo como coautores os Vereadores Fabio do Agem, José Marciano da Silva,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Machadinho e Vanderlei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Baioto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q</w:t>
      </w:r>
      <w:r w:rsidRPr="00DE45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ue c</w:t>
      </w:r>
      <w:r w:rsidRPr="00DE45FE">
        <w:rPr>
          <w:rFonts w:ascii="Times New Roman" w:hAnsi="Times New Roman" w:cs="Times New Roman"/>
          <w:bCs/>
          <w:sz w:val="24"/>
          <w:szCs w:val="24"/>
        </w:rPr>
        <w:t>oncede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E45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o Título de Cidadão Honorário </w:t>
      </w:r>
      <w:proofErr w:type="spellStart"/>
      <w:r w:rsidRPr="00DE45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Camponovense</w:t>
      </w:r>
      <w:proofErr w:type="spellEnd"/>
      <w:r w:rsidRPr="00DE45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ao Senhor </w:t>
      </w:r>
      <w:proofErr w:type="spellStart"/>
      <w:r w:rsidRPr="00DE45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Eber</w:t>
      </w:r>
      <w:proofErr w:type="spellEnd"/>
      <w:r w:rsidRPr="00DE45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Jefferson </w:t>
      </w:r>
      <w:proofErr w:type="spellStart"/>
      <w:r w:rsidRPr="00DE45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Bocardi</w:t>
      </w:r>
      <w:proofErr w:type="spellEnd"/>
      <w:r w:rsidRPr="00DE45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e dá outras providências.</w:t>
      </w:r>
    </w:p>
    <w:p w14:paraId="3D599561" w14:textId="77777777" w:rsidR="00DE45FE" w:rsidRPr="00DE45FE" w:rsidRDefault="00DE45FE" w:rsidP="00DE45FE">
      <w:pPr>
        <w:pStyle w:val="PargrafodaLista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0977BE3B" w14:textId="69671CCF" w:rsidR="00DE45FE" w:rsidRDefault="00DE45FE" w:rsidP="00DE45FE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DE45F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DECRETO LEGISLATIVO Nº 029/2023</w:t>
      </w:r>
      <w:r w:rsidRPr="00DE45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de autoria do Vereador Marcio Nascimento, tendo como coautores os Vereadores Fabio do Agem, José Marciano da Silva, </w:t>
      </w:r>
      <w:proofErr w:type="spellStart"/>
      <w:r w:rsidRPr="00DE45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Beito</w:t>
      </w:r>
      <w:proofErr w:type="spellEnd"/>
      <w:r w:rsidRPr="00DE45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Machadinho e Vanderlei </w:t>
      </w:r>
      <w:proofErr w:type="spellStart"/>
      <w:r w:rsidRPr="00DE45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Baioto</w:t>
      </w:r>
      <w:proofErr w:type="spellEnd"/>
      <w:r w:rsidRPr="00DE45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que c</w:t>
      </w:r>
      <w:r w:rsidRPr="00DE45FE">
        <w:rPr>
          <w:rFonts w:ascii="Times New Roman" w:hAnsi="Times New Roman" w:cs="Times New Roman"/>
          <w:bCs/>
          <w:sz w:val="24"/>
          <w:szCs w:val="24"/>
        </w:rPr>
        <w:t xml:space="preserve">oncede </w:t>
      </w:r>
      <w:r w:rsidRPr="00DE45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o Título de Cidadão Honorário </w:t>
      </w:r>
      <w:proofErr w:type="spellStart"/>
      <w:r w:rsidRPr="00DE45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Camponovense</w:t>
      </w:r>
      <w:proofErr w:type="spellEnd"/>
      <w:r w:rsidRPr="00DE45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ao Senhor Carlos Diogo Motta Garcia, e dá outras providências.</w:t>
      </w:r>
    </w:p>
    <w:p w14:paraId="33C91947" w14:textId="77777777" w:rsidR="00DE45FE" w:rsidRPr="00DE45FE" w:rsidRDefault="00DE45FE" w:rsidP="00DE45FE">
      <w:pPr>
        <w:ind w:right="-9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F68EFAD" w14:textId="6403EED0" w:rsidR="00DE45FE" w:rsidRPr="00DE45FE" w:rsidRDefault="00E65889" w:rsidP="00DE45FE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13E5">
        <w:rPr>
          <w:rFonts w:ascii="Times New Roman" w:hAnsi="Times New Roman" w:cs="Times New Roman"/>
          <w:b/>
          <w:sz w:val="24"/>
          <w:szCs w:val="24"/>
        </w:rPr>
        <w:t>REQUERIMENTO Nº 104/2023</w:t>
      </w:r>
      <w:r w:rsidRPr="007F13E5">
        <w:rPr>
          <w:rFonts w:ascii="Times New Roman" w:hAnsi="Times New Roman" w:cs="Times New Roman"/>
          <w:bCs/>
          <w:sz w:val="24"/>
          <w:szCs w:val="24"/>
        </w:rPr>
        <w:t xml:space="preserve">, de autoria do Vereador Marcelo </w:t>
      </w:r>
      <w:proofErr w:type="spellStart"/>
      <w:proofErr w:type="gramStart"/>
      <w:r w:rsidRPr="007F13E5">
        <w:rPr>
          <w:rFonts w:ascii="Times New Roman" w:hAnsi="Times New Roman" w:cs="Times New Roman"/>
          <w:bCs/>
          <w:sz w:val="24"/>
          <w:szCs w:val="24"/>
        </w:rPr>
        <w:t>Burgel</w:t>
      </w:r>
      <w:proofErr w:type="spellEnd"/>
      <w:r w:rsidRPr="007F13E5">
        <w:rPr>
          <w:rFonts w:ascii="Times New Roman" w:hAnsi="Times New Roman" w:cs="Times New Roman"/>
          <w:bCs/>
          <w:sz w:val="24"/>
          <w:szCs w:val="24"/>
        </w:rPr>
        <w:t>,  requerendo</w:t>
      </w:r>
      <w:proofErr w:type="gramEnd"/>
      <w:r w:rsidRPr="007F13E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E6EF7" w:rsidRPr="007F13E5">
        <w:rPr>
          <w:rFonts w:ascii="Times New Roman" w:hAnsi="Times New Roman" w:cs="Times New Roman"/>
          <w:bCs/>
          <w:sz w:val="24"/>
          <w:szCs w:val="24"/>
        </w:rPr>
        <w:t>ao Sr. Prefeito</w:t>
      </w:r>
      <w:r w:rsidR="00F23BDB" w:rsidRPr="007F13E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F13E5">
        <w:rPr>
          <w:rFonts w:ascii="Times New Roman" w:hAnsi="Times New Roman" w:cs="Times New Roman"/>
          <w:bCs/>
          <w:sz w:val="24"/>
          <w:szCs w:val="24"/>
        </w:rPr>
        <w:t>o encaminhamento a</w:t>
      </w:r>
      <w:r w:rsidR="007F13E5" w:rsidRPr="007F13E5">
        <w:rPr>
          <w:rFonts w:ascii="Times New Roman" w:hAnsi="Times New Roman" w:cs="Times New Roman"/>
          <w:bCs/>
          <w:sz w:val="24"/>
          <w:szCs w:val="24"/>
        </w:rPr>
        <w:t xml:space="preserve"> esta Casa de Leis relatório com a discriminação dos materiais adquiridos pelo município para utilização no sistema de iluminação pública, com os respectivos valores</w:t>
      </w:r>
      <w:r w:rsidR="007F13E5">
        <w:rPr>
          <w:rFonts w:ascii="Times New Roman" w:hAnsi="Times New Roman" w:cs="Times New Roman"/>
          <w:bCs/>
          <w:sz w:val="24"/>
          <w:szCs w:val="24"/>
        </w:rPr>
        <w:t xml:space="preserve"> e quantidades</w:t>
      </w:r>
      <w:r w:rsidR="007F13E5" w:rsidRPr="007F13E5">
        <w:rPr>
          <w:rFonts w:ascii="Times New Roman" w:hAnsi="Times New Roman" w:cs="Times New Roman"/>
          <w:bCs/>
          <w:sz w:val="24"/>
          <w:szCs w:val="24"/>
        </w:rPr>
        <w:t>, acompanhado das notas fiscais atestadas, no período de janeiro de 2022 a junho de 2023.</w:t>
      </w:r>
    </w:p>
    <w:p w14:paraId="27BFA6F3" w14:textId="77777777" w:rsidR="00DE45FE" w:rsidRPr="00DE45FE" w:rsidRDefault="00DE45FE" w:rsidP="00DE45FE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14:paraId="53505298" w14:textId="36CBE7BD" w:rsidR="00C518B5" w:rsidRPr="00C518B5" w:rsidRDefault="00E65889" w:rsidP="00922269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18B5">
        <w:rPr>
          <w:rFonts w:ascii="Times New Roman" w:hAnsi="Times New Roman" w:cs="Times New Roman"/>
          <w:b/>
          <w:sz w:val="24"/>
          <w:szCs w:val="24"/>
        </w:rPr>
        <w:t>REQUERIMENTO Nº 10</w:t>
      </w:r>
      <w:r w:rsidR="00F23BDB" w:rsidRPr="00C518B5">
        <w:rPr>
          <w:rFonts w:ascii="Times New Roman" w:hAnsi="Times New Roman" w:cs="Times New Roman"/>
          <w:b/>
          <w:sz w:val="24"/>
          <w:szCs w:val="24"/>
        </w:rPr>
        <w:t>5</w:t>
      </w:r>
      <w:r w:rsidRPr="00C518B5">
        <w:rPr>
          <w:rFonts w:ascii="Times New Roman" w:hAnsi="Times New Roman" w:cs="Times New Roman"/>
          <w:b/>
          <w:sz w:val="24"/>
          <w:szCs w:val="24"/>
        </w:rPr>
        <w:t>/2023</w:t>
      </w:r>
      <w:r w:rsidRPr="00C518B5">
        <w:rPr>
          <w:rFonts w:ascii="Times New Roman" w:hAnsi="Times New Roman" w:cs="Times New Roman"/>
          <w:bCs/>
          <w:sz w:val="24"/>
          <w:szCs w:val="24"/>
        </w:rPr>
        <w:t xml:space="preserve">, de autoria do Vereador Marcelo </w:t>
      </w:r>
      <w:proofErr w:type="spellStart"/>
      <w:proofErr w:type="gramStart"/>
      <w:r w:rsidRPr="00C518B5">
        <w:rPr>
          <w:rFonts w:ascii="Times New Roman" w:hAnsi="Times New Roman" w:cs="Times New Roman"/>
          <w:bCs/>
          <w:sz w:val="24"/>
          <w:szCs w:val="24"/>
        </w:rPr>
        <w:t>Burgel</w:t>
      </w:r>
      <w:proofErr w:type="spellEnd"/>
      <w:r w:rsidRPr="00C518B5">
        <w:rPr>
          <w:rFonts w:ascii="Times New Roman" w:hAnsi="Times New Roman" w:cs="Times New Roman"/>
          <w:bCs/>
          <w:sz w:val="24"/>
          <w:szCs w:val="24"/>
        </w:rPr>
        <w:t>,  requerendo</w:t>
      </w:r>
      <w:proofErr w:type="gramEnd"/>
      <w:r w:rsidRPr="00C518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518B5">
        <w:rPr>
          <w:rFonts w:ascii="Times New Roman" w:hAnsi="Times New Roman" w:cs="Times New Roman"/>
          <w:bCs/>
          <w:sz w:val="24"/>
          <w:szCs w:val="24"/>
        </w:rPr>
        <w:t xml:space="preserve">ao Sr. Prefeito </w:t>
      </w:r>
      <w:r w:rsidRPr="00C518B5">
        <w:rPr>
          <w:rFonts w:ascii="Times New Roman" w:hAnsi="Times New Roman" w:cs="Times New Roman"/>
          <w:bCs/>
          <w:sz w:val="24"/>
          <w:szCs w:val="24"/>
        </w:rPr>
        <w:t xml:space="preserve">seja </w:t>
      </w:r>
      <w:r w:rsidR="00C518B5" w:rsidRPr="00C518B5">
        <w:rPr>
          <w:rFonts w:ascii="Times New Roman" w:hAnsi="Times New Roman" w:cs="Times New Roman"/>
          <w:bCs/>
          <w:sz w:val="24"/>
          <w:szCs w:val="24"/>
        </w:rPr>
        <w:t xml:space="preserve">informado a esta Casa de Leis o(s) nome(s) do(s) </w:t>
      </w:r>
      <w:r w:rsidR="00C518B5" w:rsidRPr="00C518B5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operador(es) da motoniveladora marca </w:t>
      </w:r>
      <w:proofErr w:type="spellStart"/>
      <w:r w:rsidR="00C518B5" w:rsidRPr="00895D7F">
        <w:rPr>
          <w:rFonts w:ascii="Times New Roman" w:hAnsi="Times New Roman" w:cs="Times New Roman"/>
          <w:bCs/>
          <w:i/>
          <w:iCs/>
          <w:sz w:val="24"/>
          <w:szCs w:val="24"/>
        </w:rPr>
        <w:t>Sany</w:t>
      </w:r>
      <w:proofErr w:type="spellEnd"/>
      <w:r w:rsidR="00C518B5" w:rsidRPr="00C518B5">
        <w:rPr>
          <w:rFonts w:ascii="Times New Roman" w:hAnsi="Times New Roman" w:cs="Times New Roman"/>
          <w:bCs/>
          <w:sz w:val="24"/>
          <w:szCs w:val="24"/>
        </w:rPr>
        <w:t xml:space="preserve">, da frota da Prefeitura de Campo Novo do Parecis, que foi utilizada para execução de serviços no vizinho município de Brasnorte, objeto do Requerimento nº 101/2023, da Câmara </w:t>
      </w:r>
      <w:proofErr w:type="spellStart"/>
      <w:r w:rsidR="00C518B5" w:rsidRPr="00C518B5">
        <w:rPr>
          <w:rFonts w:ascii="Times New Roman" w:hAnsi="Times New Roman" w:cs="Times New Roman"/>
          <w:bCs/>
          <w:sz w:val="24"/>
          <w:szCs w:val="24"/>
        </w:rPr>
        <w:t>Municipa</w:t>
      </w:r>
      <w:proofErr w:type="spellEnd"/>
      <w:r w:rsidR="00C518B5" w:rsidRPr="00C518B5">
        <w:rPr>
          <w:rFonts w:ascii="Times New Roman" w:hAnsi="Times New Roman" w:cs="Times New Roman"/>
          <w:bCs/>
          <w:sz w:val="24"/>
          <w:szCs w:val="24"/>
        </w:rPr>
        <w:t xml:space="preserve">, enviado ao Prefeito Municipal. Requer, outrossim, o encaminhamento do relatório de </w:t>
      </w:r>
      <w:r w:rsidR="00C518B5" w:rsidRPr="0046360D">
        <w:rPr>
          <w:rFonts w:ascii="Times New Roman" w:hAnsi="Times New Roman" w:cs="Times New Roman"/>
          <w:bCs/>
          <w:sz w:val="24"/>
          <w:szCs w:val="24"/>
        </w:rPr>
        <w:t xml:space="preserve">abastecimento </w:t>
      </w:r>
      <w:r w:rsidR="0046360D" w:rsidRPr="0046360D">
        <w:rPr>
          <w:rFonts w:ascii="Times New Roman" w:hAnsi="Times New Roman" w:cs="Times New Roman"/>
          <w:sz w:val="24"/>
          <w:szCs w:val="24"/>
        </w:rPr>
        <w:t>de combustível</w:t>
      </w:r>
      <w:r w:rsidR="0046360D">
        <w:rPr>
          <w:b/>
          <w:bCs/>
        </w:rPr>
        <w:t xml:space="preserve"> </w:t>
      </w:r>
      <w:r w:rsidR="00C518B5" w:rsidRPr="00C518B5">
        <w:rPr>
          <w:rFonts w:ascii="Times New Roman" w:hAnsi="Times New Roman" w:cs="Times New Roman"/>
          <w:bCs/>
          <w:sz w:val="24"/>
          <w:szCs w:val="24"/>
        </w:rPr>
        <w:t>do referido maquinário no período da execução dos serviços em questão.</w:t>
      </w:r>
    </w:p>
    <w:p w14:paraId="121EC580" w14:textId="77777777" w:rsidR="00C518B5" w:rsidRPr="00C518B5" w:rsidRDefault="00C518B5" w:rsidP="00922269">
      <w:p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F4B89B5" w14:textId="4D301AF6" w:rsidR="00F23BDB" w:rsidRDefault="00F23BDB" w:rsidP="00922269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65889">
        <w:rPr>
          <w:rFonts w:ascii="Times New Roman" w:hAnsi="Times New Roman" w:cs="Times New Roman"/>
          <w:b/>
          <w:sz w:val="24"/>
          <w:szCs w:val="24"/>
        </w:rPr>
        <w:t>REQUERIMENTO Nº 10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E65889">
        <w:rPr>
          <w:rFonts w:ascii="Times New Roman" w:hAnsi="Times New Roman" w:cs="Times New Roman"/>
          <w:b/>
          <w:sz w:val="24"/>
          <w:szCs w:val="24"/>
        </w:rPr>
        <w:t>/2023</w:t>
      </w:r>
      <w:r>
        <w:rPr>
          <w:rFonts w:ascii="Times New Roman" w:hAnsi="Times New Roman" w:cs="Times New Roman"/>
          <w:bCs/>
          <w:sz w:val="24"/>
          <w:szCs w:val="24"/>
        </w:rPr>
        <w:t>, de autoria do Vereador Jorge Itamar Rodrigues</w:t>
      </w:r>
      <w:r w:rsidRPr="0015068F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requerendo ao</w:t>
      </w:r>
      <w:r w:rsidRPr="0015068F">
        <w:rPr>
          <w:rFonts w:ascii="Times New Roman" w:hAnsi="Times New Roman" w:cs="Times New Roman"/>
          <w:bCs/>
          <w:sz w:val="24"/>
          <w:szCs w:val="24"/>
        </w:rPr>
        <w:t xml:space="preserve"> Poder Executivo Municipal o encaminhamento de informações sobre a carreira dos Agentes Comunitários de Saúde e Agentes de Combate as Endemias, conforme segue: 1. Quando a Prefeitura irá pagar a progressão horizontal dos agentes comunitários de saúde e agentes de combate as endemias que já passaram pelo enquadramento definitivo? 2.    Quando a prefeitura irá pagar o retroativo da progressão vertical referente a julho de 2022 até abril de </w:t>
      </w:r>
      <w:proofErr w:type="gramStart"/>
      <w:r w:rsidRPr="0015068F">
        <w:rPr>
          <w:rFonts w:ascii="Times New Roman" w:hAnsi="Times New Roman" w:cs="Times New Roman"/>
          <w:bCs/>
          <w:sz w:val="24"/>
          <w:szCs w:val="24"/>
        </w:rPr>
        <w:t>2023 ?</w:t>
      </w:r>
      <w:proofErr w:type="gramEnd"/>
      <w:r w:rsidRPr="0015068F">
        <w:rPr>
          <w:rFonts w:ascii="Times New Roman" w:hAnsi="Times New Roman" w:cs="Times New Roman"/>
          <w:bCs/>
          <w:sz w:val="24"/>
          <w:szCs w:val="24"/>
        </w:rPr>
        <w:t xml:space="preserve"> 3.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5068F">
        <w:rPr>
          <w:rFonts w:ascii="Times New Roman" w:hAnsi="Times New Roman" w:cs="Times New Roman"/>
          <w:bCs/>
          <w:sz w:val="24"/>
          <w:szCs w:val="24"/>
        </w:rPr>
        <w:t>Que seja esclarecido qual o motivo de a progressão salarial estar vindo no holerite como adicional de tempo de serviço de ACS e ACE, sendo que deveria ser somado ao salário base como dos outros servidores efetivos.  4. Que seja atualizado a tabela salarial com a progressão atualizada no portal da transparência como a dos outros servidores públicos, pois no momento só consta o valor do salário base do governo federal.</w:t>
      </w:r>
    </w:p>
    <w:p w14:paraId="640D87DA" w14:textId="77777777" w:rsidR="00CF6287" w:rsidRPr="00CF6287" w:rsidRDefault="00CF6287" w:rsidP="00CF6287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49873BCA" w14:textId="18EF4BAD" w:rsidR="00CF6287" w:rsidRPr="00E65889" w:rsidRDefault="00CF6287" w:rsidP="00922269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65889">
        <w:rPr>
          <w:rFonts w:ascii="Times New Roman" w:hAnsi="Times New Roman" w:cs="Times New Roman"/>
          <w:b/>
          <w:sz w:val="24"/>
          <w:szCs w:val="24"/>
        </w:rPr>
        <w:t>REQUERIMENTO Nº 10</w:t>
      </w:r>
      <w:r w:rsidR="00447990">
        <w:rPr>
          <w:rFonts w:ascii="Times New Roman" w:hAnsi="Times New Roman" w:cs="Times New Roman"/>
          <w:b/>
          <w:sz w:val="24"/>
          <w:szCs w:val="24"/>
        </w:rPr>
        <w:t>8</w:t>
      </w:r>
      <w:r w:rsidRPr="00E65889">
        <w:rPr>
          <w:rFonts w:ascii="Times New Roman" w:hAnsi="Times New Roman" w:cs="Times New Roman"/>
          <w:b/>
          <w:sz w:val="24"/>
          <w:szCs w:val="24"/>
        </w:rPr>
        <w:t>/2023</w:t>
      </w:r>
      <w:r>
        <w:rPr>
          <w:rFonts w:ascii="Times New Roman" w:hAnsi="Times New Roman" w:cs="Times New Roman"/>
          <w:bCs/>
          <w:sz w:val="24"/>
          <w:szCs w:val="24"/>
        </w:rPr>
        <w:t>, de autoria do Vereador</w:t>
      </w:r>
      <w:r w:rsidR="00447990">
        <w:rPr>
          <w:rFonts w:ascii="Times New Roman" w:hAnsi="Times New Roman" w:cs="Times New Roman"/>
          <w:bCs/>
          <w:sz w:val="24"/>
          <w:szCs w:val="24"/>
        </w:rPr>
        <w:t xml:space="preserve"> Fabio do Agem, requerendo ao</w:t>
      </w:r>
      <w:r w:rsidRPr="00CF6287">
        <w:rPr>
          <w:rFonts w:ascii="Times New Roman" w:hAnsi="Times New Roman" w:cs="Times New Roman"/>
          <w:bCs/>
          <w:sz w:val="24"/>
          <w:szCs w:val="24"/>
        </w:rPr>
        <w:t xml:space="preserve"> Sr. Prefeito Municipal seja informado a esta Casa de Leis se será implantado semáforo no cruzamento da Avenida Brasil com a Rua Porto Velho, objeto da Indicação nº 99, de </w:t>
      </w:r>
      <w:r w:rsidR="00447990">
        <w:rPr>
          <w:rFonts w:ascii="Times New Roman" w:hAnsi="Times New Roman" w:cs="Times New Roman"/>
          <w:bCs/>
          <w:sz w:val="24"/>
          <w:szCs w:val="24"/>
        </w:rPr>
        <w:t>sua</w:t>
      </w:r>
      <w:r w:rsidRPr="00CF6287">
        <w:rPr>
          <w:rFonts w:ascii="Times New Roman" w:hAnsi="Times New Roman" w:cs="Times New Roman"/>
          <w:bCs/>
          <w:sz w:val="24"/>
          <w:szCs w:val="24"/>
        </w:rPr>
        <w:t xml:space="preserve"> autoria, aprovada em 2 de agosto de 2021.</w:t>
      </w:r>
    </w:p>
    <w:p w14:paraId="4C63BB8F" w14:textId="77777777" w:rsidR="002A2917" w:rsidRPr="00060271" w:rsidRDefault="002A2917" w:rsidP="00922269">
      <w:pPr>
        <w:pStyle w:val="Corpodetexto"/>
        <w:spacing w:after="0"/>
        <w:ind w:right="-96"/>
        <w:jc w:val="both"/>
        <w:rPr>
          <w:sz w:val="24"/>
          <w:szCs w:val="24"/>
        </w:rPr>
      </w:pPr>
    </w:p>
    <w:p w14:paraId="2DD8E6A5" w14:textId="3771111D" w:rsidR="002A2917" w:rsidRDefault="002A2917" w:rsidP="00922269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7AA6094" w14:textId="2E47B57B" w:rsidR="006444E2" w:rsidRDefault="006444E2" w:rsidP="00922269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28A9698B" w14:textId="75452748" w:rsidR="00574B39" w:rsidRDefault="006444E2" w:rsidP="00922269">
      <w:pPr>
        <w:pStyle w:val="PargrafodaLista"/>
        <w:numPr>
          <w:ilvl w:val="0"/>
          <w:numId w:val="12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Discussão única da </w:t>
      </w:r>
      <w:bookmarkStart w:id="1" w:name="_Hlk136620263"/>
      <w:r w:rsidRPr="006444E2">
        <w:rPr>
          <w:rFonts w:ascii="Times New Roman" w:hAnsi="Times New Roman" w:cs="Times New Roman"/>
          <w:b/>
          <w:sz w:val="24"/>
          <w:szCs w:val="24"/>
        </w:rPr>
        <w:t xml:space="preserve">MOÇÃO DE APLAUSOS </w:t>
      </w:r>
      <w:r>
        <w:rPr>
          <w:rFonts w:ascii="Times New Roman" w:hAnsi="Times New Roman" w:cs="Times New Roman"/>
          <w:b/>
          <w:sz w:val="24"/>
          <w:szCs w:val="24"/>
        </w:rPr>
        <w:t>Nº 044/2023</w:t>
      </w:r>
      <w:r w:rsidRPr="006444E2">
        <w:rPr>
          <w:rFonts w:ascii="Times New Roman" w:hAnsi="Times New Roman" w:cs="Times New Roman"/>
          <w:bCs/>
          <w:sz w:val="24"/>
          <w:szCs w:val="24"/>
        </w:rPr>
        <w:t>, de autoria do Vereador Willian Freitas, dirigida à Diretoria e membros d</w:t>
      </w:r>
      <w:bookmarkEnd w:id="1"/>
      <w:r w:rsidRPr="006444E2">
        <w:rPr>
          <w:rFonts w:ascii="Times New Roman" w:hAnsi="Times New Roman" w:cs="Times New Roman"/>
          <w:bCs/>
          <w:sz w:val="24"/>
          <w:szCs w:val="24"/>
        </w:rPr>
        <w:t>o Moto Clube Estradeiros do Parecis e Moto Clube Guaranis Brasil Campo Novo do Parecis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7900F5BB" w14:textId="77777777" w:rsidR="006444E2" w:rsidRPr="006444E2" w:rsidRDefault="006444E2" w:rsidP="006444E2">
      <w:pPr>
        <w:pStyle w:val="PargrafodaLista"/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5E9ADA1" w14:textId="0B10883B" w:rsidR="0074186E" w:rsidRDefault="0074186E" w:rsidP="00922269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Segunda discussão do </w:t>
      </w:r>
      <w:r w:rsidRPr="0022133E">
        <w:rPr>
          <w:rFonts w:ascii="Times New Roman" w:hAnsi="Times New Roman" w:cs="Times New Roman"/>
          <w:b/>
          <w:bCs/>
          <w:sz w:val="24"/>
          <w:szCs w:val="24"/>
        </w:rPr>
        <w:t>PROJETO DE LEI Nº 033/2023-LE</w:t>
      </w:r>
      <w:r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proofErr w:type="spellStart"/>
      <w:r>
        <w:rPr>
          <w:rFonts w:ascii="Times New Roman" w:hAnsi="Times New Roman" w:cs="Times New Roman"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Machadinho, que d</w:t>
      </w:r>
      <w:r w:rsidRPr="0022133E">
        <w:rPr>
          <w:rFonts w:ascii="Times New Roman" w:hAnsi="Times New Roman" w:cs="Times New Roman"/>
          <w:sz w:val="24"/>
          <w:szCs w:val="24"/>
        </w:rPr>
        <w:t>ispõe sobre a participação de artistas locais na abertura de eventos promovidos ou patrocinados pelo Poder Público Municipal no âmbito do Município de Campo Novo do Parecis, e dá outras providências.</w:t>
      </w:r>
    </w:p>
    <w:p w14:paraId="400B935E" w14:textId="77777777" w:rsidR="00474D09" w:rsidRPr="00574B39" w:rsidRDefault="00474D09" w:rsidP="00922269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56293E3D" w14:textId="2FF3EB95" w:rsidR="003F1E7F" w:rsidRPr="0022133E" w:rsidRDefault="003F1E7F" w:rsidP="00922269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3F1E7F">
        <w:rPr>
          <w:rFonts w:ascii="Times New Roman" w:hAnsi="Times New Roman" w:cs="Times New Roman"/>
          <w:b/>
          <w:bCs/>
          <w:sz w:val="24"/>
          <w:szCs w:val="24"/>
        </w:rPr>
        <w:t>PROPOSTA DE EMENDA À LOM Nº 004/2023-</w:t>
      </w:r>
      <w:r>
        <w:rPr>
          <w:rFonts w:ascii="Times New Roman" w:hAnsi="Times New Roman" w:cs="Times New Roman"/>
          <w:b/>
          <w:bCs/>
          <w:sz w:val="24"/>
          <w:szCs w:val="24"/>
        </w:rPr>
        <w:t>LE</w:t>
      </w:r>
      <w:r>
        <w:rPr>
          <w:rFonts w:ascii="Times New Roman" w:hAnsi="Times New Roman" w:cs="Times New Roman"/>
          <w:sz w:val="24"/>
          <w:szCs w:val="24"/>
        </w:rPr>
        <w:t xml:space="preserve">, de autoria do Vereador Joaquim </w:t>
      </w:r>
      <w:proofErr w:type="spellStart"/>
      <w:r>
        <w:rPr>
          <w:rFonts w:ascii="Times New Roman" w:hAnsi="Times New Roman" w:cs="Times New Roman"/>
          <w:sz w:val="24"/>
          <w:szCs w:val="24"/>
        </w:rPr>
        <w:t>Equip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tendo como coautores os Vereadores Willian Freitas, Jorge Itamar Rodrigues e Marcelo </w:t>
      </w:r>
      <w:proofErr w:type="spellStart"/>
      <w:r>
        <w:rPr>
          <w:rFonts w:ascii="Times New Roman" w:hAnsi="Times New Roman" w:cs="Times New Roman"/>
          <w:sz w:val="24"/>
          <w:szCs w:val="24"/>
        </w:rPr>
        <w:t>Burgel</w:t>
      </w:r>
      <w:proofErr w:type="spellEnd"/>
      <w:r>
        <w:rPr>
          <w:rFonts w:ascii="Times New Roman" w:hAnsi="Times New Roman" w:cs="Times New Roman"/>
          <w:sz w:val="24"/>
          <w:szCs w:val="24"/>
        </w:rPr>
        <w:t>, que a</w:t>
      </w:r>
      <w:r w:rsidRPr="003F1E7F">
        <w:rPr>
          <w:rFonts w:ascii="Times New Roman" w:hAnsi="Times New Roman" w:cs="Times New Roman"/>
          <w:sz w:val="24"/>
          <w:szCs w:val="24"/>
        </w:rPr>
        <w:t>ltera o Art. 99-B da Lei Orgânica do Município de Campo Novo do Parecis.</w:t>
      </w:r>
    </w:p>
    <w:p w14:paraId="70109E10" w14:textId="0434E0EA" w:rsidR="002A2917" w:rsidRDefault="002A2917" w:rsidP="00922269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A52F32" w14:textId="77777777" w:rsidR="003F1E7F" w:rsidRPr="003F1E7F" w:rsidRDefault="003F1E7F" w:rsidP="00922269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8CB29D" w14:textId="5E2A34C1" w:rsidR="002A2917" w:rsidRDefault="002A2917" w:rsidP="00922269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14.08.2023.</w:t>
      </w:r>
      <w:bookmarkEnd w:id="0"/>
    </w:p>
    <w:sectPr w:rsidR="002A2917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B40B1" w14:textId="77777777" w:rsidR="00FB12D2" w:rsidRDefault="00FB12D2">
      <w:r>
        <w:separator/>
      </w:r>
    </w:p>
  </w:endnote>
  <w:endnote w:type="continuationSeparator" w:id="0">
    <w:p w14:paraId="6D874403" w14:textId="77777777" w:rsidR="00FB12D2" w:rsidRDefault="00FB1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F9D54" w14:textId="77777777" w:rsidR="00075C5D" w:rsidRDefault="00433724">
    <w:pPr>
      <w:pStyle w:val="Rodap"/>
    </w:pPr>
    <w:r w:rsidRPr="00075C5D">
      <w:rPr>
        <w:noProof/>
      </w:rPr>
      <w:drawing>
        <wp:inline distT="0" distB="0" distL="0" distR="0" wp14:anchorId="796AC967" wp14:editId="10BD6E68">
          <wp:extent cx="5339715" cy="407507"/>
          <wp:effectExtent l="19050" t="0" r="0" b="0"/>
          <wp:docPr id="32729153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B9C4B" w14:textId="77777777" w:rsidR="00FB12D2" w:rsidRDefault="00FB12D2">
      <w:r>
        <w:separator/>
      </w:r>
    </w:p>
  </w:footnote>
  <w:footnote w:type="continuationSeparator" w:id="0">
    <w:p w14:paraId="0D615B43" w14:textId="77777777" w:rsidR="00FB12D2" w:rsidRDefault="00FB1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329D1" w14:textId="77777777" w:rsidR="00276676" w:rsidRPr="003D3AA8" w:rsidRDefault="00433724" w:rsidP="003D3AA8">
    <w:pPr>
      <w:pStyle w:val="Cabealho"/>
    </w:pPr>
    <w:r w:rsidRPr="00075C5D">
      <w:rPr>
        <w:noProof/>
      </w:rPr>
      <w:drawing>
        <wp:inline distT="0" distB="0" distL="0" distR="0" wp14:anchorId="0B9FC58A" wp14:editId="0B69EB0B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01152"/>
    <w:multiLevelType w:val="hybridMultilevel"/>
    <w:tmpl w:val="462A2EEC"/>
    <w:lvl w:ilvl="0" w:tplc="97C6FE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1423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1E7A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A047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5EEF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3EF9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3AB8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0C3E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BCD1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37936"/>
    <w:multiLevelType w:val="hybridMultilevel"/>
    <w:tmpl w:val="830CFC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D557C"/>
    <w:multiLevelType w:val="hybridMultilevel"/>
    <w:tmpl w:val="6406AB9C"/>
    <w:lvl w:ilvl="0" w:tplc="2FC61C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0C9A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602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A86D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7AA1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D7EC2E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EE8D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60B1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6AB9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D14EB"/>
    <w:multiLevelType w:val="hybridMultilevel"/>
    <w:tmpl w:val="281E520E"/>
    <w:lvl w:ilvl="0" w:tplc="1B607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6810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80C3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34C4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E654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9456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F861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3617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5E5D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E01BC"/>
    <w:multiLevelType w:val="hybridMultilevel"/>
    <w:tmpl w:val="1FDC9886"/>
    <w:lvl w:ilvl="0" w:tplc="C804C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AA12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2226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ECBC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7A3F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2E93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6086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9469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8A11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064CC3"/>
    <w:multiLevelType w:val="hybridMultilevel"/>
    <w:tmpl w:val="4DBECDC6"/>
    <w:lvl w:ilvl="0" w:tplc="28BC28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8A3C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7E87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9EE3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BA74F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0865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F8DB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06C1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EA1C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E874D8"/>
    <w:multiLevelType w:val="hybridMultilevel"/>
    <w:tmpl w:val="9B882E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423A55"/>
    <w:multiLevelType w:val="hybridMultilevel"/>
    <w:tmpl w:val="FB6853B6"/>
    <w:lvl w:ilvl="0" w:tplc="9EF838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FC5E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3E48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E017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A28E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9469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6876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048F6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C08C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6D3943"/>
    <w:multiLevelType w:val="hybridMultilevel"/>
    <w:tmpl w:val="03DEA8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9376E6"/>
    <w:multiLevelType w:val="hybridMultilevel"/>
    <w:tmpl w:val="4E44F0B8"/>
    <w:lvl w:ilvl="0" w:tplc="D28605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3E677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3421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E0D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BE67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6080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E490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0C91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CAE8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E906FE"/>
    <w:multiLevelType w:val="hybridMultilevel"/>
    <w:tmpl w:val="ED4C1F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0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253C2"/>
    <w:rsid w:val="00075C5D"/>
    <w:rsid w:val="0013006B"/>
    <w:rsid w:val="001915A3"/>
    <w:rsid w:val="00191CB0"/>
    <w:rsid w:val="00217F62"/>
    <w:rsid w:val="00235C11"/>
    <w:rsid w:val="00276676"/>
    <w:rsid w:val="002A2917"/>
    <w:rsid w:val="002D1390"/>
    <w:rsid w:val="00340EEC"/>
    <w:rsid w:val="003D3AA8"/>
    <w:rsid w:val="003F1E7F"/>
    <w:rsid w:val="00417B19"/>
    <w:rsid w:val="00433724"/>
    <w:rsid w:val="00447990"/>
    <w:rsid w:val="0046360D"/>
    <w:rsid w:val="00474D09"/>
    <w:rsid w:val="004E6EF7"/>
    <w:rsid w:val="00574B39"/>
    <w:rsid w:val="005972B3"/>
    <w:rsid w:val="005A2E4B"/>
    <w:rsid w:val="00605EC1"/>
    <w:rsid w:val="006444E2"/>
    <w:rsid w:val="006614AA"/>
    <w:rsid w:val="006D1220"/>
    <w:rsid w:val="0074186E"/>
    <w:rsid w:val="007F13E5"/>
    <w:rsid w:val="00895D7F"/>
    <w:rsid w:val="008A4D90"/>
    <w:rsid w:val="0090723B"/>
    <w:rsid w:val="00922269"/>
    <w:rsid w:val="00A906D8"/>
    <w:rsid w:val="00A9720D"/>
    <w:rsid w:val="00AB5A74"/>
    <w:rsid w:val="00AC168D"/>
    <w:rsid w:val="00C21A79"/>
    <w:rsid w:val="00C518B5"/>
    <w:rsid w:val="00CF6287"/>
    <w:rsid w:val="00DD5B2F"/>
    <w:rsid w:val="00DE45FE"/>
    <w:rsid w:val="00E65889"/>
    <w:rsid w:val="00E94CC4"/>
    <w:rsid w:val="00EC6C24"/>
    <w:rsid w:val="00F071AE"/>
    <w:rsid w:val="00F11D66"/>
    <w:rsid w:val="00F23BDB"/>
    <w:rsid w:val="00F3752D"/>
    <w:rsid w:val="00FB12D2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B2BCA"/>
  <w15:docId w15:val="{32264387-00A6-4F79-ADBA-61C8B9896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2A29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1104</Words>
  <Characters>5964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23</cp:revision>
  <cp:lastPrinted>2023-08-07T19:01:00Z</cp:lastPrinted>
  <dcterms:created xsi:type="dcterms:W3CDTF">2021-02-04T13:25:00Z</dcterms:created>
  <dcterms:modified xsi:type="dcterms:W3CDTF">2023-08-07T19:01:00Z</dcterms:modified>
</cp:coreProperties>
</file>