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D81338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534916">
              <w:rPr>
                <w:rFonts w:ascii="Arial" w:hAnsi="Arial" w:cs="Arial"/>
                <w:b/>
              </w:rPr>
              <w:t>AO</w:t>
            </w:r>
            <w:r w:rsidR="00DA588A">
              <w:rPr>
                <w:rFonts w:ascii="Arial" w:hAnsi="Arial" w:cs="Arial"/>
                <w:b/>
              </w:rPr>
              <w:t xml:space="preserve"> EXECUTIVO MUNICIPAL, </w:t>
            </w:r>
            <w:r w:rsidR="00803DF1">
              <w:rPr>
                <w:rFonts w:ascii="Arial" w:hAnsi="Arial" w:cs="Arial"/>
                <w:b/>
              </w:rPr>
              <w:t xml:space="preserve">A RELAÇÃO </w:t>
            </w:r>
            <w:r w:rsidR="00BB7584">
              <w:rPr>
                <w:rFonts w:ascii="Arial" w:hAnsi="Arial" w:cs="Arial"/>
                <w:b/>
              </w:rPr>
              <w:t xml:space="preserve">COM INFORMAÇÕES CONTENDO </w:t>
            </w:r>
            <w:r w:rsidR="00DA588A">
              <w:rPr>
                <w:rFonts w:ascii="Arial" w:hAnsi="Arial" w:cs="Arial"/>
                <w:b/>
              </w:rPr>
              <w:t>OS VALORES</w:t>
            </w:r>
            <w:r w:rsidR="008E6252">
              <w:rPr>
                <w:rFonts w:ascii="Arial" w:hAnsi="Arial" w:cs="Arial"/>
                <w:b/>
              </w:rPr>
              <w:t xml:space="preserve"> EMPENHADOS PARA PAGAMENTO DO CONTRATO CELEBRADO COM A EMPRESA DE </w:t>
            </w:r>
            <w:r w:rsidR="00DA588A">
              <w:rPr>
                <w:rFonts w:ascii="Arial" w:hAnsi="Arial" w:cs="Arial"/>
                <w:b/>
              </w:rPr>
              <w:t>DIVULGAÇÃO</w:t>
            </w:r>
            <w:r w:rsidR="008E6252">
              <w:rPr>
                <w:rFonts w:ascii="Arial" w:hAnsi="Arial" w:cs="Arial"/>
                <w:b/>
              </w:rPr>
              <w:t>/IMPRENSA</w:t>
            </w:r>
            <w:r w:rsidR="00BF5804">
              <w:rPr>
                <w:rFonts w:ascii="Arial" w:hAnsi="Arial" w:cs="Arial"/>
                <w:b/>
              </w:rPr>
              <w:t xml:space="preserve"> </w:t>
            </w:r>
            <w:r w:rsidR="00A35FD0">
              <w:rPr>
                <w:rFonts w:ascii="Arial" w:hAnsi="Arial" w:cs="Arial"/>
                <w:b/>
              </w:rPr>
              <w:t xml:space="preserve">NO </w:t>
            </w:r>
            <w:r w:rsidR="00BF5804">
              <w:rPr>
                <w:rFonts w:ascii="Arial" w:hAnsi="Arial" w:cs="Arial"/>
                <w:b/>
              </w:rPr>
              <w:t>PERÍ</w:t>
            </w:r>
            <w:r w:rsidR="00A35FD0">
              <w:rPr>
                <w:rFonts w:ascii="Arial" w:hAnsi="Arial" w:cs="Arial"/>
                <w:b/>
              </w:rPr>
              <w:t>O</w:t>
            </w:r>
            <w:r w:rsidR="008E6252">
              <w:rPr>
                <w:rFonts w:ascii="Arial" w:hAnsi="Arial" w:cs="Arial"/>
                <w:b/>
              </w:rPr>
              <w:t>DO DE 01 DE JANEIR</w:t>
            </w:r>
            <w:r w:rsidR="00BF5804">
              <w:rPr>
                <w:rFonts w:ascii="Arial" w:hAnsi="Arial" w:cs="Arial"/>
                <w:b/>
              </w:rPr>
              <w:t>O ATÉ 31 DE JULHO DO ANO DE 2022,</w:t>
            </w:r>
            <w:r w:rsidR="00DA588A">
              <w:rPr>
                <w:rFonts w:ascii="Arial" w:hAnsi="Arial" w:cs="Arial"/>
                <w:b/>
              </w:rPr>
              <w:t xml:space="preserve"> E A RELAÇÃO DA EMPRESAS PRESTADORA DOS SERVIÇOS DE COMUNICAÇÃO.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DA588A" w:rsidRDefault="00F81B7A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803DF1">
              <w:rPr>
                <w:rFonts w:ascii="Arial" w:hAnsi="Arial" w:cs="Arial"/>
              </w:rPr>
              <w:t xml:space="preserve">do executivo municipal, </w:t>
            </w:r>
            <w:r w:rsidR="00DA588A" w:rsidRPr="00DA588A">
              <w:rPr>
                <w:rFonts w:ascii="Arial" w:hAnsi="Arial" w:cs="Arial"/>
              </w:rPr>
              <w:t xml:space="preserve">a relação com informações contendo os valores empenhados para pagamento </w:t>
            </w:r>
            <w:r w:rsidR="00534916">
              <w:rPr>
                <w:rFonts w:ascii="Arial" w:hAnsi="Arial" w:cs="Arial"/>
              </w:rPr>
              <w:t xml:space="preserve">do contrato celebrado </w:t>
            </w:r>
            <w:r w:rsidR="00DA588A" w:rsidRPr="00DA588A">
              <w:rPr>
                <w:rFonts w:ascii="Arial" w:hAnsi="Arial" w:cs="Arial"/>
              </w:rPr>
              <w:t>com</w:t>
            </w:r>
            <w:r w:rsidR="00534916">
              <w:rPr>
                <w:rFonts w:ascii="Arial" w:hAnsi="Arial" w:cs="Arial"/>
              </w:rPr>
              <w:t xml:space="preserve"> a empresa de </w:t>
            </w:r>
            <w:r w:rsidR="00DA588A" w:rsidRPr="00DA588A">
              <w:rPr>
                <w:rFonts w:ascii="Arial" w:hAnsi="Arial" w:cs="Arial"/>
              </w:rPr>
              <w:t>divulgação</w:t>
            </w:r>
            <w:r w:rsidR="00534916">
              <w:rPr>
                <w:rFonts w:ascii="Arial" w:hAnsi="Arial" w:cs="Arial"/>
              </w:rPr>
              <w:t>/imprensa</w:t>
            </w:r>
            <w:r w:rsidR="00DA588A" w:rsidRPr="00DA588A">
              <w:rPr>
                <w:rFonts w:ascii="Arial" w:hAnsi="Arial" w:cs="Arial"/>
              </w:rPr>
              <w:t xml:space="preserve"> </w:t>
            </w:r>
            <w:r w:rsidR="00BF5804">
              <w:rPr>
                <w:rFonts w:ascii="Arial" w:hAnsi="Arial" w:cs="Arial"/>
              </w:rPr>
              <w:t xml:space="preserve">no período de 01 de janeiro até 31 de julho do ano de 2022, </w:t>
            </w:r>
            <w:r w:rsidR="00DA588A" w:rsidRPr="00DA588A">
              <w:rPr>
                <w:rFonts w:ascii="Arial" w:hAnsi="Arial" w:cs="Arial"/>
              </w:rPr>
              <w:t>e a relação da empresas prestad</w:t>
            </w:r>
            <w:r w:rsidR="00B303C1">
              <w:rPr>
                <w:rFonts w:ascii="Arial" w:hAnsi="Arial" w:cs="Arial"/>
              </w:rPr>
              <w:t>ora dos serviços de comunicação que foram contempladas.</w:t>
            </w:r>
          </w:p>
          <w:p w:rsidR="00DA588A" w:rsidRDefault="00DA588A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  <w:b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B303C1">
              <w:rPr>
                <w:rFonts w:ascii="Arial" w:hAnsi="Arial" w:cs="Arial"/>
              </w:rPr>
              <w:t xml:space="preserve">nove dias </w:t>
            </w:r>
            <w:r w:rsidR="00803DF1">
              <w:rPr>
                <w:rFonts w:ascii="Arial" w:hAnsi="Arial" w:cs="Arial"/>
              </w:rPr>
              <w:t xml:space="preserve">do </w:t>
            </w:r>
            <w:r w:rsidR="00B303C1">
              <w:rPr>
                <w:rFonts w:ascii="Arial" w:hAnsi="Arial" w:cs="Arial"/>
              </w:rPr>
              <w:t>mês de agosto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494530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F2A" w:rsidRDefault="00EB7F2A">
      <w:r>
        <w:separator/>
      </w:r>
    </w:p>
  </w:endnote>
  <w:endnote w:type="continuationSeparator" w:id="0">
    <w:p w:rsidR="00EB7F2A" w:rsidRDefault="00EB7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F2A" w:rsidRDefault="00EB7F2A">
      <w:r>
        <w:separator/>
      </w:r>
    </w:p>
  </w:footnote>
  <w:footnote w:type="continuationSeparator" w:id="0">
    <w:p w:rsidR="00EB7F2A" w:rsidRDefault="00EB7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B7F2A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B7F2A" w:rsidRDefault="00EB7F2A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1201833" r:id="rId2"/>
            </w:objec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B7F2A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D1B0F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7F2A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7F2A" w:rsidRPr="00FD1B0F" w:rsidRDefault="00B35C0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</w:t>
          </w:r>
          <w:r w:rsidR="00EB7F2A">
            <w:rPr>
              <w:rFonts w:ascii="Arial" w:hAnsi="Arial" w:cs="Arial"/>
              <w:b/>
              <w:bCs/>
            </w:rPr>
            <w:t>/2022</w:t>
          </w:r>
        </w:p>
      </w:tc>
    </w:tr>
    <w:tr w:rsidR="00EB7F2A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7F2A" w:rsidRPr="001F7A0C" w:rsidRDefault="00EB7F2A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EB7F2A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7F2A" w:rsidRDefault="00DA588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09/08/2022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7F2A" w:rsidRDefault="00EB7F2A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092C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6424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85E63"/>
    <w:rsid w:val="002B14EF"/>
    <w:rsid w:val="002B3AC3"/>
    <w:rsid w:val="002E4E3D"/>
    <w:rsid w:val="002F7825"/>
    <w:rsid w:val="00313335"/>
    <w:rsid w:val="00313FA8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6620B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4916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2100"/>
    <w:rsid w:val="00607D66"/>
    <w:rsid w:val="006136A7"/>
    <w:rsid w:val="00633F38"/>
    <w:rsid w:val="00635DC3"/>
    <w:rsid w:val="00673472"/>
    <w:rsid w:val="00676462"/>
    <w:rsid w:val="00680795"/>
    <w:rsid w:val="00681981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A7A07"/>
    <w:rsid w:val="007D4284"/>
    <w:rsid w:val="007D7151"/>
    <w:rsid w:val="007D74B1"/>
    <w:rsid w:val="007E3543"/>
    <w:rsid w:val="007E6F09"/>
    <w:rsid w:val="007E6FF5"/>
    <w:rsid w:val="00802086"/>
    <w:rsid w:val="00803DF1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C47A4"/>
    <w:rsid w:val="008D035E"/>
    <w:rsid w:val="008D0E33"/>
    <w:rsid w:val="008E45D0"/>
    <w:rsid w:val="008E6252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35FD0"/>
    <w:rsid w:val="00A56D8C"/>
    <w:rsid w:val="00A57039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03C1"/>
    <w:rsid w:val="00B3185C"/>
    <w:rsid w:val="00B35C06"/>
    <w:rsid w:val="00B37FEB"/>
    <w:rsid w:val="00B40C1E"/>
    <w:rsid w:val="00B50A87"/>
    <w:rsid w:val="00B56AB6"/>
    <w:rsid w:val="00B81C9C"/>
    <w:rsid w:val="00B823A7"/>
    <w:rsid w:val="00B83348"/>
    <w:rsid w:val="00B84550"/>
    <w:rsid w:val="00B907FC"/>
    <w:rsid w:val="00BA3189"/>
    <w:rsid w:val="00BA7AE5"/>
    <w:rsid w:val="00BB15D6"/>
    <w:rsid w:val="00BB7584"/>
    <w:rsid w:val="00BE2A5E"/>
    <w:rsid w:val="00BE51D0"/>
    <w:rsid w:val="00BE5EB5"/>
    <w:rsid w:val="00BE7D48"/>
    <w:rsid w:val="00BF5804"/>
    <w:rsid w:val="00C05117"/>
    <w:rsid w:val="00C204C1"/>
    <w:rsid w:val="00C23D04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136B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338"/>
    <w:rsid w:val="00D83312"/>
    <w:rsid w:val="00D84DB8"/>
    <w:rsid w:val="00D85C9E"/>
    <w:rsid w:val="00D87107"/>
    <w:rsid w:val="00D9151B"/>
    <w:rsid w:val="00DA2729"/>
    <w:rsid w:val="00DA588A"/>
    <w:rsid w:val="00DA60A8"/>
    <w:rsid w:val="00DA7184"/>
    <w:rsid w:val="00DB2576"/>
    <w:rsid w:val="00DB4B58"/>
    <w:rsid w:val="00DB4DA7"/>
    <w:rsid w:val="00DC481B"/>
    <w:rsid w:val="00DC73CF"/>
    <w:rsid w:val="00DE17FB"/>
    <w:rsid w:val="00DE6589"/>
    <w:rsid w:val="00DF2EB5"/>
    <w:rsid w:val="00E07805"/>
    <w:rsid w:val="00E1023E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B7F2A"/>
    <w:rsid w:val="00EC4C00"/>
    <w:rsid w:val="00ED14DA"/>
    <w:rsid w:val="00ED1BE8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1CEBE-4012-4540-93DC-77BB1CB0C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185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12</cp:revision>
  <cp:lastPrinted>2022-08-05T14:45:00Z</cp:lastPrinted>
  <dcterms:created xsi:type="dcterms:W3CDTF">2022-08-05T14:01:00Z</dcterms:created>
  <dcterms:modified xsi:type="dcterms:W3CDTF">2022-08-05T14:51:00Z</dcterms:modified>
</cp:coreProperties>
</file>