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BE" w:rsidRPr="00E8543A" w:rsidRDefault="008359BE" w:rsidP="009953CE">
      <w:pPr>
        <w:pStyle w:val="Normal1"/>
        <w:jc w:val="center"/>
        <w:rPr>
          <w:rFonts w:ascii="Century Gothic" w:eastAsia="Book Antiqua" w:hAnsi="Century Gothic" w:cs="Book Antiqua"/>
          <w:sz w:val="19"/>
          <w:szCs w:val="19"/>
        </w:rPr>
      </w:pPr>
      <w:r w:rsidRPr="00E8543A">
        <w:rPr>
          <w:rFonts w:ascii="Century Gothic" w:eastAsia="Book Antiqua" w:hAnsi="Century Gothic" w:cs="Book Antiqua"/>
          <w:b/>
          <w:sz w:val="19"/>
          <w:szCs w:val="19"/>
        </w:rPr>
        <w:t xml:space="preserve">MOÇÃO Nº </w:t>
      </w:r>
      <w:r w:rsidR="00FF79B8" w:rsidRPr="00E8543A">
        <w:rPr>
          <w:rFonts w:ascii="Century Gothic" w:eastAsia="Book Antiqua" w:hAnsi="Century Gothic" w:cs="Book Antiqua"/>
          <w:b/>
          <w:sz w:val="19"/>
          <w:szCs w:val="19"/>
        </w:rPr>
        <w:t>0</w:t>
      </w:r>
      <w:r w:rsidR="00C1158C">
        <w:rPr>
          <w:rFonts w:ascii="Century Gothic" w:eastAsia="Book Antiqua" w:hAnsi="Century Gothic" w:cs="Book Antiqua"/>
          <w:b/>
          <w:sz w:val="19"/>
          <w:szCs w:val="19"/>
        </w:rPr>
        <w:t>3</w:t>
      </w:r>
      <w:r w:rsidRPr="00E8543A">
        <w:rPr>
          <w:rFonts w:ascii="Century Gothic" w:eastAsia="Book Antiqua" w:hAnsi="Century Gothic" w:cs="Book Antiqua"/>
          <w:b/>
          <w:sz w:val="19"/>
          <w:szCs w:val="19"/>
        </w:rPr>
        <w:t>/202</w:t>
      </w:r>
      <w:r w:rsidR="00FF79B8" w:rsidRPr="00E8543A">
        <w:rPr>
          <w:rFonts w:ascii="Century Gothic" w:eastAsia="Book Antiqua" w:hAnsi="Century Gothic" w:cs="Book Antiqua"/>
          <w:b/>
          <w:sz w:val="19"/>
          <w:szCs w:val="19"/>
        </w:rPr>
        <w:t>6</w:t>
      </w:r>
    </w:p>
    <w:p w:rsidR="009953CE" w:rsidRPr="00E8543A" w:rsidRDefault="009953CE" w:rsidP="009953CE">
      <w:pPr>
        <w:pStyle w:val="Normal1"/>
        <w:jc w:val="center"/>
        <w:rPr>
          <w:rFonts w:ascii="Century Gothic" w:eastAsia="Book Antiqua" w:hAnsi="Century Gothic" w:cs="Book Antiqua"/>
          <w:sz w:val="19"/>
          <w:szCs w:val="19"/>
        </w:rPr>
      </w:pPr>
    </w:p>
    <w:p w:rsidR="00D63C12" w:rsidRDefault="009953CE" w:rsidP="00E8543A">
      <w:pPr>
        <w:pStyle w:val="Normal1"/>
        <w:spacing w:after="240" w:line="276" w:lineRule="auto"/>
        <w:ind w:left="5103"/>
        <w:jc w:val="both"/>
        <w:rPr>
          <w:rFonts w:ascii="Century Gothic" w:eastAsia="Book Antiqua" w:hAnsi="Century Gothic" w:cs="Book Antiqua"/>
          <w:b/>
          <w:sz w:val="19"/>
          <w:szCs w:val="19"/>
        </w:rPr>
      </w:pPr>
      <w:r w:rsidRPr="00E8543A">
        <w:rPr>
          <w:rFonts w:ascii="Century Gothic" w:eastAsia="Book Antiqua" w:hAnsi="Century Gothic" w:cs="Book Antiqua"/>
          <w:b/>
          <w:sz w:val="19"/>
          <w:szCs w:val="19"/>
        </w:rPr>
        <w:t>“</w:t>
      </w:r>
      <w:r w:rsidR="00D63C12" w:rsidRPr="00E8543A">
        <w:rPr>
          <w:rFonts w:ascii="Century Gothic" w:eastAsia="Book Antiqua" w:hAnsi="Century Gothic" w:cs="Book Antiqua"/>
          <w:b/>
          <w:sz w:val="19"/>
          <w:szCs w:val="19"/>
        </w:rPr>
        <w:t>Moção de Aplauso</w:t>
      </w:r>
      <w:r w:rsidR="00545263" w:rsidRPr="00E8543A">
        <w:rPr>
          <w:rFonts w:ascii="Century Gothic" w:eastAsia="Book Antiqua" w:hAnsi="Century Gothic" w:cs="Book Antiqua"/>
          <w:b/>
          <w:sz w:val="19"/>
          <w:szCs w:val="19"/>
        </w:rPr>
        <w:t>s</w:t>
      </w:r>
      <w:r w:rsidR="00C1158C">
        <w:rPr>
          <w:rFonts w:ascii="Century Gothic" w:eastAsia="Book Antiqua" w:hAnsi="Century Gothic" w:cs="Book Antiqua"/>
          <w:b/>
          <w:sz w:val="19"/>
          <w:szCs w:val="19"/>
        </w:rPr>
        <w:t xml:space="preserve"> </w:t>
      </w:r>
      <w:r w:rsidR="00C1158C" w:rsidRPr="00C1158C">
        <w:rPr>
          <w:rFonts w:ascii="Century Gothic" w:eastAsia="Book Antiqua" w:hAnsi="Century Gothic" w:cs="Book Antiqua"/>
          <w:b/>
          <w:sz w:val="19"/>
          <w:szCs w:val="19"/>
        </w:rPr>
        <w:t>aos organizadores do tradicional “Bloco do</w:t>
      </w:r>
      <w:r w:rsidR="00C1158C">
        <w:rPr>
          <w:rFonts w:ascii="Century Gothic" w:eastAsia="Book Antiqua" w:hAnsi="Century Gothic" w:cs="Book Antiqua"/>
          <w:b/>
          <w:sz w:val="19"/>
          <w:szCs w:val="19"/>
        </w:rPr>
        <w:t>s</w:t>
      </w:r>
      <w:r w:rsidR="00C1158C" w:rsidRPr="00C1158C">
        <w:rPr>
          <w:rFonts w:ascii="Century Gothic" w:eastAsia="Book Antiqua" w:hAnsi="Century Gothic" w:cs="Book Antiqua"/>
          <w:b/>
          <w:sz w:val="19"/>
          <w:szCs w:val="19"/>
        </w:rPr>
        <w:t xml:space="preserve"> Bispo</w:t>
      </w:r>
      <w:r w:rsidR="00C1158C">
        <w:rPr>
          <w:rFonts w:ascii="Century Gothic" w:eastAsia="Book Antiqua" w:hAnsi="Century Gothic" w:cs="Book Antiqua"/>
          <w:b/>
          <w:sz w:val="19"/>
          <w:szCs w:val="19"/>
        </w:rPr>
        <w:t>s</w:t>
      </w:r>
      <w:r w:rsidR="00C1158C" w:rsidRPr="00C1158C">
        <w:rPr>
          <w:rFonts w:ascii="Century Gothic" w:eastAsia="Book Antiqua" w:hAnsi="Century Gothic" w:cs="Book Antiqua"/>
          <w:b/>
          <w:sz w:val="19"/>
          <w:szCs w:val="19"/>
        </w:rPr>
        <w:t>”, realizado em nosso município</w:t>
      </w:r>
      <w:r w:rsidR="00FF79B8" w:rsidRPr="00E8543A">
        <w:rPr>
          <w:rFonts w:ascii="Century Gothic" w:eastAsia="Book Antiqua" w:hAnsi="Century Gothic" w:cs="Book Antiqua"/>
          <w:b/>
          <w:sz w:val="19"/>
          <w:szCs w:val="19"/>
        </w:rPr>
        <w:t>.</w:t>
      </w:r>
      <w:proofErr w:type="gramStart"/>
      <w:r w:rsidR="00FF79B8" w:rsidRPr="00E8543A">
        <w:rPr>
          <w:rFonts w:ascii="Century Gothic" w:eastAsia="Book Antiqua" w:hAnsi="Century Gothic" w:cs="Book Antiqua"/>
          <w:b/>
          <w:sz w:val="19"/>
          <w:szCs w:val="19"/>
        </w:rPr>
        <w:t>”</w:t>
      </w:r>
      <w:proofErr w:type="gramEnd"/>
    </w:p>
    <w:p w:rsidR="00C1158C" w:rsidRPr="00E8543A" w:rsidRDefault="00C1158C" w:rsidP="00E8543A">
      <w:pPr>
        <w:pStyle w:val="Normal1"/>
        <w:spacing w:after="240" w:line="276" w:lineRule="auto"/>
        <w:ind w:left="5103"/>
        <w:jc w:val="both"/>
        <w:rPr>
          <w:rStyle w:val="Forte"/>
          <w:rFonts w:ascii="Century Gothic" w:hAnsi="Century Gothic" w:cs="Arial"/>
          <w:bCs w:val="0"/>
          <w:color w:val="000000"/>
          <w:sz w:val="19"/>
          <w:szCs w:val="19"/>
          <w:shd w:val="clear" w:color="auto" w:fill="FFFFFF"/>
        </w:rPr>
      </w:pPr>
    </w:p>
    <w:p w:rsidR="001362DF" w:rsidRPr="00E8543A" w:rsidRDefault="00D63C12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</w:pPr>
      <w:r w:rsidRPr="00E8543A">
        <w:rPr>
          <w:rStyle w:val="Forte"/>
          <w:rFonts w:ascii="Century Gothic" w:hAnsi="Century Gothic" w:cs="Arial"/>
          <w:b w:val="0"/>
          <w:bCs w:val="0"/>
          <w:color w:val="000000"/>
          <w:sz w:val="19"/>
          <w:szCs w:val="19"/>
          <w:shd w:val="clear" w:color="auto" w:fill="FFFFFF"/>
        </w:rPr>
        <w:t xml:space="preserve">O </w:t>
      </w:r>
      <w:r w:rsidR="00364BF1" w:rsidRPr="00E8543A">
        <w:rPr>
          <w:rStyle w:val="Forte"/>
          <w:rFonts w:ascii="Century Gothic" w:hAnsi="Century Gothic" w:cs="Arial"/>
          <w:b w:val="0"/>
          <w:bCs w:val="0"/>
          <w:color w:val="000000"/>
          <w:sz w:val="19"/>
          <w:szCs w:val="19"/>
          <w:shd w:val="clear" w:color="auto" w:fill="FFFFFF"/>
        </w:rPr>
        <w:t>Vereador</w:t>
      </w:r>
      <w:r w:rsidR="0018107A" w:rsidRPr="00E8543A">
        <w:rPr>
          <w:rStyle w:val="Forte"/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  <w:r w:rsidR="00C1158C">
        <w:rPr>
          <w:rStyle w:val="Forte"/>
          <w:rFonts w:ascii="Century Gothic" w:hAnsi="Century Gothic" w:cs="Arial"/>
          <w:color w:val="000000"/>
          <w:sz w:val="19"/>
          <w:szCs w:val="19"/>
          <w:shd w:val="clear" w:color="auto" w:fill="FFFFFF"/>
        </w:rPr>
        <w:t>Fábio Henrique Borges</w:t>
      </w:r>
      <w:r w:rsidR="001C4A6A" w:rsidRPr="00E8543A">
        <w:rPr>
          <w:rStyle w:val="Forte"/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, </w:t>
      </w:r>
      <w:r w:rsidR="00364BF1" w:rsidRPr="00E8543A">
        <w:rPr>
          <w:rStyle w:val="Forte"/>
          <w:rFonts w:ascii="Century Gothic" w:hAnsi="Century Gothic" w:cs="Arial"/>
          <w:b w:val="0"/>
          <w:bCs w:val="0"/>
          <w:color w:val="000000"/>
          <w:sz w:val="19"/>
          <w:szCs w:val="19"/>
          <w:shd w:val="clear" w:color="auto" w:fill="FFFFFF"/>
        </w:rPr>
        <w:t>com assento nesta</w:t>
      </w:r>
      <w:r w:rsidR="00364BF1" w:rsidRPr="00E8543A">
        <w:rPr>
          <w:rStyle w:val="Forte"/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Câmara Municipal, </w:t>
      </w:r>
      <w:r w:rsidR="00364BF1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que abaixo </w:t>
      </w:r>
      <w:proofErr w:type="gramStart"/>
      <w:r w:rsidR="00364BF1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subscreve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,</w:t>
      </w:r>
      <w:proofErr w:type="gramEnd"/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  <w:r w:rsidR="00364BF1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depois de ouvido o Soberano Plenário,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  <w:r w:rsidR="00364BF1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e em consonância 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com</w:t>
      </w:r>
      <w:r w:rsidR="00364BF1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as 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prerrogativas que lhe são inerentes no Regimento Interno, requer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que se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ja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aprov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ada </w:t>
      </w:r>
      <w:r w:rsidR="0018107A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a presente Moção de Ap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lausos</w:t>
      </w:r>
      <w:r w:rsidR="008E543C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>.</w:t>
      </w:r>
      <w:r w:rsidR="007C0FA2" w:rsidRPr="00E8543A"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  <w:t xml:space="preserve"> </w:t>
      </w:r>
    </w:p>
    <w:p w:rsidR="00E975C5" w:rsidRPr="00E8543A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19"/>
          <w:szCs w:val="19"/>
          <w:shd w:val="clear" w:color="auto" w:fill="FFFFFF"/>
        </w:rPr>
      </w:pPr>
    </w:p>
    <w:p w:rsidR="005D1EA4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  <w:r w:rsidRPr="00E8543A">
        <w:rPr>
          <w:rFonts w:ascii="Century Gothic" w:hAnsi="Century Gothic" w:cs="Arial"/>
          <w:b/>
          <w:bCs/>
          <w:color w:val="000000"/>
          <w:sz w:val="19"/>
          <w:szCs w:val="19"/>
          <w:u w:val="single"/>
          <w:shd w:val="clear" w:color="auto" w:fill="FFFFFF"/>
        </w:rPr>
        <w:t>JUSTIFICATIVA</w:t>
      </w:r>
    </w:p>
    <w:p w:rsidR="00C1158C" w:rsidRDefault="00C1158C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</w:p>
    <w:p w:rsidR="00C1158C" w:rsidRPr="00C1158C" w:rsidRDefault="00C1158C" w:rsidP="00C1158C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</w:pP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Mesmo diante da ausência de programação oficial d</w:t>
      </w:r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e Carnaval neste ano, o</w:t>
      </w:r>
      <w:proofErr w:type="gramStart"/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 xml:space="preserve">  </w:t>
      </w:r>
      <w:proofErr w:type="gramEnd"/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“B</w:t>
      </w: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loco</w:t>
      </w:r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 xml:space="preserve"> dos Bispos”</w:t>
      </w: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 xml:space="preserve"> demonstrou organização, espírito comunitário e compromisso com a cultura popular, mantendo viva uma manifestação que já começa a se consolidar como tradição em nossa cidade.</w:t>
      </w:r>
    </w:p>
    <w:p w:rsidR="00C1158C" w:rsidRPr="00C1158C" w:rsidRDefault="00C1158C" w:rsidP="00C1158C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</w:pP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A iniciativa evidenciou a força da sociedade civil organizada, promovendo momentos de lazer, integração familiar e fortalecimento da identidade cultural local, além de contribuir para a movimentação do comércio e a valorização das expressões artísticas populares.</w:t>
      </w:r>
    </w:p>
    <w:p w:rsidR="00C1158C" w:rsidRPr="00C1158C" w:rsidRDefault="00C1158C" w:rsidP="00C1158C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</w:pP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O “Bloco do</w:t>
      </w:r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s</w:t>
      </w: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 xml:space="preserve"> Bispo</w:t>
      </w:r>
      <w:r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s</w:t>
      </w: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” mostrou que a cultura nasce do povo e é sustentada pela participação e pelo engajamento da comunidade, merecendo, portanto, o reconhecimento desta Casa de Leis.</w:t>
      </w:r>
    </w:p>
    <w:p w:rsidR="00C1158C" w:rsidRPr="00C1158C" w:rsidRDefault="00C1158C" w:rsidP="00C1158C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</w:pPr>
      <w:r w:rsidRPr="00C1158C">
        <w:rPr>
          <w:rFonts w:ascii="Century Gothic" w:hAnsi="Century Gothic" w:cs="Arial"/>
          <w:bCs/>
          <w:color w:val="000000"/>
          <w:sz w:val="19"/>
          <w:szCs w:val="19"/>
          <w:shd w:val="clear" w:color="auto" w:fill="FFFFFF"/>
        </w:rPr>
        <w:t>Diante do exposto, requeiro que, após aprovação do Plenário, seja encaminhada cópia desta Moção aos organizadores do evento, como forma de reconhecimento público pelo empenho e dedicação demonstrados.</w:t>
      </w:r>
    </w:p>
    <w:p w:rsidR="00D63C12" w:rsidRPr="00E8543A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</w:p>
    <w:p w:rsidR="00AD1E5A" w:rsidRPr="00E8543A" w:rsidRDefault="0063542B" w:rsidP="00E8543A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43A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320DF8" w:rsidRPr="00E8543A">
        <w:rPr>
          <w:rFonts w:ascii="Century Gothic" w:hAnsi="Century Gothic"/>
          <w:sz w:val="19"/>
          <w:szCs w:val="19"/>
        </w:rPr>
        <w:t>1</w:t>
      </w:r>
      <w:r w:rsidR="00C1158C">
        <w:rPr>
          <w:rFonts w:ascii="Century Gothic" w:hAnsi="Century Gothic"/>
          <w:sz w:val="19"/>
          <w:szCs w:val="19"/>
        </w:rPr>
        <w:t>8</w:t>
      </w:r>
      <w:r w:rsidRPr="00E8543A">
        <w:rPr>
          <w:rFonts w:ascii="Century Gothic" w:hAnsi="Century Gothic"/>
          <w:sz w:val="19"/>
          <w:szCs w:val="19"/>
        </w:rPr>
        <w:t xml:space="preserve"> de </w:t>
      </w:r>
      <w:r w:rsidR="00320DF8" w:rsidRPr="00E8543A">
        <w:rPr>
          <w:rFonts w:ascii="Century Gothic" w:hAnsi="Century Gothic"/>
          <w:sz w:val="19"/>
          <w:szCs w:val="19"/>
        </w:rPr>
        <w:t>fevereiro</w:t>
      </w:r>
      <w:r w:rsidRPr="00E8543A">
        <w:rPr>
          <w:rFonts w:ascii="Century Gothic" w:hAnsi="Century Gothic"/>
          <w:sz w:val="19"/>
          <w:szCs w:val="19"/>
        </w:rPr>
        <w:t xml:space="preserve"> </w:t>
      </w:r>
      <w:r w:rsidR="00D33354" w:rsidRPr="00E8543A">
        <w:rPr>
          <w:rFonts w:ascii="Century Gothic" w:hAnsi="Century Gothic"/>
          <w:sz w:val="19"/>
          <w:szCs w:val="19"/>
        </w:rPr>
        <w:t>de 202</w:t>
      </w:r>
      <w:r w:rsidR="00320DF8" w:rsidRPr="00E8543A">
        <w:rPr>
          <w:rFonts w:ascii="Century Gothic" w:hAnsi="Century Gothic"/>
          <w:sz w:val="19"/>
          <w:szCs w:val="19"/>
        </w:rPr>
        <w:t>6</w:t>
      </w:r>
      <w:r w:rsidRPr="00E8543A">
        <w:rPr>
          <w:rFonts w:ascii="Century Gothic" w:hAnsi="Century Gothic"/>
          <w:sz w:val="19"/>
          <w:szCs w:val="19"/>
        </w:rPr>
        <w:t>.</w:t>
      </w:r>
    </w:p>
    <w:p w:rsidR="00792EBD" w:rsidRDefault="00792EBD" w:rsidP="00792EBD">
      <w:pPr>
        <w:rPr>
          <w:rFonts w:ascii="Century Gothic" w:hAnsi="Century Gothic"/>
          <w:b/>
          <w:bCs/>
          <w:sz w:val="19"/>
          <w:szCs w:val="19"/>
        </w:rPr>
      </w:pPr>
    </w:p>
    <w:p w:rsidR="00C1158C" w:rsidRDefault="00C1158C" w:rsidP="00792EBD">
      <w:pPr>
        <w:rPr>
          <w:rFonts w:ascii="Century Gothic" w:hAnsi="Century Gothic"/>
          <w:b/>
          <w:bCs/>
          <w:sz w:val="19"/>
          <w:szCs w:val="19"/>
        </w:rPr>
      </w:pPr>
    </w:p>
    <w:p w:rsidR="00C1158C" w:rsidRPr="00E8543A" w:rsidRDefault="00C1158C" w:rsidP="00792EBD">
      <w:pPr>
        <w:rPr>
          <w:rFonts w:ascii="Century Gothic" w:hAnsi="Century Gothic"/>
          <w:b/>
          <w:bCs/>
          <w:sz w:val="19"/>
          <w:szCs w:val="19"/>
        </w:rPr>
      </w:pPr>
    </w:p>
    <w:p w:rsidR="00792EBD" w:rsidRPr="00E8543A" w:rsidRDefault="00C1158C" w:rsidP="00320DF8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Fábio Henrique Borges</w:t>
      </w:r>
    </w:p>
    <w:p w:rsidR="00180144" w:rsidRPr="00E8543A" w:rsidRDefault="00792EBD" w:rsidP="00320DF8">
      <w:pPr>
        <w:jc w:val="center"/>
        <w:rPr>
          <w:rFonts w:ascii="Century Gothic" w:eastAsia="Book Antiqua" w:hAnsi="Century Gothic" w:cs="Book Antiqua"/>
          <w:sz w:val="19"/>
          <w:szCs w:val="19"/>
        </w:rPr>
      </w:pPr>
      <w:proofErr w:type="gramStart"/>
      <w:r w:rsidRPr="00E8543A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C1158C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</w:p>
    <w:sectPr w:rsidR="00180144" w:rsidRPr="00E8543A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58C" w:rsidRDefault="00C1158C">
      <w:r>
        <w:separator/>
      </w:r>
    </w:p>
  </w:endnote>
  <w:endnote w:type="continuationSeparator" w:id="0">
    <w:p w:rsidR="00C1158C" w:rsidRDefault="00C11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58C" w:rsidRPr="00A06A02" w:rsidRDefault="00C1158C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C1158C" w:rsidRPr="00D33354" w:rsidRDefault="00C1158C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>Site: 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6F4473">
      <w:fldChar w:fldCharType="begin"/>
    </w:r>
    <w:r>
      <w:instrText xml:space="preserve"> PAGE   \* MERGEFORMAT </w:instrText>
    </w:r>
    <w:r w:rsidRPr="006F4473">
      <w:fldChar w:fldCharType="separate"/>
    </w:r>
    <w:r w:rsidR="00AA76D1" w:rsidRPr="00AA76D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58C" w:rsidRDefault="00C1158C">
      <w:r>
        <w:separator/>
      </w:r>
    </w:p>
  </w:footnote>
  <w:footnote w:type="continuationSeparator" w:id="0">
    <w:p w:rsidR="00C1158C" w:rsidRDefault="00C115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58C" w:rsidRPr="003C7A2E" w:rsidRDefault="00C1158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F447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2927036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1158C" w:rsidRDefault="00C1158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1158C" w:rsidRPr="003C7A2E" w:rsidRDefault="00C1158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1158C" w:rsidRDefault="00C1158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4"/>
  </w:num>
  <w:num w:numId="5">
    <w:abstractNumId w:val="19"/>
  </w:num>
  <w:num w:numId="6">
    <w:abstractNumId w:val="4"/>
  </w:num>
  <w:num w:numId="7">
    <w:abstractNumId w:val="7"/>
  </w:num>
  <w:num w:numId="8">
    <w:abstractNumId w:val="6"/>
  </w:num>
  <w:num w:numId="9">
    <w:abstractNumId w:val="16"/>
  </w:num>
  <w:num w:numId="10">
    <w:abstractNumId w:val="20"/>
  </w:num>
  <w:num w:numId="11">
    <w:abstractNumId w:val="12"/>
  </w:num>
  <w:num w:numId="12">
    <w:abstractNumId w:val="3"/>
  </w:num>
  <w:num w:numId="13">
    <w:abstractNumId w:val="8"/>
  </w:num>
  <w:num w:numId="14">
    <w:abstractNumId w:val="18"/>
  </w:num>
  <w:num w:numId="15">
    <w:abstractNumId w:val="10"/>
  </w:num>
  <w:num w:numId="16">
    <w:abstractNumId w:val="11"/>
  </w:num>
  <w:num w:numId="17">
    <w:abstractNumId w:val="9"/>
  </w:num>
  <w:num w:numId="18">
    <w:abstractNumId w:val="2"/>
  </w:num>
  <w:num w:numId="19">
    <w:abstractNumId w:val="23"/>
  </w:num>
  <w:num w:numId="20">
    <w:abstractNumId w:val="1"/>
  </w:num>
  <w:num w:numId="21">
    <w:abstractNumId w:val="21"/>
  </w:num>
  <w:num w:numId="22">
    <w:abstractNumId w:val="24"/>
  </w:num>
  <w:num w:numId="23">
    <w:abstractNumId w:val="17"/>
  </w:num>
  <w:num w:numId="24">
    <w:abstractNumId w:val="13"/>
  </w:num>
  <w:num w:numId="2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25D81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15AC"/>
    <w:rsid w:val="001549EC"/>
    <w:rsid w:val="00170291"/>
    <w:rsid w:val="00173025"/>
    <w:rsid w:val="00180144"/>
    <w:rsid w:val="0018107A"/>
    <w:rsid w:val="00185B32"/>
    <w:rsid w:val="00190B7A"/>
    <w:rsid w:val="001A0869"/>
    <w:rsid w:val="001B08AB"/>
    <w:rsid w:val="001B0D7E"/>
    <w:rsid w:val="001B3A70"/>
    <w:rsid w:val="001C1516"/>
    <w:rsid w:val="001C4A6A"/>
    <w:rsid w:val="001D3B55"/>
    <w:rsid w:val="001D5BEC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715C2"/>
    <w:rsid w:val="00271AD8"/>
    <w:rsid w:val="00285657"/>
    <w:rsid w:val="00292632"/>
    <w:rsid w:val="002A0778"/>
    <w:rsid w:val="002A1192"/>
    <w:rsid w:val="002A6591"/>
    <w:rsid w:val="002A6EAC"/>
    <w:rsid w:val="002B4740"/>
    <w:rsid w:val="002B6FEC"/>
    <w:rsid w:val="002D1AEB"/>
    <w:rsid w:val="002D492E"/>
    <w:rsid w:val="002D539B"/>
    <w:rsid w:val="002E6AD3"/>
    <w:rsid w:val="003008D4"/>
    <w:rsid w:val="003067BD"/>
    <w:rsid w:val="00320DF8"/>
    <w:rsid w:val="00323C05"/>
    <w:rsid w:val="00334C57"/>
    <w:rsid w:val="003508F9"/>
    <w:rsid w:val="0035093B"/>
    <w:rsid w:val="00355F61"/>
    <w:rsid w:val="00364BF1"/>
    <w:rsid w:val="00366679"/>
    <w:rsid w:val="00372788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1D7B"/>
    <w:rsid w:val="003E2D00"/>
    <w:rsid w:val="003E62E9"/>
    <w:rsid w:val="003E6AD1"/>
    <w:rsid w:val="003F225C"/>
    <w:rsid w:val="003F2B79"/>
    <w:rsid w:val="004020ED"/>
    <w:rsid w:val="004113D8"/>
    <w:rsid w:val="00411A0E"/>
    <w:rsid w:val="00420809"/>
    <w:rsid w:val="00424DA8"/>
    <w:rsid w:val="0042754A"/>
    <w:rsid w:val="00446803"/>
    <w:rsid w:val="00447E04"/>
    <w:rsid w:val="004650FD"/>
    <w:rsid w:val="00465650"/>
    <w:rsid w:val="0047043E"/>
    <w:rsid w:val="00473324"/>
    <w:rsid w:val="0048633A"/>
    <w:rsid w:val="00495FD4"/>
    <w:rsid w:val="00496F62"/>
    <w:rsid w:val="004A223D"/>
    <w:rsid w:val="004B3D72"/>
    <w:rsid w:val="004B505F"/>
    <w:rsid w:val="004D1839"/>
    <w:rsid w:val="004D45A0"/>
    <w:rsid w:val="004D540A"/>
    <w:rsid w:val="004D5F43"/>
    <w:rsid w:val="004E05C4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85D60"/>
    <w:rsid w:val="00596DD2"/>
    <w:rsid w:val="005A05D4"/>
    <w:rsid w:val="005A05F6"/>
    <w:rsid w:val="005C0017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81380"/>
    <w:rsid w:val="00691D0B"/>
    <w:rsid w:val="0069428B"/>
    <w:rsid w:val="00697DA1"/>
    <w:rsid w:val="006B1B99"/>
    <w:rsid w:val="006B1E94"/>
    <w:rsid w:val="006C1B68"/>
    <w:rsid w:val="006C62DE"/>
    <w:rsid w:val="006E76FE"/>
    <w:rsid w:val="006F4473"/>
    <w:rsid w:val="006F6F46"/>
    <w:rsid w:val="00700447"/>
    <w:rsid w:val="00704803"/>
    <w:rsid w:val="00706A20"/>
    <w:rsid w:val="00707D7A"/>
    <w:rsid w:val="0073030B"/>
    <w:rsid w:val="0073719F"/>
    <w:rsid w:val="00741C2A"/>
    <w:rsid w:val="007422E4"/>
    <w:rsid w:val="00745473"/>
    <w:rsid w:val="007609B9"/>
    <w:rsid w:val="00763988"/>
    <w:rsid w:val="007739C4"/>
    <w:rsid w:val="00781165"/>
    <w:rsid w:val="00790253"/>
    <w:rsid w:val="00792EBD"/>
    <w:rsid w:val="00796F4D"/>
    <w:rsid w:val="007C0FA2"/>
    <w:rsid w:val="007D5CDC"/>
    <w:rsid w:val="007F7F0B"/>
    <w:rsid w:val="0080654F"/>
    <w:rsid w:val="00811FFE"/>
    <w:rsid w:val="00832021"/>
    <w:rsid w:val="00832394"/>
    <w:rsid w:val="008359BE"/>
    <w:rsid w:val="00850E16"/>
    <w:rsid w:val="00882AEB"/>
    <w:rsid w:val="00884AFA"/>
    <w:rsid w:val="008957D8"/>
    <w:rsid w:val="00897749"/>
    <w:rsid w:val="008B6E84"/>
    <w:rsid w:val="008D0B88"/>
    <w:rsid w:val="008D6542"/>
    <w:rsid w:val="008E1DE6"/>
    <w:rsid w:val="008E543C"/>
    <w:rsid w:val="008F0A8C"/>
    <w:rsid w:val="00905A73"/>
    <w:rsid w:val="00912728"/>
    <w:rsid w:val="00913B77"/>
    <w:rsid w:val="00927AA4"/>
    <w:rsid w:val="00932970"/>
    <w:rsid w:val="00937546"/>
    <w:rsid w:val="009419B8"/>
    <w:rsid w:val="0095010C"/>
    <w:rsid w:val="009511CB"/>
    <w:rsid w:val="00952AD9"/>
    <w:rsid w:val="00954938"/>
    <w:rsid w:val="00986930"/>
    <w:rsid w:val="00991873"/>
    <w:rsid w:val="009953CE"/>
    <w:rsid w:val="00996FD5"/>
    <w:rsid w:val="009A34F7"/>
    <w:rsid w:val="009B03C3"/>
    <w:rsid w:val="009B3564"/>
    <w:rsid w:val="009B3FD6"/>
    <w:rsid w:val="009C15A0"/>
    <w:rsid w:val="009C2776"/>
    <w:rsid w:val="009C72E3"/>
    <w:rsid w:val="009C799D"/>
    <w:rsid w:val="009D06AC"/>
    <w:rsid w:val="009D5FE1"/>
    <w:rsid w:val="009D679E"/>
    <w:rsid w:val="009E28C9"/>
    <w:rsid w:val="009F49CC"/>
    <w:rsid w:val="009F512F"/>
    <w:rsid w:val="009F5DAF"/>
    <w:rsid w:val="00A057F9"/>
    <w:rsid w:val="00A06A02"/>
    <w:rsid w:val="00A1097C"/>
    <w:rsid w:val="00A21745"/>
    <w:rsid w:val="00A24C1A"/>
    <w:rsid w:val="00A37D74"/>
    <w:rsid w:val="00A47558"/>
    <w:rsid w:val="00A62E9B"/>
    <w:rsid w:val="00A64A30"/>
    <w:rsid w:val="00A661F4"/>
    <w:rsid w:val="00A81878"/>
    <w:rsid w:val="00A83A50"/>
    <w:rsid w:val="00A97A50"/>
    <w:rsid w:val="00AA0A95"/>
    <w:rsid w:val="00AA2458"/>
    <w:rsid w:val="00AA42D9"/>
    <w:rsid w:val="00AA76D1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25501"/>
    <w:rsid w:val="00B30080"/>
    <w:rsid w:val="00B4349A"/>
    <w:rsid w:val="00B5038F"/>
    <w:rsid w:val="00B55C39"/>
    <w:rsid w:val="00B56541"/>
    <w:rsid w:val="00B5771D"/>
    <w:rsid w:val="00B66604"/>
    <w:rsid w:val="00B67E6F"/>
    <w:rsid w:val="00B758BA"/>
    <w:rsid w:val="00B83D52"/>
    <w:rsid w:val="00BA5E4A"/>
    <w:rsid w:val="00BB4A57"/>
    <w:rsid w:val="00BB730D"/>
    <w:rsid w:val="00BC79E3"/>
    <w:rsid w:val="00BE6B58"/>
    <w:rsid w:val="00BE71B5"/>
    <w:rsid w:val="00BF3650"/>
    <w:rsid w:val="00BF5856"/>
    <w:rsid w:val="00C04A82"/>
    <w:rsid w:val="00C1158C"/>
    <w:rsid w:val="00C11740"/>
    <w:rsid w:val="00C22151"/>
    <w:rsid w:val="00C253C0"/>
    <w:rsid w:val="00C46720"/>
    <w:rsid w:val="00C467BF"/>
    <w:rsid w:val="00C47045"/>
    <w:rsid w:val="00C552BE"/>
    <w:rsid w:val="00C56884"/>
    <w:rsid w:val="00C625E4"/>
    <w:rsid w:val="00C635AD"/>
    <w:rsid w:val="00C738FD"/>
    <w:rsid w:val="00C963C3"/>
    <w:rsid w:val="00CA4FA2"/>
    <w:rsid w:val="00CA5B77"/>
    <w:rsid w:val="00CA5CD2"/>
    <w:rsid w:val="00CC027B"/>
    <w:rsid w:val="00CC77C7"/>
    <w:rsid w:val="00CD0A70"/>
    <w:rsid w:val="00CD5549"/>
    <w:rsid w:val="00CF1696"/>
    <w:rsid w:val="00D01EB8"/>
    <w:rsid w:val="00D051B0"/>
    <w:rsid w:val="00D0745C"/>
    <w:rsid w:val="00D16EB2"/>
    <w:rsid w:val="00D2429D"/>
    <w:rsid w:val="00D33354"/>
    <w:rsid w:val="00D433CC"/>
    <w:rsid w:val="00D46215"/>
    <w:rsid w:val="00D547C5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C5785"/>
    <w:rsid w:val="00DD4BDB"/>
    <w:rsid w:val="00DE17BE"/>
    <w:rsid w:val="00DF00BB"/>
    <w:rsid w:val="00DF3B8D"/>
    <w:rsid w:val="00DF62C4"/>
    <w:rsid w:val="00E21EEC"/>
    <w:rsid w:val="00E258C1"/>
    <w:rsid w:val="00E3077F"/>
    <w:rsid w:val="00E34C92"/>
    <w:rsid w:val="00E43435"/>
    <w:rsid w:val="00E439A3"/>
    <w:rsid w:val="00E52788"/>
    <w:rsid w:val="00E535FF"/>
    <w:rsid w:val="00E6530D"/>
    <w:rsid w:val="00E65E8C"/>
    <w:rsid w:val="00E765D6"/>
    <w:rsid w:val="00E80CE3"/>
    <w:rsid w:val="00E84E6F"/>
    <w:rsid w:val="00E8543A"/>
    <w:rsid w:val="00E9508B"/>
    <w:rsid w:val="00E972DC"/>
    <w:rsid w:val="00E975C5"/>
    <w:rsid w:val="00EA4BBA"/>
    <w:rsid w:val="00EA6F97"/>
    <w:rsid w:val="00EB18DE"/>
    <w:rsid w:val="00EB2685"/>
    <w:rsid w:val="00EB4605"/>
    <w:rsid w:val="00ED1E46"/>
    <w:rsid w:val="00ED2115"/>
    <w:rsid w:val="00ED38CC"/>
    <w:rsid w:val="00EE57F2"/>
    <w:rsid w:val="00F0502D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B5859"/>
    <w:rsid w:val="00FC0D6E"/>
    <w:rsid w:val="00FC3E48"/>
    <w:rsid w:val="00FC68BC"/>
    <w:rsid w:val="00FD2D16"/>
    <w:rsid w:val="00FE18D4"/>
    <w:rsid w:val="00FE3175"/>
    <w:rsid w:val="00FF4F0C"/>
    <w:rsid w:val="00FF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  <w:style w:type="paragraph" w:customStyle="1" w:styleId="Corpo">
    <w:name w:val="Corpo"/>
    <w:basedOn w:val="Normal"/>
    <w:qFormat/>
    <w:rsid w:val="00E3077F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1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29A07-B81D-4ED2-B7A2-F65EB38B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1447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2021-01-15T13:05:00Z</cp:lastPrinted>
  <dcterms:created xsi:type="dcterms:W3CDTF">2026-02-18T16:38:00Z</dcterms:created>
  <dcterms:modified xsi:type="dcterms:W3CDTF">2026-02-18T16:38:00Z</dcterms:modified>
</cp:coreProperties>
</file>