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80C" w:rsidRPr="00355848" w:rsidRDefault="00ED180C" w:rsidP="00ED180C">
      <w:pPr>
        <w:tabs>
          <w:tab w:val="left" w:pos="284"/>
        </w:tabs>
        <w:ind w:right="-285"/>
        <w:jc w:val="center"/>
        <w:rPr>
          <w:rFonts w:ascii="Arial" w:hAnsi="Arial" w:cs="Arial"/>
          <w:sz w:val="28"/>
          <w:szCs w:val="28"/>
          <w:u w:val="single"/>
        </w:rPr>
      </w:pPr>
      <w:r w:rsidRPr="00355848">
        <w:rPr>
          <w:rFonts w:ascii="Arial" w:hAnsi="Arial" w:cs="Arial"/>
          <w:sz w:val="28"/>
          <w:szCs w:val="28"/>
          <w:u w:val="single"/>
        </w:rPr>
        <w:t>ROTEI</w:t>
      </w:r>
      <w:r w:rsidR="004373D7" w:rsidRPr="00355848">
        <w:rPr>
          <w:rFonts w:ascii="Arial" w:hAnsi="Arial" w:cs="Arial"/>
          <w:sz w:val="28"/>
          <w:szCs w:val="28"/>
          <w:u w:val="single"/>
        </w:rPr>
        <w:t xml:space="preserve">RO DA SESSÃO ORDINÁRIA DO DIA </w:t>
      </w:r>
      <w:r w:rsidR="00B62E8D">
        <w:rPr>
          <w:rFonts w:ascii="Arial" w:hAnsi="Arial" w:cs="Arial"/>
          <w:sz w:val="28"/>
          <w:szCs w:val="28"/>
          <w:u w:val="single"/>
        </w:rPr>
        <w:t>05</w:t>
      </w:r>
      <w:r w:rsidR="004373D7" w:rsidRPr="00355848">
        <w:rPr>
          <w:rFonts w:ascii="Arial" w:hAnsi="Arial" w:cs="Arial"/>
          <w:sz w:val="28"/>
          <w:szCs w:val="28"/>
          <w:u w:val="single"/>
        </w:rPr>
        <w:t>/</w:t>
      </w:r>
      <w:r w:rsidR="00B62E8D">
        <w:rPr>
          <w:rFonts w:ascii="Arial" w:hAnsi="Arial" w:cs="Arial"/>
          <w:sz w:val="28"/>
          <w:szCs w:val="28"/>
          <w:u w:val="single"/>
        </w:rPr>
        <w:t>06</w:t>
      </w:r>
      <w:r w:rsidR="004373D7" w:rsidRPr="00355848">
        <w:rPr>
          <w:rFonts w:ascii="Arial" w:hAnsi="Arial" w:cs="Arial"/>
          <w:sz w:val="28"/>
          <w:szCs w:val="28"/>
          <w:u w:val="single"/>
        </w:rPr>
        <w:t>/202</w:t>
      </w:r>
      <w:r w:rsidR="00C75998" w:rsidRPr="00355848">
        <w:rPr>
          <w:rFonts w:ascii="Arial" w:hAnsi="Arial" w:cs="Arial"/>
          <w:sz w:val="28"/>
          <w:szCs w:val="28"/>
          <w:u w:val="single"/>
        </w:rPr>
        <w:t>3</w:t>
      </w:r>
    </w:p>
    <w:p w:rsidR="00ED180C" w:rsidRPr="00355848" w:rsidRDefault="00ED180C" w:rsidP="00ED180C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8"/>
          <w:szCs w:val="28"/>
        </w:rPr>
      </w:pPr>
    </w:p>
    <w:p w:rsidR="00ED180C" w:rsidRPr="00355848" w:rsidRDefault="00ED180C" w:rsidP="00ED180C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 xml:space="preserve"> DECLARO NOS TERMOS DO REGIMENTO DESTA CASA DE LEIS, ABERTA A SESSÃO ORDINÁRIA DESTA DATA.</w:t>
      </w:r>
    </w:p>
    <w:p w:rsidR="00ED180C" w:rsidRPr="00355848" w:rsidRDefault="00ED180C" w:rsidP="00ED180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8"/>
          <w:szCs w:val="28"/>
        </w:rPr>
      </w:pPr>
    </w:p>
    <w:p w:rsidR="0062092D" w:rsidRDefault="00ED180C" w:rsidP="00B40F9F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 xml:space="preserve"> GOSTARIA</w:t>
      </w:r>
      <w:r w:rsidR="00161135">
        <w:rPr>
          <w:rFonts w:ascii="Arial" w:hAnsi="Arial" w:cs="Arial"/>
          <w:sz w:val="28"/>
          <w:szCs w:val="28"/>
        </w:rPr>
        <w:t>,</w:t>
      </w:r>
      <w:r w:rsidRPr="00355848">
        <w:rPr>
          <w:rFonts w:ascii="Arial" w:hAnsi="Arial" w:cs="Arial"/>
          <w:sz w:val="28"/>
          <w:szCs w:val="28"/>
        </w:rPr>
        <w:t xml:space="preserve"> NESTE MOMENTO, QUE TO</w:t>
      </w:r>
      <w:r w:rsidR="00161135">
        <w:rPr>
          <w:rFonts w:ascii="Arial" w:hAnsi="Arial" w:cs="Arial"/>
          <w:sz w:val="28"/>
          <w:szCs w:val="28"/>
        </w:rPr>
        <w:t>DOS FICASSEM EM PÉ E JUNTOS FIZE</w:t>
      </w:r>
      <w:r w:rsidRPr="00355848">
        <w:rPr>
          <w:rFonts w:ascii="Arial" w:hAnsi="Arial" w:cs="Arial"/>
          <w:sz w:val="28"/>
          <w:szCs w:val="28"/>
        </w:rPr>
        <w:t xml:space="preserve">SSEMOS A ORAÇÃO DO PAI NOSSO. </w:t>
      </w:r>
    </w:p>
    <w:p w:rsidR="00695FE4" w:rsidRPr="00695FE4" w:rsidRDefault="00695FE4" w:rsidP="00695FE4">
      <w:pPr>
        <w:pStyle w:val="PargrafodaLista"/>
        <w:rPr>
          <w:rFonts w:ascii="Arial" w:hAnsi="Arial" w:cs="Arial"/>
          <w:sz w:val="28"/>
          <w:szCs w:val="28"/>
        </w:rPr>
      </w:pPr>
    </w:p>
    <w:p w:rsidR="00695FE4" w:rsidRDefault="00695FE4" w:rsidP="00B40F9F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SOLICITO AO SENHOR SECRETÁRIO QUE FAÇA A LEITURA DO PROJETO DE LEI LEGISLATIVO N</w:t>
      </w:r>
      <w:r w:rsidR="005D49C4">
        <w:rPr>
          <w:rFonts w:ascii="Arial" w:hAnsi="Arial" w:cs="Arial"/>
          <w:sz w:val="28"/>
          <w:szCs w:val="28"/>
        </w:rPr>
        <w:t>°03/2023 E O PROJETO DE LEI N°1033/2023.</w:t>
      </w:r>
    </w:p>
    <w:p w:rsidR="00084F20" w:rsidRPr="00084F20" w:rsidRDefault="00084F20" w:rsidP="00084F20">
      <w:pPr>
        <w:pStyle w:val="PargrafodaLista"/>
        <w:rPr>
          <w:rFonts w:ascii="Arial" w:hAnsi="Arial" w:cs="Arial"/>
          <w:sz w:val="28"/>
          <w:szCs w:val="28"/>
        </w:rPr>
      </w:pPr>
    </w:p>
    <w:p w:rsidR="00084F20" w:rsidRPr="00355848" w:rsidRDefault="00084F20" w:rsidP="00B40F9F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ENCAMINHO O PROJETO DE LEI LEG</w:t>
      </w:r>
      <w:r w:rsidR="00BB0F2B">
        <w:rPr>
          <w:rFonts w:ascii="Arial" w:hAnsi="Arial" w:cs="Arial"/>
          <w:sz w:val="28"/>
          <w:szCs w:val="28"/>
        </w:rPr>
        <w:t>ISLATIVO N°03/2023</w:t>
      </w:r>
      <w:r w:rsidR="005D49C4">
        <w:rPr>
          <w:rFonts w:ascii="Arial" w:hAnsi="Arial" w:cs="Arial"/>
          <w:sz w:val="28"/>
          <w:szCs w:val="28"/>
        </w:rPr>
        <w:t xml:space="preserve"> E O PROJETO DE LEI N°1033/2023</w:t>
      </w:r>
      <w:r w:rsidR="00BB0F2B">
        <w:rPr>
          <w:rFonts w:ascii="Arial" w:hAnsi="Arial" w:cs="Arial"/>
          <w:sz w:val="28"/>
          <w:szCs w:val="28"/>
        </w:rPr>
        <w:t xml:space="preserve"> PARA AS COMISS</w:t>
      </w:r>
      <w:r>
        <w:rPr>
          <w:rFonts w:ascii="Arial" w:hAnsi="Arial" w:cs="Arial"/>
          <w:sz w:val="28"/>
          <w:szCs w:val="28"/>
        </w:rPr>
        <w:t xml:space="preserve">ÕES COMPETENTES </w:t>
      </w:r>
    </w:p>
    <w:p w:rsidR="004C0F9D" w:rsidRPr="00355848" w:rsidRDefault="004C0F9D" w:rsidP="004C0F9D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8"/>
          <w:szCs w:val="28"/>
        </w:rPr>
      </w:pPr>
    </w:p>
    <w:p w:rsidR="0062092D" w:rsidRPr="00355848" w:rsidRDefault="00B62E8D" w:rsidP="00C9190E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SOLICITO AO SENHOR</w:t>
      </w:r>
      <w:r w:rsidR="0062092D" w:rsidRPr="0035584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SECRETÁRIO</w:t>
      </w:r>
      <w:r w:rsidR="0062092D" w:rsidRPr="00355848">
        <w:rPr>
          <w:rFonts w:ascii="Arial" w:hAnsi="Arial" w:cs="Arial"/>
          <w:sz w:val="28"/>
          <w:szCs w:val="28"/>
        </w:rPr>
        <w:t xml:space="preserve"> QUE FAÇA A LEITURA DA ATA DA SESSÃO ANTERIOR.</w:t>
      </w:r>
    </w:p>
    <w:p w:rsidR="0062092D" w:rsidRPr="00355848" w:rsidRDefault="0062092D" w:rsidP="0062092D">
      <w:pPr>
        <w:pStyle w:val="PargrafodaLista"/>
        <w:rPr>
          <w:rFonts w:ascii="Arial" w:hAnsi="Arial" w:cs="Arial"/>
          <w:sz w:val="28"/>
          <w:szCs w:val="28"/>
        </w:rPr>
      </w:pPr>
    </w:p>
    <w:p w:rsidR="0062092D" w:rsidRPr="00355848" w:rsidRDefault="00B16819" w:rsidP="00B16819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>COLOCO A ATA EM DISCUSSÃO E VOTAÇÃ</w:t>
      </w:r>
      <w:r w:rsidR="00B62E8D">
        <w:rPr>
          <w:rFonts w:ascii="Arial" w:hAnsi="Arial" w:cs="Arial"/>
          <w:sz w:val="28"/>
          <w:szCs w:val="28"/>
        </w:rPr>
        <w:t>O (NÃO HAVENDO MANIFESTAÇÃO</w:t>
      </w:r>
      <w:r w:rsidR="00695FE4">
        <w:rPr>
          <w:rFonts w:ascii="Arial" w:hAnsi="Arial" w:cs="Arial"/>
          <w:sz w:val="28"/>
          <w:szCs w:val="28"/>
        </w:rPr>
        <w:t>,</w:t>
      </w:r>
      <w:r w:rsidR="00B62E8D">
        <w:rPr>
          <w:rFonts w:ascii="Arial" w:hAnsi="Arial" w:cs="Arial"/>
          <w:sz w:val="28"/>
          <w:szCs w:val="28"/>
        </w:rPr>
        <w:t xml:space="preserve"> ESTÁ</w:t>
      </w:r>
      <w:r w:rsidRPr="00355848">
        <w:rPr>
          <w:rFonts w:ascii="Arial" w:hAnsi="Arial" w:cs="Arial"/>
          <w:sz w:val="28"/>
          <w:szCs w:val="28"/>
        </w:rPr>
        <w:t xml:space="preserve"> APROVADA A ATA).</w:t>
      </w:r>
    </w:p>
    <w:p w:rsidR="00C9190E" w:rsidRPr="00355848" w:rsidRDefault="00C9190E" w:rsidP="00C9190E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8"/>
          <w:szCs w:val="28"/>
        </w:rPr>
      </w:pPr>
    </w:p>
    <w:p w:rsidR="00ED180C" w:rsidRPr="00355848" w:rsidRDefault="00ED180C" w:rsidP="00ED180C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>OBSERVANDO NÃO HAVER</w:t>
      </w:r>
      <w:r w:rsidRPr="00355848">
        <w:rPr>
          <w:rFonts w:ascii="Arial" w:hAnsi="Arial" w:cs="Arial"/>
          <w:color w:val="FF0000"/>
          <w:sz w:val="28"/>
          <w:szCs w:val="28"/>
        </w:rPr>
        <w:t xml:space="preserve"> </w:t>
      </w:r>
      <w:r w:rsidR="00A61E71" w:rsidRPr="00355848">
        <w:rPr>
          <w:rFonts w:ascii="Arial" w:hAnsi="Arial" w:cs="Arial"/>
          <w:sz w:val="28"/>
          <w:szCs w:val="28"/>
        </w:rPr>
        <w:t xml:space="preserve">MAIS </w:t>
      </w:r>
      <w:r w:rsidRPr="00355848">
        <w:rPr>
          <w:rFonts w:ascii="Arial" w:hAnsi="Arial" w:cs="Arial"/>
          <w:sz w:val="28"/>
          <w:szCs w:val="28"/>
        </w:rPr>
        <w:t>NADA A SE TRATAR NO EXPEDIENTE</w:t>
      </w:r>
      <w:r w:rsidR="00B62E8D">
        <w:rPr>
          <w:rFonts w:ascii="Arial" w:hAnsi="Arial" w:cs="Arial"/>
          <w:sz w:val="28"/>
          <w:szCs w:val="28"/>
        </w:rPr>
        <w:t xml:space="preserve">, </w:t>
      </w:r>
      <w:r w:rsidRPr="00355848">
        <w:rPr>
          <w:rFonts w:ascii="Arial" w:hAnsi="Arial" w:cs="Arial"/>
          <w:sz w:val="28"/>
          <w:szCs w:val="28"/>
        </w:rPr>
        <w:t>PASSAMOS PARA A PALAVRA LIVRE, ONDE O VEREADOR QUE DESEJAR FAZER O USO DA PALAVRA</w:t>
      </w:r>
      <w:r w:rsidR="00B62E8D">
        <w:rPr>
          <w:rFonts w:ascii="Arial" w:hAnsi="Arial" w:cs="Arial"/>
          <w:sz w:val="28"/>
          <w:szCs w:val="28"/>
        </w:rPr>
        <w:t>,</w:t>
      </w:r>
      <w:r w:rsidRPr="00355848">
        <w:rPr>
          <w:rFonts w:ascii="Arial" w:hAnsi="Arial" w:cs="Arial"/>
          <w:sz w:val="28"/>
          <w:szCs w:val="28"/>
        </w:rPr>
        <w:t xml:space="preserve"> QUE ASSIM O FAÇA DA TRIBUNA</w:t>
      </w:r>
      <w:r w:rsidR="00B62E8D">
        <w:rPr>
          <w:rFonts w:ascii="Arial" w:hAnsi="Arial" w:cs="Arial"/>
          <w:sz w:val="28"/>
          <w:szCs w:val="28"/>
        </w:rPr>
        <w:t>,</w:t>
      </w:r>
      <w:r w:rsidRPr="00355848">
        <w:rPr>
          <w:rFonts w:ascii="Arial" w:hAnsi="Arial" w:cs="Arial"/>
          <w:sz w:val="28"/>
          <w:szCs w:val="28"/>
        </w:rPr>
        <w:t xml:space="preserve"> POR ORDEM DE CHAMADA.</w:t>
      </w:r>
    </w:p>
    <w:p w:rsidR="00ED180C" w:rsidRPr="00355848" w:rsidRDefault="00ED180C" w:rsidP="00ED180C">
      <w:pPr>
        <w:tabs>
          <w:tab w:val="left" w:pos="284"/>
        </w:tabs>
        <w:ind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 xml:space="preserve"> </w:t>
      </w:r>
    </w:p>
    <w:p w:rsidR="00ED180C" w:rsidRPr="00355848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 xml:space="preserve">1 </w:t>
      </w:r>
      <w:r w:rsidR="00F815D2" w:rsidRPr="00355848">
        <w:rPr>
          <w:rFonts w:ascii="Arial" w:hAnsi="Arial" w:cs="Arial"/>
          <w:sz w:val="28"/>
          <w:szCs w:val="28"/>
        </w:rPr>
        <w:t>–</w:t>
      </w:r>
      <w:r w:rsidRPr="00355848">
        <w:rPr>
          <w:rFonts w:ascii="Arial" w:hAnsi="Arial" w:cs="Arial"/>
          <w:sz w:val="28"/>
          <w:szCs w:val="28"/>
        </w:rPr>
        <w:t xml:space="preserve"> </w:t>
      </w:r>
      <w:r w:rsidR="00F815D2" w:rsidRPr="00355848">
        <w:rPr>
          <w:rFonts w:ascii="Arial" w:hAnsi="Arial" w:cs="Arial"/>
          <w:sz w:val="28"/>
          <w:szCs w:val="28"/>
        </w:rPr>
        <w:t>ADEMIR DIAS DA SILVA</w:t>
      </w:r>
      <w:r w:rsidRPr="00355848">
        <w:rPr>
          <w:rFonts w:ascii="Arial" w:hAnsi="Arial" w:cs="Arial"/>
          <w:sz w:val="28"/>
          <w:szCs w:val="28"/>
        </w:rPr>
        <w:t xml:space="preserve"> </w:t>
      </w:r>
    </w:p>
    <w:p w:rsidR="00ED180C" w:rsidRPr="00355848" w:rsidRDefault="00ED180C" w:rsidP="00B61886">
      <w:pPr>
        <w:pStyle w:val="PargrafodaLista"/>
        <w:tabs>
          <w:tab w:val="left" w:pos="284"/>
        </w:tabs>
        <w:spacing w:after="0" w:line="240" w:lineRule="auto"/>
        <w:ind w:left="708" w:right="-285" w:firstLine="12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 xml:space="preserve">2 </w:t>
      </w:r>
      <w:r w:rsidR="00F815D2" w:rsidRPr="00355848">
        <w:rPr>
          <w:rFonts w:ascii="Arial" w:hAnsi="Arial" w:cs="Arial"/>
          <w:sz w:val="28"/>
          <w:szCs w:val="28"/>
        </w:rPr>
        <w:t>–</w:t>
      </w:r>
      <w:r w:rsidRPr="00355848">
        <w:rPr>
          <w:rFonts w:ascii="Arial" w:hAnsi="Arial" w:cs="Arial"/>
          <w:sz w:val="28"/>
          <w:szCs w:val="28"/>
        </w:rPr>
        <w:t xml:space="preserve"> </w:t>
      </w:r>
      <w:r w:rsidR="00F815D2" w:rsidRPr="00355848">
        <w:rPr>
          <w:rFonts w:ascii="Arial" w:hAnsi="Arial" w:cs="Arial"/>
          <w:sz w:val="28"/>
          <w:szCs w:val="28"/>
        </w:rPr>
        <w:t>CLEYTON JOSÉ ZANATTA</w:t>
      </w:r>
    </w:p>
    <w:p w:rsidR="00ED180C" w:rsidRPr="00355848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 xml:space="preserve">3 </w:t>
      </w:r>
      <w:r w:rsidR="00F815D2" w:rsidRPr="00355848">
        <w:rPr>
          <w:rFonts w:ascii="Arial" w:hAnsi="Arial" w:cs="Arial"/>
          <w:sz w:val="28"/>
          <w:szCs w:val="28"/>
        </w:rPr>
        <w:t>–</w:t>
      </w:r>
      <w:r w:rsidRPr="00355848">
        <w:rPr>
          <w:rFonts w:ascii="Arial" w:hAnsi="Arial" w:cs="Arial"/>
          <w:sz w:val="28"/>
          <w:szCs w:val="28"/>
        </w:rPr>
        <w:t xml:space="preserve"> </w:t>
      </w:r>
      <w:r w:rsidR="00F815D2" w:rsidRPr="00355848">
        <w:rPr>
          <w:rFonts w:ascii="Arial" w:hAnsi="Arial" w:cs="Arial"/>
          <w:sz w:val="28"/>
          <w:szCs w:val="28"/>
        </w:rPr>
        <w:t xml:space="preserve">HEZIO SILVINO DE CAMARGO </w:t>
      </w:r>
    </w:p>
    <w:p w:rsidR="00ED180C" w:rsidRPr="00355848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 xml:space="preserve">4 </w:t>
      </w:r>
      <w:r w:rsidR="00F815D2" w:rsidRPr="00355848">
        <w:rPr>
          <w:rFonts w:ascii="Arial" w:hAnsi="Arial" w:cs="Arial"/>
          <w:sz w:val="28"/>
          <w:szCs w:val="28"/>
        </w:rPr>
        <w:t>– JOSÉ ANSELMO CACEFO</w:t>
      </w:r>
    </w:p>
    <w:p w:rsidR="00F815D2" w:rsidRPr="00355848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 xml:space="preserve">5 </w:t>
      </w:r>
      <w:r w:rsidR="00F815D2" w:rsidRPr="00355848">
        <w:rPr>
          <w:rFonts w:ascii="Arial" w:hAnsi="Arial" w:cs="Arial"/>
          <w:sz w:val="28"/>
          <w:szCs w:val="28"/>
        </w:rPr>
        <w:t>–</w:t>
      </w:r>
      <w:r w:rsidRPr="00355848">
        <w:rPr>
          <w:rFonts w:ascii="Arial" w:hAnsi="Arial" w:cs="Arial"/>
          <w:sz w:val="28"/>
          <w:szCs w:val="28"/>
        </w:rPr>
        <w:t xml:space="preserve"> </w:t>
      </w:r>
      <w:r w:rsidR="00F815D2" w:rsidRPr="00355848">
        <w:rPr>
          <w:rFonts w:ascii="Arial" w:hAnsi="Arial" w:cs="Arial"/>
          <w:sz w:val="28"/>
          <w:szCs w:val="28"/>
        </w:rPr>
        <w:t xml:space="preserve">LUZIA GUEDES CARRARA </w:t>
      </w:r>
    </w:p>
    <w:p w:rsidR="00F815D2" w:rsidRPr="00355848" w:rsidRDefault="00C3589E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>6 –</w:t>
      </w:r>
      <w:r w:rsidR="00F815D2" w:rsidRPr="00355848">
        <w:rPr>
          <w:rFonts w:ascii="Arial" w:hAnsi="Arial" w:cs="Arial"/>
          <w:sz w:val="28"/>
          <w:szCs w:val="28"/>
        </w:rPr>
        <w:t xml:space="preserve"> MARCELO PIMENTA</w:t>
      </w:r>
    </w:p>
    <w:p w:rsidR="00ED180C" w:rsidRPr="00355848" w:rsidRDefault="00C3589E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>7</w:t>
      </w:r>
      <w:r w:rsidR="00ED180C" w:rsidRPr="00355848">
        <w:rPr>
          <w:rFonts w:ascii="Arial" w:hAnsi="Arial" w:cs="Arial"/>
          <w:sz w:val="28"/>
          <w:szCs w:val="28"/>
        </w:rPr>
        <w:t xml:space="preserve"> </w:t>
      </w:r>
      <w:r w:rsidR="00050248" w:rsidRPr="00355848">
        <w:rPr>
          <w:rFonts w:ascii="Arial" w:hAnsi="Arial" w:cs="Arial"/>
          <w:sz w:val="28"/>
          <w:szCs w:val="28"/>
        </w:rPr>
        <w:t>–</w:t>
      </w:r>
      <w:r w:rsidR="00ED180C" w:rsidRPr="00355848">
        <w:rPr>
          <w:rFonts w:ascii="Arial" w:hAnsi="Arial" w:cs="Arial"/>
          <w:sz w:val="28"/>
          <w:szCs w:val="28"/>
        </w:rPr>
        <w:t xml:space="preserve"> </w:t>
      </w:r>
      <w:r w:rsidR="00050248" w:rsidRPr="00355848">
        <w:rPr>
          <w:rFonts w:ascii="Arial" w:hAnsi="Arial" w:cs="Arial"/>
          <w:sz w:val="28"/>
          <w:szCs w:val="28"/>
        </w:rPr>
        <w:t>RAUL BATISTELLO</w:t>
      </w:r>
    </w:p>
    <w:p w:rsidR="00C3589E" w:rsidRPr="00355848" w:rsidRDefault="00C3589E" w:rsidP="00C3589E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>8</w:t>
      </w:r>
      <w:r w:rsidR="00ED180C" w:rsidRPr="00355848">
        <w:rPr>
          <w:rFonts w:ascii="Arial" w:hAnsi="Arial" w:cs="Arial"/>
          <w:sz w:val="28"/>
          <w:szCs w:val="28"/>
        </w:rPr>
        <w:t xml:space="preserve"> </w:t>
      </w:r>
      <w:r w:rsidR="00050248" w:rsidRPr="00355848">
        <w:rPr>
          <w:rFonts w:ascii="Arial" w:hAnsi="Arial" w:cs="Arial"/>
          <w:sz w:val="28"/>
          <w:szCs w:val="28"/>
        </w:rPr>
        <w:t>–</w:t>
      </w:r>
      <w:r w:rsidR="00ED180C" w:rsidRPr="00355848">
        <w:rPr>
          <w:rFonts w:ascii="Arial" w:hAnsi="Arial" w:cs="Arial"/>
          <w:sz w:val="28"/>
          <w:szCs w:val="28"/>
        </w:rPr>
        <w:t xml:space="preserve"> </w:t>
      </w:r>
      <w:r w:rsidR="00050248" w:rsidRPr="00355848">
        <w:rPr>
          <w:rFonts w:ascii="Arial" w:hAnsi="Arial" w:cs="Arial"/>
          <w:sz w:val="28"/>
          <w:szCs w:val="28"/>
        </w:rPr>
        <w:t>VALDIR BRAS DE MORAES</w:t>
      </w:r>
    </w:p>
    <w:p w:rsidR="00ED180C" w:rsidRPr="00355848" w:rsidRDefault="00C3589E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8"/>
          <w:szCs w:val="28"/>
        </w:rPr>
      </w:pPr>
      <w:r w:rsidRPr="00355848">
        <w:rPr>
          <w:rFonts w:ascii="Arial" w:hAnsi="Arial" w:cs="Arial"/>
          <w:sz w:val="28"/>
          <w:szCs w:val="28"/>
        </w:rPr>
        <w:t>9</w:t>
      </w:r>
      <w:r w:rsidR="00F815D2" w:rsidRPr="00355848">
        <w:rPr>
          <w:rFonts w:ascii="Arial" w:hAnsi="Arial" w:cs="Arial"/>
          <w:sz w:val="28"/>
          <w:szCs w:val="28"/>
        </w:rPr>
        <w:t xml:space="preserve"> – LUIZ CARLOS PELISSARI</w:t>
      </w:r>
    </w:p>
    <w:p w:rsidR="00806C17" w:rsidRPr="00355848" w:rsidRDefault="00806C17" w:rsidP="00154BA2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8"/>
          <w:szCs w:val="28"/>
        </w:rPr>
      </w:pPr>
    </w:p>
    <w:p w:rsidR="00BC0092" w:rsidRPr="00355848" w:rsidRDefault="00BC0092" w:rsidP="00BC0092">
      <w:pPr>
        <w:pStyle w:val="PargrafodaLista"/>
        <w:rPr>
          <w:rFonts w:ascii="Arial" w:hAnsi="Arial" w:cs="Arial"/>
          <w:sz w:val="28"/>
          <w:szCs w:val="28"/>
        </w:rPr>
      </w:pPr>
    </w:p>
    <w:p w:rsidR="00BC0092" w:rsidRPr="00355848" w:rsidRDefault="00A75D94" w:rsidP="00BC0092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OBSERVANDO NÃO HAVER</w:t>
      </w:r>
      <w:r w:rsidR="00BC0092" w:rsidRPr="00355848">
        <w:rPr>
          <w:rFonts w:ascii="Arial" w:hAnsi="Arial" w:cs="Arial"/>
          <w:sz w:val="28"/>
          <w:szCs w:val="28"/>
        </w:rPr>
        <w:t xml:space="preserve"> NADA A SE TRATAR NA ORDEM DO DIA</w:t>
      </w:r>
      <w:r w:rsidR="00B62E8D">
        <w:rPr>
          <w:rFonts w:ascii="Arial" w:hAnsi="Arial" w:cs="Arial"/>
          <w:sz w:val="28"/>
          <w:szCs w:val="28"/>
        </w:rPr>
        <w:t>,</w:t>
      </w:r>
      <w:r w:rsidR="00BC0092" w:rsidRPr="00355848">
        <w:rPr>
          <w:rFonts w:ascii="Arial" w:hAnsi="Arial" w:cs="Arial"/>
          <w:sz w:val="28"/>
          <w:szCs w:val="28"/>
        </w:rPr>
        <w:t xml:space="preserve"> DECLARO EM NOME DE DEUS ENCERR</w:t>
      </w:r>
      <w:r w:rsidR="00B62E8D">
        <w:rPr>
          <w:rFonts w:ascii="Arial" w:hAnsi="Arial" w:cs="Arial"/>
          <w:sz w:val="28"/>
          <w:szCs w:val="28"/>
        </w:rPr>
        <w:t>ADA A SESSÃO, SOLICITO AO SENHOR SECRETÁRIO</w:t>
      </w:r>
      <w:r w:rsidR="00BC0092" w:rsidRPr="00355848">
        <w:rPr>
          <w:rFonts w:ascii="Arial" w:hAnsi="Arial" w:cs="Arial"/>
          <w:sz w:val="28"/>
          <w:szCs w:val="28"/>
        </w:rPr>
        <w:t xml:space="preserve"> QUE A MESMA SEJA LAVRADA EM ATA, PARA SER LIDA, DISCUTIDA E VOTADA NA PRÓXIMA SESSÃO DESTA CASA DE LEIS.</w:t>
      </w:r>
    </w:p>
    <w:p w:rsidR="00BC0092" w:rsidRPr="00355848" w:rsidRDefault="00BC0092" w:rsidP="00BC0092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355848">
        <w:rPr>
          <w:rFonts w:ascii="Arial" w:hAnsi="Arial" w:cs="Arial"/>
          <w:b/>
          <w:sz w:val="28"/>
          <w:szCs w:val="28"/>
          <w:u w:val="single"/>
        </w:rPr>
        <w:t>TENHAM TODOS</w:t>
      </w:r>
      <w:r w:rsidR="00B62E8D">
        <w:rPr>
          <w:rFonts w:ascii="Arial" w:hAnsi="Arial" w:cs="Arial"/>
          <w:b/>
          <w:sz w:val="28"/>
          <w:szCs w:val="28"/>
          <w:u w:val="single"/>
        </w:rPr>
        <w:t xml:space="preserve"> UMA Ó</w:t>
      </w:r>
      <w:r w:rsidRPr="00355848">
        <w:rPr>
          <w:rFonts w:ascii="Arial" w:hAnsi="Arial" w:cs="Arial"/>
          <w:b/>
          <w:sz w:val="28"/>
          <w:szCs w:val="28"/>
          <w:u w:val="single"/>
        </w:rPr>
        <w:t>TIMA NOITE!!!!!!</w:t>
      </w:r>
    </w:p>
    <w:p w:rsidR="00BC0092" w:rsidRPr="00355848" w:rsidRDefault="00BC0092" w:rsidP="00BC0092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8"/>
          <w:szCs w:val="28"/>
        </w:rPr>
      </w:pPr>
    </w:p>
    <w:p w:rsidR="00BC0092" w:rsidRPr="00355848" w:rsidRDefault="00BC0092" w:rsidP="00BC0092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8"/>
          <w:szCs w:val="28"/>
        </w:rPr>
      </w:pPr>
    </w:p>
    <w:p w:rsidR="00BC0092" w:rsidRPr="00355848" w:rsidRDefault="00BC0092" w:rsidP="00BC0092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8"/>
          <w:szCs w:val="28"/>
        </w:rPr>
      </w:pPr>
    </w:p>
    <w:p w:rsidR="00BC0092" w:rsidRPr="00355848" w:rsidRDefault="00BC0092" w:rsidP="00BC0092">
      <w:pPr>
        <w:pStyle w:val="PargrafodaLista"/>
        <w:shd w:val="pct90" w:color="FFFFFF" w:fill="FFFFFF"/>
        <w:tabs>
          <w:tab w:val="left" w:pos="284"/>
        </w:tabs>
        <w:ind w:left="360" w:right="-285"/>
        <w:jc w:val="both"/>
        <w:rPr>
          <w:rFonts w:ascii="Arial" w:hAnsi="Arial" w:cs="Arial"/>
          <w:sz w:val="28"/>
          <w:szCs w:val="28"/>
        </w:rPr>
      </w:pPr>
    </w:p>
    <w:p w:rsidR="00BC0092" w:rsidRPr="00355848" w:rsidRDefault="00BC0092" w:rsidP="00BC0092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BC0092" w:rsidRPr="00355848" w:rsidSect="00025810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360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2120"/>
    <w:rsid w:val="00025810"/>
    <w:rsid w:val="00025C7D"/>
    <w:rsid w:val="00050248"/>
    <w:rsid w:val="000520D6"/>
    <w:rsid w:val="00062654"/>
    <w:rsid w:val="00080EF5"/>
    <w:rsid w:val="00084F20"/>
    <w:rsid w:val="000853F1"/>
    <w:rsid w:val="0009265E"/>
    <w:rsid w:val="0009486D"/>
    <w:rsid w:val="000A016C"/>
    <w:rsid w:val="000B2023"/>
    <w:rsid w:val="000B28AE"/>
    <w:rsid w:val="000F20EB"/>
    <w:rsid w:val="000F372E"/>
    <w:rsid w:val="001206CE"/>
    <w:rsid w:val="00124642"/>
    <w:rsid w:val="00130794"/>
    <w:rsid w:val="00132DBA"/>
    <w:rsid w:val="00147987"/>
    <w:rsid w:val="00154BA2"/>
    <w:rsid w:val="00160B60"/>
    <w:rsid w:val="00161135"/>
    <w:rsid w:val="00167FCA"/>
    <w:rsid w:val="0017499B"/>
    <w:rsid w:val="001B4FEA"/>
    <w:rsid w:val="0022188E"/>
    <w:rsid w:val="00232F14"/>
    <w:rsid w:val="002627E7"/>
    <w:rsid w:val="002E38D3"/>
    <w:rsid w:val="002F2F50"/>
    <w:rsid w:val="00342F78"/>
    <w:rsid w:val="003457C0"/>
    <w:rsid w:val="00355848"/>
    <w:rsid w:val="00395EB8"/>
    <w:rsid w:val="003A23D4"/>
    <w:rsid w:val="003C1120"/>
    <w:rsid w:val="003C7ECB"/>
    <w:rsid w:val="003E2B40"/>
    <w:rsid w:val="003F054E"/>
    <w:rsid w:val="0041116C"/>
    <w:rsid w:val="004373D7"/>
    <w:rsid w:val="0047264B"/>
    <w:rsid w:val="004821E0"/>
    <w:rsid w:val="00487CAC"/>
    <w:rsid w:val="004906E4"/>
    <w:rsid w:val="004B06F5"/>
    <w:rsid w:val="004C0F9D"/>
    <w:rsid w:val="0054419A"/>
    <w:rsid w:val="00571890"/>
    <w:rsid w:val="00582FE5"/>
    <w:rsid w:val="005A54FD"/>
    <w:rsid w:val="005C391F"/>
    <w:rsid w:val="005C7DDC"/>
    <w:rsid w:val="005D49C4"/>
    <w:rsid w:val="00610640"/>
    <w:rsid w:val="0062092D"/>
    <w:rsid w:val="006450D3"/>
    <w:rsid w:val="006552D6"/>
    <w:rsid w:val="00677DCB"/>
    <w:rsid w:val="00695FE4"/>
    <w:rsid w:val="006B5ABC"/>
    <w:rsid w:val="006C582B"/>
    <w:rsid w:val="00700E87"/>
    <w:rsid w:val="00715E07"/>
    <w:rsid w:val="00753988"/>
    <w:rsid w:val="007B3C9C"/>
    <w:rsid w:val="007B5ECC"/>
    <w:rsid w:val="007F410B"/>
    <w:rsid w:val="00802D5B"/>
    <w:rsid w:val="0080671D"/>
    <w:rsid w:val="00806C17"/>
    <w:rsid w:val="00846EBA"/>
    <w:rsid w:val="00856D19"/>
    <w:rsid w:val="00863619"/>
    <w:rsid w:val="00882826"/>
    <w:rsid w:val="008B72ED"/>
    <w:rsid w:val="008D2B52"/>
    <w:rsid w:val="008E2A91"/>
    <w:rsid w:val="009316DA"/>
    <w:rsid w:val="009A65EE"/>
    <w:rsid w:val="009B1A7F"/>
    <w:rsid w:val="009B2242"/>
    <w:rsid w:val="009F3C90"/>
    <w:rsid w:val="00A33769"/>
    <w:rsid w:val="00A61E71"/>
    <w:rsid w:val="00A75D94"/>
    <w:rsid w:val="00A847C1"/>
    <w:rsid w:val="00AC5FBD"/>
    <w:rsid w:val="00AC62A6"/>
    <w:rsid w:val="00AD59EC"/>
    <w:rsid w:val="00AE37A1"/>
    <w:rsid w:val="00B16819"/>
    <w:rsid w:val="00B20BA9"/>
    <w:rsid w:val="00B26751"/>
    <w:rsid w:val="00B324C6"/>
    <w:rsid w:val="00B40F9F"/>
    <w:rsid w:val="00B61886"/>
    <w:rsid w:val="00B62AF6"/>
    <w:rsid w:val="00B62E8D"/>
    <w:rsid w:val="00B75041"/>
    <w:rsid w:val="00B8636E"/>
    <w:rsid w:val="00B90BF4"/>
    <w:rsid w:val="00B93416"/>
    <w:rsid w:val="00BB0F2B"/>
    <w:rsid w:val="00BC0092"/>
    <w:rsid w:val="00BD47C6"/>
    <w:rsid w:val="00BD6D20"/>
    <w:rsid w:val="00C3589E"/>
    <w:rsid w:val="00C37231"/>
    <w:rsid w:val="00C50DA4"/>
    <w:rsid w:val="00C62F25"/>
    <w:rsid w:val="00C75998"/>
    <w:rsid w:val="00C9190E"/>
    <w:rsid w:val="00CC01FD"/>
    <w:rsid w:val="00CC41DE"/>
    <w:rsid w:val="00CE6456"/>
    <w:rsid w:val="00CF0719"/>
    <w:rsid w:val="00D15F4D"/>
    <w:rsid w:val="00D16448"/>
    <w:rsid w:val="00D34E04"/>
    <w:rsid w:val="00D529CB"/>
    <w:rsid w:val="00D65EE4"/>
    <w:rsid w:val="00DB1176"/>
    <w:rsid w:val="00DB2C3B"/>
    <w:rsid w:val="00DB2CE7"/>
    <w:rsid w:val="00DE27FA"/>
    <w:rsid w:val="00E3589D"/>
    <w:rsid w:val="00E424C6"/>
    <w:rsid w:val="00E66B9A"/>
    <w:rsid w:val="00E72675"/>
    <w:rsid w:val="00EB40CC"/>
    <w:rsid w:val="00ED180C"/>
    <w:rsid w:val="00EF06D4"/>
    <w:rsid w:val="00F27040"/>
    <w:rsid w:val="00F815D2"/>
    <w:rsid w:val="00FB3CD6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1</Pages>
  <Words>207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79</cp:revision>
  <cp:lastPrinted>2023-05-22T21:57:00Z</cp:lastPrinted>
  <dcterms:created xsi:type="dcterms:W3CDTF">2021-10-26T22:27:00Z</dcterms:created>
  <dcterms:modified xsi:type="dcterms:W3CDTF">2023-06-12T10:08:00Z</dcterms:modified>
</cp:coreProperties>
</file>