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384CE68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CA137A">
        <w:rPr>
          <w:rFonts w:ascii="Cambria" w:hAnsi="Cambria" w:cs="Arial"/>
          <w:b/>
          <w:bCs w:val="0"/>
          <w:sz w:val="24"/>
          <w:szCs w:val="24"/>
          <w:lang w:val="pt-BR"/>
        </w:rPr>
        <w:t>273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3752EE">
        <w:rPr>
          <w:rFonts w:ascii="Cambria" w:hAnsi="Cambria" w:cs="Arial"/>
          <w:b/>
          <w:bCs w:val="0"/>
          <w:sz w:val="24"/>
          <w:szCs w:val="24"/>
          <w:lang w:val="pt-BR"/>
        </w:rPr>
        <w:t>29</w:t>
      </w:r>
      <w:r w:rsidR="00904B9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462C00FC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3752EE" w:rsidRPr="003752EE">
        <w:rPr>
          <w:rFonts w:ascii="Cambria" w:hAnsi="Cambria" w:cs="Arial"/>
          <w:sz w:val="24"/>
          <w:szCs w:val="24"/>
          <w:lang w:val="pt-BR"/>
        </w:rPr>
        <w:t xml:space="preserve">A vereadora que abaixo subscreve vem, mui respeitosamente, a Vossa Excelência INDICAR que, após as formalidades regimentais desta Casa Legislativa, seja encaminhada uma cópia desta ao </w:t>
      </w:r>
      <w:proofErr w:type="spellStart"/>
      <w:r w:rsidR="003752EE" w:rsidRPr="003752EE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3752EE" w:rsidRPr="003752EE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3752EE" w:rsidRPr="003752EE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3752EE" w:rsidRPr="003752EE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3752EE" w:rsidRPr="003752EE">
        <w:rPr>
          <w:rFonts w:ascii="Cambria" w:hAnsi="Cambria" w:cs="Arial"/>
          <w:sz w:val="24"/>
          <w:szCs w:val="24"/>
          <w:lang w:val="pt-BR"/>
        </w:rPr>
        <w:t xml:space="preserve"> – Prefeito Municipal, e ao Sr. </w:t>
      </w:r>
      <w:r w:rsidR="003752EE" w:rsidRPr="003752EE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3752EE" w:rsidRPr="003752EE">
        <w:rPr>
          <w:rFonts w:ascii="Cambria" w:hAnsi="Cambria" w:cs="Arial"/>
          <w:sz w:val="24"/>
          <w:szCs w:val="24"/>
          <w:lang w:val="pt-BR"/>
        </w:rPr>
        <w:t xml:space="preserve"> – Secretário Municipal de Obras, Serviços Urbanos e Transportes, com a seguinte solicitação: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69CCC07C" w:rsid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3752EE" w:rsidRPr="003752EE">
        <w:rPr>
          <w:rFonts w:ascii="Cambria" w:hAnsi="Cambria" w:cs="Arial"/>
          <w:b/>
          <w:bCs w:val="0"/>
          <w:sz w:val="24"/>
          <w:szCs w:val="24"/>
          <w:lang w:val="pt-BR"/>
        </w:rPr>
        <w:t>Indico que seja realizado um estudo acerca do percentual de ruas do município que ainda não são contempladas com saneamento básico, a fim de fornecer um diagnóstico da realidade atual e subsidiar ações futuras de infraestrutura.</w:t>
      </w:r>
    </w:p>
    <w:p w14:paraId="6A010255" w14:textId="77777777" w:rsidR="00BB2ECB" w:rsidRPr="00907AF4" w:rsidRDefault="00BB2ECB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58AE80F" w14:textId="77777777" w:rsidR="003752EE" w:rsidRPr="003752EE" w:rsidRDefault="003752EE" w:rsidP="00375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3752EE">
        <w:rPr>
          <w:rFonts w:ascii="Cambria" w:hAnsi="Cambria" w:cs="Arial"/>
          <w:bCs w:val="0"/>
          <w:sz w:val="24"/>
          <w:szCs w:val="24"/>
          <w:lang w:val="pt-BR"/>
        </w:rPr>
        <w:t>A presente indicação tem como objetivo levantar dados concretos sobre a situação do saneamento básico no município, identificando as ruas ainda não atendidas. Esse diagnóstico permitirá um planejamento mais eficiente das obras, priorizando áreas mais críticas e promovendo melhorias que impactem diretamente na saúde, bem-estar e qualidade de vida da população.</w:t>
      </w:r>
    </w:p>
    <w:p w14:paraId="7CF5719F" w14:textId="77777777" w:rsidR="003752EE" w:rsidRPr="003752EE" w:rsidRDefault="003752EE" w:rsidP="00375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6F14C95C" w14:textId="77777777" w:rsidR="003752EE" w:rsidRPr="003752EE" w:rsidRDefault="003752EE" w:rsidP="00375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3752EE">
        <w:rPr>
          <w:rFonts w:ascii="Cambria" w:hAnsi="Cambria" w:cs="Arial"/>
          <w:bCs w:val="0"/>
          <w:sz w:val="24"/>
          <w:szCs w:val="24"/>
          <w:lang w:val="pt-BR"/>
        </w:rPr>
        <w:t>Além disso, um levantamento oficial contribui para maior transparência, possibilitando que o Poder Executivo busque recursos, elabore projetos e adote medidas de forma estratégica, visando reduzir desigualdades e melhorar a infraestrutura urbana.</w:t>
      </w:r>
    </w:p>
    <w:p w14:paraId="0B7DBE25" w14:textId="77777777" w:rsidR="003752EE" w:rsidRPr="003752EE" w:rsidRDefault="003752EE" w:rsidP="00375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71F43E52" w14:textId="77777777" w:rsidR="003752EE" w:rsidRPr="003752EE" w:rsidRDefault="003752EE" w:rsidP="00375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3752EE">
        <w:rPr>
          <w:rFonts w:ascii="Cambria" w:hAnsi="Cambria" w:cs="Arial"/>
          <w:bCs w:val="0"/>
          <w:sz w:val="24"/>
          <w:szCs w:val="24"/>
          <w:lang w:val="pt-BR"/>
        </w:rPr>
        <w:lastRenderedPageBreak/>
        <w:t>Diante da importância desse estudo para o desenvolvimento ordenado e sustentável do município, solicitamos o empenho do Poder Executivo na execução desta ação.</w:t>
      </w:r>
    </w:p>
    <w:p w14:paraId="4207C86C" w14:textId="77777777" w:rsidR="003752EE" w:rsidRPr="003752EE" w:rsidRDefault="003752EE" w:rsidP="00375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E27E500" w14:textId="3FA0C228" w:rsidR="00904B92" w:rsidRDefault="003752EE" w:rsidP="00375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3752EE">
        <w:rPr>
          <w:rFonts w:ascii="Cambria" w:hAnsi="Cambria" w:cs="Arial"/>
          <w:bCs w:val="0"/>
          <w:sz w:val="24"/>
          <w:szCs w:val="24"/>
          <w:lang w:val="pt-BR"/>
        </w:rPr>
        <w:t>Certa de contar com a sensibilidade do Senhor Prefeito e do Senhor Secretário Municipal de Obras, Serviços Urbanos e Transportes, antecipo meus agradecimentos.</w:t>
      </w:r>
    </w:p>
    <w:p w14:paraId="15455A17" w14:textId="77777777" w:rsidR="003752EE" w:rsidRDefault="003752EE" w:rsidP="003752E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6547F733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3752EE">
        <w:rPr>
          <w:rFonts w:ascii="Cambria" w:hAnsi="Cambria" w:cs="Arial"/>
          <w:sz w:val="24"/>
          <w:szCs w:val="24"/>
          <w:lang w:val="pt-BR"/>
        </w:rPr>
        <w:t>29</w:t>
      </w:r>
      <w:r w:rsidR="00904B92">
        <w:rPr>
          <w:rFonts w:ascii="Cambria" w:hAnsi="Cambria" w:cs="Arial"/>
          <w:sz w:val="24"/>
          <w:szCs w:val="24"/>
          <w:lang w:val="pt-BR"/>
        </w:rPr>
        <w:t xml:space="preserve"> de setembro </w:t>
      </w:r>
      <w:r w:rsidRPr="00AB029F">
        <w:rPr>
          <w:rFonts w:ascii="Cambria" w:hAnsi="Cambria" w:cs="Arial"/>
          <w:sz w:val="24"/>
          <w:szCs w:val="24"/>
          <w:lang w:val="pt-BR"/>
        </w:rPr>
        <w:t>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C462359" w14:textId="77777777" w:rsidR="00BB2ECB" w:rsidRDefault="00BB2EC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B2ECB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11C663EA" w14:textId="49C6DC62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D0A349" w14:textId="77777777" w:rsidR="001C5F36" w:rsidRDefault="001C5F36">
      <w:r>
        <w:separator/>
      </w:r>
    </w:p>
  </w:endnote>
  <w:endnote w:type="continuationSeparator" w:id="0">
    <w:p w14:paraId="625AB2A9" w14:textId="77777777" w:rsidR="001C5F36" w:rsidRDefault="001C5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449F34" w14:textId="77777777" w:rsidR="001C5F36" w:rsidRDefault="001C5F36">
      <w:r>
        <w:separator/>
      </w:r>
    </w:p>
  </w:footnote>
  <w:footnote w:type="continuationSeparator" w:id="0">
    <w:p w14:paraId="1E153F9E" w14:textId="77777777" w:rsidR="001C5F36" w:rsidRDefault="001C5F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1C5F36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1C5F36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1C5F36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5F3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52EE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18DC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4B92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0EC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57217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37A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2BD1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16F86-FB5F-4419-922A-8A39E54EE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311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2025-09-29T13:47:00Z</dcterms:created>
  <dcterms:modified xsi:type="dcterms:W3CDTF">2025-09-29T13:49:00Z</dcterms:modified>
</cp:coreProperties>
</file>