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903D2" w14:textId="0919488E" w:rsidR="00E0793F" w:rsidRPr="00F03726" w:rsidRDefault="00E0793F" w:rsidP="00F03726">
      <w:pPr>
        <w:ind w:left="-284" w:right="-850"/>
        <w:jc w:val="both"/>
        <w:rPr>
          <w:rFonts w:ascii="Times New Roman" w:hAnsi="Times New Roman" w:cs="Times New Roman"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B45AEA">
        <w:rPr>
          <w:rFonts w:ascii="Times New Roman" w:hAnsi="Times New Roman" w:cs="Times New Roman"/>
          <w:b/>
          <w:bCs/>
          <w:sz w:val="24"/>
          <w:szCs w:val="24"/>
        </w:rPr>
        <w:t>TRIGÉSIMA TERCEIRA</w:t>
      </w:r>
      <w:r w:rsidR="00304E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040C51">
        <w:rPr>
          <w:rFonts w:ascii="Times New Roman" w:hAnsi="Times New Roman" w:cs="Times New Roman"/>
          <w:b/>
          <w:bCs/>
          <w:sz w:val="24"/>
          <w:szCs w:val="24"/>
        </w:rPr>
        <w:t>VIGÉSIMA</w:t>
      </w:r>
      <w:r w:rsidR="007462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04E15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B45AEA">
        <w:rPr>
          <w:rFonts w:ascii="Times New Roman" w:hAnsi="Times New Roman" w:cs="Times New Roman"/>
          <w:b/>
          <w:bCs/>
          <w:sz w:val="24"/>
          <w:szCs w:val="24"/>
        </w:rPr>
        <w:t>EXTA</w:t>
      </w:r>
      <w:r w:rsidR="002B278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ORDINÁRIA DO ANO DE 202</w:t>
      </w:r>
      <w:r w:rsidR="001C312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1F19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B45AEA">
        <w:rPr>
          <w:rFonts w:ascii="Times New Roman" w:hAnsi="Times New Roman" w:cs="Times New Roman"/>
          <w:sz w:val="24"/>
          <w:szCs w:val="24"/>
        </w:rPr>
        <w:t>04</w:t>
      </w:r>
      <w:r w:rsidR="00EE3DD4">
        <w:rPr>
          <w:rFonts w:ascii="Times New Roman" w:hAnsi="Times New Roman" w:cs="Times New Roman"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de </w:t>
      </w:r>
      <w:r w:rsidR="00B45AEA">
        <w:rPr>
          <w:rFonts w:ascii="Times New Roman" w:hAnsi="Times New Roman" w:cs="Times New Roman"/>
          <w:sz w:val="24"/>
          <w:szCs w:val="24"/>
        </w:rPr>
        <w:t>outu</w:t>
      </w:r>
      <w:r w:rsidR="00304E15">
        <w:rPr>
          <w:rFonts w:ascii="Times New Roman" w:hAnsi="Times New Roman" w:cs="Times New Roman"/>
          <w:sz w:val="24"/>
          <w:szCs w:val="24"/>
        </w:rPr>
        <w:t>bro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</w:t>
      </w:r>
      <w:r w:rsidR="001C3129">
        <w:rPr>
          <w:rFonts w:ascii="Times New Roman" w:hAnsi="Times New Roman" w:cs="Times New Roman"/>
          <w:sz w:val="24"/>
          <w:szCs w:val="24"/>
        </w:rPr>
        <w:t>1</w:t>
      </w:r>
      <w:r w:rsidRPr="001E3874">
        <w:rPr>
          <w:rFonts w:ascii="Times New Roman" w:hAnsi="Times New Roman" w:cs="Times New Roman"/>
          <w:sz w:val="24"/>
          <w:szCs w:val="24"/>
        </w:rPr>
        <w:t>)</w:t>
      </w:r>
    </w:p>
    <w:p w14:paraId="17423F10" w14:textId="77777777" w:rsidR="00E0793F" w:rsidRDefault="00E0793F" w:rsidP="00902FD9">
      <w:pPr>
        <w:ind w:left="-284" w:right="-850"/>
      </w:pPr>
    </w:p>
    <w:p w14:paraId="72CB6734" w14:textId="75EB0E8E" w:rsidR="00E0793F" w:rsidRDefault="00E0793F" w:rsidP="00902FD9">
      <w:pPr>
        <w:ind w:left="-284" w:right="-85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04E15">
        <w:rPr>
          <w:rFonts w:ascii="Times New Roman" w:hAnsi="Times New Roman" w:cs="Times New Roman"/>
          <w:bCs/>
          <w:color w:val="000000"/>
          <w:sz w:val="24"/>
          <w:szCs w:val="24"/>
        </w:rPr>
        <w:t>0</w:t>
      </w:r>
      <w:r w:rsidR="00B45AEA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</w:t>
      </w:r>
      <w:r w:rsidR="00EE3DD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45AEA">
        <w:rPr>
          <w:rFonts w:ascii="Times New Roman" w:hAnsi="Times New Roman" w:cs="Times New Roman"/>
          <w:bCs/>
          <w:color w:val="000000"/>
          <w:sz w:val="24"/>
          <w:szCs w:val="24"/>
        </w:rPr>
        <w:t>outu</w:t>
      </w:r>
      <w:r w:rsidR="00304E15">
        <w:rPr>
          <w:rFonts w:ascii="Times New Roman" w:hAnsi="Times New Roman" w:cs="Times New Roman"/>
          <w:bCs/>
          <w:color w:val="000000"/>
          <w:sz w:val="24"/>
          <w:szCs w:val="24"/>
        </w:rPr>
        <w:t>br</w:t>
      </w:r>
      <w:r w:rsidR="006C0F1C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</w:t>
      </w:r>
      <w:r w:rsidR="001C3129">
        <w:rPr>
          <w:rFonts w:ascii="Times New Roman" w:hAnsi="Times New Roman" w:cs="Times New Roman"/>
          <w:bCs/>
          <w:color w:val="000000"/>
          <w:sz w:val="24"/>
          <w:szCs w:val="24"/>
        </w:rPr>
        <w:t>1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em Sessão </w:t>
      </w:r>
      <w:r w:rsidR="001F1963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4A6FC5" w:rsidRPr="004A6FC5">
        <w:rPr>
          <w:rFonts w:ascii="Times New Roman" w:hAnsi="Times New Roman" w:cs="Times New Roman"/>
          <w:b/>
          <w:color w:val="000000"/>
          <w:sz w:val="24"/>
          <w:szCs w:val="24"/>
        </w:rPr>
        <w:t>não houve Matéria a ser discutida no Plenário.</w:t>
      </w:r>
      <w:r w:rsidR="004A6FC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5F9BEF07" w14:textId="77777777" w:rsidR="005F0220" w:rsidRPr="005F0220" w:rsidRDefault="005F0220" w:rsidP="00F03726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D3AF5EB" w14:textId="77777777" w:rsid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pPr w:leftFromText="141" w:rightFromText="141" w:vertAnchor="text" w:horzAnchor="margin" w:tblpXSpec="right" w:tblpY="3115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4A6FC5" w14:paraId="2A2FA702" w14:textId="77777777" w:rsidTr="00FF188A">
        <w:tc>
          <w:tcPr>
            <w:tcW w:w="3964" w:type="dxa"/>
          </w:tcPr>
          <w:p w14:paraId="03C50857" w14:textId="77777777" w:rsidR="004A6FC5" w:rsidRPr="00D82BC7" w:rsidRDefault="004A6FC5" w:rsidP="00FF188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Amilton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Silis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Fumagali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3964" w:type="dxa"/>
          </w:tcPr>
          <w:p w14:paraId="38DDA5D5" w14:textId="77777777" w:rsidR="004A6FC5" w:rsidRPr="00D82BC7" w:rsidRDefault="004A6FC5" w:rsidP="00FF188A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Sérgio Pereira da Silva</w:t>
            </w:r>
          </w:p>
        </w:tc>
      </w:tr>
      <w:tr w:rsidR="004A6FC5" w14:paraId="2009850E" w14:textId="77777777" w:rsidTr="00FF188A">
        <w:tc>
          <w:tcPr>
            <w:tcW w:w="3964" w:type="dxa"/>
          </w:tcPr>
          <w:p w14:paraId="0126CE46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8C3FF0A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221BF189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50DDDFA" w14:textId="77777777" w:rsidR="004A6FC5" w:rsidRPr="00D82BC7" w:rsidRDefault="004A6FC5" w:rsidP="00FF188A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D82BC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32C3301F" w14:textId="0519F58C" w:rsidR="00005603" w:rsidRPr="00005603" w:rsidRDefault="00005603" w:rsidP="00005603">
      <w:pPr>
        <w:tabs>
          <w:tab w:val="left" w:pos="183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005603" w:rsidRPr="0000560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AC6EBF" w14:textId="77777777" w:rsidR="00E0793F" w:rsidRDefault="00E0793F" w:rsidP="00E0793F">
      <w:pPr>
        <w:spacing w:after="0" w:line="240" w:lineRule="auto"/>
      </w:pPr>
      <w:r>
        <w:separator/>
      </w:r>
    </w:p>
  </w:endnote>
  <w:endnote w:type="continuationSeparator" w:id="0">
    <w:p w14:paraId="3CBFCB0D" w14:textId="77777777" w:rsidR="00E0793F" w:rsidRDefault="00E0793F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665E5" w14:textId="77777777" w:rsidR="00E0793F" w:rsidRDefault="00E0793F" w:rsidP="00E0793F">
      <w:pPr>
        <w:spacing w:after="0" w:line="240" w:lineRule="auto"/>
      </w:pPr>
      <w:r>
        <w:separator/>
      </w:r>
    </w:p>
  </w:footnote>
  <w:footnote w:type="continuationSeparator" w:id="0">
    <w:p w14:paraId="31F324D2" w14:textId="77777777" w:rsidR="00E0793F" w:rsidRDefault="00E0793F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B45AEA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05603"/>
    <w:rsid w:val="00040C51"/>
    <w:rsid w:val="000E792E"/>
    <w:rsid w:val="00126C13"/>
    <w:rsid w:val="001C3129"/>
    <w:rsid w:val="001F1963"/>
    <w:rsid w:val="002B2782"/>
    <w:rsid w:val="002E7A4C"/>
    <w:rsid w:val="00304E15"/>
    <w:rsid w:val="003F0F63"/>
    <w:rsid w:val="004253BA"/>
    <w:rsid w:val="004A6FC5"/>
    <w:rsid w:val="005F0220"/>
    <w:rsid w:val="006C0F1C"/>
    <w:rsid w:val="007462DF"/>
    <w:rsid w:val="0088496A"/>
    <w:rsid w:val="008A3767"/>
    <w:rsid w:val="00902FD9"/>
    <w:rsid w:val="009460A8"/>
    <w:rsid w:val="00980AE8"/>
    <w:rsid w:val="00A17C7C"/>
    <w:rsid w:val="00AC2647"/>
    <w:rsid w:val="00B45AEA"/>
    <w:rsid w:val="00D42220"/>
    <w:rsid w:val="00DC3C5C"/>
    <w:rsid w:val="00E0793F"/>
    <w:rsid w:val="00E92DB8"/>
    <w:rsid w:val="00EE348B"/>
    <w:rsid w:val="00EE3DD4"/>
    <w:rsid w:val="00F03726"/>
    <w:rsid w:val="00F443ED"/>
    <w:rsid w:val="00FF1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2</cp:revision>
  <dcterms:created xsi:type="dcterms:W3CDTF">2023-08-07T19:02:00Z</dcterms:created>
  <dcterms:modified xsi:type="dcterms:W3CDTF">2023-08-07T19:02:00Z</dcterms:modified>
</cp:coreProperties>
</file>