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A7A6D" w14:textId="34F6557C" w:rsidR="007938F9" w:rsidRPr="0004359C" w:rsidRDefault="007938F9" w:rsidP="00147683">
      <w:pPr>
        <w:pStyle w:val="Ttulo1"/>
        <w:ind w:left="851" w:firstLine="0"/>
        <w:rPr>
          <w:rFonts w:ascii="Times New Roman" w:hAnsi="Times New Roman"/>
          <w:szCs w:val="24"/>
        </w:rPr>
      </w:pPr>
      <w:r w:rsidRPr="0004359C">
        <w:rPr>
          <w:rFonts w:ascii="Times New Roman" w:hAnsi="Times New Roman"/>
          <w:szCs w:val="24"/>
        </w:rPr>
        <w:t>PEDIDO DE INFORMAÇÕES</w:t>
      </w:r>
      <w:r w:rsidR="00EC72E8" w:rsidRPr="0004359C">
        <w:rPr>
          <w:rFonts w:ascii="Times New Roman" w:hAnsi="Times New Roman"/>
          <w:szCs w:val="24"/>
        </w:rPr>
        <w:t xml:space="preserve"> N. 0</w:t>
      </w:r>
      <w:r w:rsidR="00021D7D">
        <w:rPr>
          <w:rFonts w:ascii="Times New Roman" w:hAnsi="Times New Roman"/>
          <w:szCs w:val="24"/>
        </w:rPr>
        <w:t>1</w:t>
      </w:r>
      <w:r w:rsidR="00457F7A">
        <w:rPr>
          <w:rFonts w:ascii="Times New Roman" w:hAnsi="Times New Roman"/>
          <w:szCs w:val="24"/>
        </w:rPr>
        <w:t>1</w:t>
      </w:r>
      <w:r w:rsidR="00EC72E8" w:rsidRPr="0004359C">
        <w:rPr>
          <w:rFonts w:ascii="Times New Roman" w:hAnsi="Times New Roman"/>
          <w:szCs w:val="24"/>
        </w:rPr>
        <w:t>/202</w:t>
      </w:r>
      <w:r w:rsidR="00625EE6" w:rsidRPr="0004359C">
        <w:rPr>
          <w:rFonts w:ascii="Times New Roman" w:hAnsi="Times New Roman"/>
          <w:szCs w:val="24"/>
        </w:rPr>
        <w:t>6</w:t>
      </w:r>
    </w:p>
    <w:p w14:paraId="60BADE9A" w14:textId="77777777" w:rsidR="00457F7A" w:rsidRDefault="00457F7A" w:rsidP="00457F7A">
      <w:pPr>
        <w:pStyle w:val="NormalWeb"/>
        <w:ind w:left="5103"/>
        <w:jc w:val="both"/>
      </w:pPr>
      <w:r w:rsidRPr="00457F7A">
        <w:t>Solicita informações acerca do transporte de alunos com necessidades especiais à AMA.</w:t>
      </w:r>
    </w:p>
    <w:p w14:paraId="3832CAF3" w14:textId="47E96B01" w:rsidR="00EA07D9" w:rsidRDefault="00EA07D9" w:rsidP="00147683">
      <w:pPr>
        <w:pStyle w:val="NormalWeb"/>
        <w:ind w:left="851"/>
        <w:jc w:val="both"/>
      </w:pPr>
      <w:r>
        <w:t>Senhora Presidente,</w:t>
      </w:r>
    </w:p>
    <w:p w14:paraId="5D79D03A" w14:textId="7E87F04D" w:rsidR="00457F7A" w:rsidRDefault="00457F7A" w:rsidP="00457F7A">
      <w:pPr>
        <w:pStyle w:val="NormalWeb"/>
        <w:ind w:left="567"/>
        <w:jc w:val="both"/>
      </w:pPr>
      <w:r>
        <w:t xml:space="preserve">Nos termos do art. 72, XIV, da Lei Orgânica Municipal e do art. 220 e seguintes do Regimento Interno, requer-se a Vossa Excelência que seja solicitado ao Senhor Prefeito Municipal, por </w:t>
      </w:r>
      <w:r w:rsidR="004855F5">
        <w:t xml:space="preserve">meio </w:t>
      </w:r>
      <w:r w:rsidR="006A7491">
        <w:t>da Secretaria de Educação</w:t>
      </w:r>
      <w:r>
        <w:t>, o envio das seguintes informações acerca do transporte de alunos com necessidades especiais atendidos pela AMA:</w:t>
      </w:r>
    </w:p>
    <w:p w14:paraId="25363942" w14:textId="77777777" w:rsidR="00457F7A" w:rsidRDefault="00457F7A" w:rsidP="00457F7A">
      <w:pPr>
        <w:pStyle w:val="NormalWeb"/>
        <w:ind w:left="567"/>
        <w:jc w:val="both"/>
      </w:pPr>
      <w:r>
        <w:t>a) informar quais os motivos que fundamentaram a decisão de interromper ou substituir o serviço de transporte realizado por terceiros;</w:t>
      </w:r>
    </w:p>
    <w:p w14:paraId="2C3F59F1" w14:textId="77777777" w:rsidR="00457F7A" w:rsidRDefault="00457F7A" w:rsidP="00457F7A">
      <w:pPr>
        <w:pStyle w:val="NormalWeb"/>
        <w:ind w:left="567"/>
        <w:jc w:val="both"/>
      </w:pPr>
      <w:r>
        <w:t>b) informar qual será o novo modelo adotado para a realização do transporte desses alunos, especificando se será executado diretamente pelo Município ou por meio de nova contratação;</w:t>
      </w:r>
    </w:p>
    <w:p w14:paraId="156A3889" w14:textId="77777777" w:rsidR="00457F7A" w:rsidRDefault="00457F7A" w:rsidP="00457F7A">
      <w:pPr>
        <w:pStyle w:val="NormalWeb"/>
        <w:ind w:left="567"/>
        <w:jc w:val="both"/>
      </w:pPr>
      <w:r>
        <w:t>c) informar quem serão os profissionais responsáveis pela execução do serviço, indicando os motoristas e monitores designados, bem como sua qualificação para o atendimento de alunos com necessidades especiais;</w:t>
      </w:r>
    </w:p>
    <w:p w14:paraId="2707AC46" w14:textId="77777777" w:rsidR="00457F7A" w:rsidRDefault="00457F7A" w:rsidP="00457F7A">
      <w:pPr>
        <w:pStyle w:val="NormalWeb"/>
        <w:ind w:left="567"/>
        <w:jc w:val="both"/>
      </w:pPr>
      <w:r>
        <w:t>d) informar se, na tomada de decisão, foi considerado o aspecto humano envolvido na prestação do serviço, especialmente o vínculo de confiança e adaptação estabelecido entre os alunos e os profissionais que atualmente realizam o transporte, bem como os possíveis impactos psicológicos decorrentes de mudanças abruptas;</w:t>
      </w:r>
    </w:p>
    <w:p w14:paraId="6C68BE5D" w14:textId="77777777" w:rsidR="00457F7A" w:rsidRDefault="00457F7A" w:rsidP="00457F7A">
      <w:pPr>
        <w:pStyle w:val="NormalWeb"/>
        <w:ind w:left="567"/>
        <w:jc w:val="both"/>
      </w:pPr>
      <w:r>
        <w:t>e) informar se as famílias dos alunos foram previamente comunicadas acerca da alteração no serviço, especificando a forma e a antecedência da comunicação realizada.</w:t>
      </w:r>
    </w:p>
    <w:p w14:paraId="5BAC6359" w14:textId="39991BE1" w:rsidR="001568CE" w:rsidRDefault="001F5BC1" w:rsidP="001F5BC1">
      <w:pPr>
        <w:pStyle w:val="TextosemFormatao"/>
        <w:ind w:left="567"/>
        <w:jc w:val="both"/>
        <w:rPr>
          <w:rFonts w:ascii="Times New Roman" w:hAnsi="Times New Roman"/>
          <w:sz w:val="24"/>
          <w:szCs w:val="24"/>
        </w:rPr>
      </w:pPr>
      <w:r w:rsidRPr="001F5BC1">
        <w:rPr>
          <w:rFonts w:ascii="Times New Roman" w:hAnsi="Times New Roman"/>
          <w:sz w:val="24"/>
          <w:szCs w:val="24"/>
        </w:rPr>
        <w:t>Justifica-se o presente pedido diante da necessidade de acompanhamento e fiscalização, pelo Poder Legislativo, do serviço de transporte de alunos com necessidades especiais, a fim de assegurar que seja prestado de forma segura, adequada e com a devida atenção às condições e ao bem-estar dos usuários.</w:t>
      </w:r>
    </w:p>
    <w:p w14:paraId="4BDE3DC1" w14:textId="77777777" w:rsidR="001F5BC1" w:rsidRDefault="001F5BC1" w:rsidP="00160F6A">
      <w:pPr>
        <w:pStyle w:val="TextosemFormatao"/>
        <w:ind w:left="851"/>
        <w:jc w:val="both"/>
        <w:rPr>
          <w:rFonts w:ascii="Times New Roman" w:hAnsi="Times New Roman"/>
          <w:sz w:val="24"/>
          <w:szCs w:val="24"/>
        </w:rPr>
      </w:pPr>
    </w:p>
    <w:p w14:paraId="48CB6913" w14:textId="0A1CA0D1" w:rsidR="007938F9" w:rsidRDefault="00564BDC" w:rsidP="00147683">
      <w:pPr>
        <w:pStyle w:val="TextosemFormatao"/>
        <w:ind w:left="851"/>
        <w:jc w:val="both"/>
        <w:rPr>
          <w:rFonts w:ascii="Times New Roman" w:hAnsi="Times New Roman"/>
          <w:sz w:val="24"/>
          <w:szCs w:val="24"/>
        </w:rPr>
      </w:pPr>
      <w:r w:rsidRPr="0004359C">
        <w:rPr>
          <w:rFonts w:ascii="Times New Roman" w:hAnsi="Times New Roman"/>
          <w:sz w:val="24"/>
          <w:szCs w:val="24"/>
        </w:rPr>
        <w:t>Schroeder, SC</w:t>
      </w:r>
      <w:r w:rsidR="007938F9" w:rsidRPr="0004359C">
        <w:rPr>
          <w:rFonts w:ascii="Times New Roman" w:hAnsi="Times New Roman"/>
          <w:sz w:val="24"/>
          <w:szCs w:val="24"/>
        </w:rPr>
        <w:t>,</w:t>
      </w:r>
      <w:r w:rsidR="001334A5">
        <w:rPr>
          <w:rFonts w:ascii="Times New Roman" w:hAnsi="Times New Roman"/>
          <w:sz w:val="24"/>
          <w:szCs w:val="24"/>
        </w:rPr>
        <w:t xml:space="preserve"> </w:t>
      </w:r>
      <w:r w:rsidR="006A7491">
        <w:rPr>
          <w:rFonts w:ascii="Times New Roman" w:hAnsi="Times New Roman"/>
          <w:sz w:val="24"/>
          <w:szCs w:val="24"/>
        </w:rPr>
        <w:t>13</w:t>
      </w:r>
      <w:r w:rsidRPr="0004359C">
        <w:rPr>
          <w:rFonts w:ascii="Times New Roman" w:hAnsi="Times New Roman"/>
          <w:sz w:val="24"/>
          <w:szCs w:val="24"/>
        </w:rPr>
        <w:t xml:space="preserve"> de </w:t>
      </w:r>
      <w:r w:rsidR="001568CE">
        <w:rPr>
          <w:rFonts w:ascii="Times New Roman" w:hAnsi="Times New Roman"/>
          <w:sz w:val="24"/>
          <w:szCs w:val="24"/>
        </w:rPr>
        <w:t>abril</w:t>
      </w:r>
      <w:r w:rsidR="00CC35CF" w:rsidRPr="0004359C">
        <w:rPr>
          <w:rFonts w:ascii="Times New Roman" w:hAnsi="Times New Roman"/>
          <w:sz w:val="24"/>
          <w:szCs w:val="24"/>
        </w:rPr>
        <w:t xml:space="preserve"> </w:t>
      </w:r>
      <w:r w:rsidRPr="0004359C">
        <w:rPr>
          <w:rFonts w:ascii="Times New Roman" w:hAnsi="Times New Roman"/>
          <w:sz w:val="24"/>
          <w:szCs w:val="24"/>
        </w:rPr>
        <w:t>de 202</w:t>
      </w:r>
      <w:r w:rsidR="00625EE6" w:rsidRPr="0004359C">
        <w:rPr>
          <w:rFonts w:ascii="Times New Roman" w:hAnsi="Times New Roman"/>
          <w:sz w:val="24"/>
          <w:szCs w:val="24"/>
        </w:rPr>
        <w:t>6</w:t>
      </w:r>
    </w:p>
    <w:p w14:paraId="0885BA88" w14:textId="77777777" w:rsidR="00EA07D9" w:rsidRPr="0004359C" w:rsidRDefault="00EA07D9" w:rsidP="00147683">
      <w:pPr>
        <w:pStyle w:val="TextosemFormatao"/>
        <w:ind w:left="851"/>
        <w:jc w:val="both"/>
        <w:rPr>
          <w:rFonts w:ascii="Times New Roman" w:hAnsi="Times New Roman"/>
          <w:sz w:val="24"/>
          <w:szCs w:val="24"/>
        </w:rPr>
      </w:pPr>
    </w:p>
    <w:p w14:paraId="14EB2E79" w14:textId="1D628B23" w:rsidR="00564BDC" w:rsidRDefault="00564BDC" w:rsidP="00147683">
      <w:pPr>
        <w:pStyle w:val="TextosemFormatao"/>
        <w:ind w:left="851"/>
        <w:jc w:val="both"/>
        <w:rPr>
          <w:rFonts w:ascii="Times New Roman" w:hAnsi="Times New Roman"/>
          <w:sz w:val="24"/>
          <w:szCs w:val="24"/>
        </w:rPr>
      </w:pPr>
    </w:p>
    <w:p w14:paraId="38CFDCCB" w14:textId="77777777" w:rsidR="001334A5" w:rsidRPr="0004359C" w:rsidRDefault="001334A5" w:rsidP="00147683">
      <w:pPr>
        <w:pStyle w:val="TextosemFormatao"/>
        <w:ind w:left="851"/>
        <w:jc w:val="both"/>
        <w:rPr>
          <w:rFonts w:ascii="Times New Roman" w:hAnsi="Times New Roman"/>
          <w:sz w:val="24"/>
          <w:szCs w:val="24"/>
        </w:rPr>
      </w:pPr>
    </w:p>
    <w:p w14:paraId="68807383" w14:textId="129AC798" w:rsidR="00564BDC" w:rsidRPr="001215E2" w:rsidRDefault="006A7491" w:rsidP="006A7491">
      <w:pPr>
        <w:pStyle w:val="TextosemFormatao"/>
        <w:ind w:left="851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Marcos Zils</w:t>
      </w:r>
    </w:p>
    <w:p w14:paraId="75B0FED7" w14:textId="549FA1A6" w:rsidR="008240B0" w:rsidRPr="0004359C" w:rsidRDefault="006A7491" w:rsidP="006A7491">
      <w:pPr>
        <w:pStyle w:val="TextosemFormatao"/>
        <w:ind w:left="851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Vereador</w:t>
      </w:r>
    </w:p>
    <w:sectPr w:rsidR="008240B0" w:rsidRPr="0004359C">
      <w:pgSz w:w="11907" w:h="16840" w:code="9"/>
      <w:pgMar w:top="1701" w:right="1153" w:bottom="1418" w:left="1152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74AA7" w14:textId="77777777" w:rsidR="00F704CA" w:rsidRDefault="00F704CA" w:rsidP="00F704CA">
      <w:r>
        <w:separator/>
      </w:r>
    </w:p>
  </w:endnote>
  <w:endnote w:type="continuationSeparator" w:id="0">
    <w:p w14:paraId="0C79C7E7" w14:textId="77777777" w:rsidR="00F704CA" w:rsidRDefault="00F704CA" w:rsidP="00F70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0C4252" w14:textId="77777777" w:rsidR="00F704CA" w:rsidRDefault="00F704CA" w:rsidP="00F704CA">
      <w:r>
        <w:separator/>
      </w:r>
    </w:p>
  </w:footnote>
  <w:footnote w:type="continuationSeparator" w:id="0">
    <w:p w14:paraId="7A69A7E3" w14:textId="77777777" w:rsidR="00F704CA" w:rsidRDefault="00F704CA" w:rsidP="00F704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D566F"/>
    <w:multiLevelType w:val="hybridMultilevel"/>
    <w:tmpl w:val="9DAC42FC"/>
    <w:lvl w:ilvl="0" w:tplc="4694EE9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2E12C25"/>
    <w:multiLevelType w:val="hybridMultilevel"/>
    <w:tmpl w:val="849CCAA0"/>
    <w:lvl w:ilvl="0" w:tplc="95D6C9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7A0E49"/>
    <w:multiLevelType w:val="hybridMultilevel"/>
    <w:tmpl w:val="D1BA534E"/>
    <w:lvl w:ilvl="0" w:tplc="F63880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650283C"/>
    <w:multiLevelType w:val="multilevel"/>
    <w:tmpl w:val="733E9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A724086"/>
    <w:multiLevelType w:val="multilevel"/>
    <w:tmpl w:val="289EB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282977"/>
    <w:multiLevelType w:val="multilevel"/>
    <w:tmpl w:val="C88298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C26C94"/>
    <w:multiLevelType w:val="hybridMultilevel"/>
    <w:tmpl w:val="D13C6928"/>
    <w:lvl w:ilvl="0" w:tplc="C14AD2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8CB603C"/>
    <w:multiLevelType w:val="multilevel"/>
    <w:tmpl w:val="70E0D2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7C1F24"/>
    <w:multiLevelType w:val="multilevel"/>
    <w:tmpl w:val="D1949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683077F"/>
    <w:multiLevelType w:val="hybridMultilevel"/>
    <w:tmpl w:val="C46CFA40"/>
    <w:lvl w:ilvl="0" w:tplc="66DA172E">
      <w:start w:val="1"/>
      <w:numFmt w:val="decimal"/>
      <w:lvlText w:val="%1."/>
      <w:lvlJc w:val="left"/>
      <w:pPr>
        <w:ind w:left="26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82" w:hanging="360"/>
      </w:pPr>
    </w:lvl>
    <w:lvl w:ilvl="2" w:tplc="0416001B" w:tentative="1">
      <w:start w:val="1"/>
      <w:numFmt w:val="lowerRoman"/>
      <w:lvlText w:val="%3."/>
      <w:lvlJc w:val="right"/>
      <w:pPr>
        <w:ind w:left="4102" w:hanging="180"/>
      </w:pPr>
    </w:lvl>
    <w:lvl w:ilvl="3" w:tplc="0416000F" w:tentative="1">
      <w:start w:val="1"/>
      <w:numFmt w:val="decimal"/>
      <w:lvlText w:val="%4."/>
      <w:lvlJc w:val="left"/>
      <w:pPr>
        <w:ind w:left="4822" w:hanging="360"/>
      </w:pPr>
    </w:lvl>
    <w:lvl w:ilvl="4" w:tplc="04160019" w:tentative="1">
      <w:start w:val="1"/>
      <w:numFmt w:val="lowerLetter"/>
      <w:lvlText w:val="%5."/>
      <w:lvlJc w:val="left"/>
      <w:pPr>
        <w:ind w:left="5542" w:hanging="360"/>
      </w:pPr>
    </w:lvl>
    <w:lvl w:ilvl="5" w:tplc="0416001B" w:tentative="1">
      <w:start w:val="1"/>
      <w:numFmt w:val="lowerRoman"/>
      <w:lvlText w:val="%6."/>
      <w:lvlJc w:val="right"/>
      <w:pPr>
        <w:ind w:left="6262" w:hanging="180"/>
      </w:pPr>
    </w:lvl>
    <w:lvl w:ilvl="6" w:tplc="0416000F" w:tentative="1">
      <w:start w:val="1"/>
      <w:numFmt w:val="decimal"/>
      <w:lvlText w:val="%7."/>
      <w:lvlJc w:val="left"/>
      <w:pPr>
        <w:ind w:left="6982" w:hanging="360"/>
      </w:pPr>
    </w:lvl>
    <w:lvl w:ilvl="7" w:tplc="04160019" w:tentative="1">
      <w:start w:val="1"/>
      <w:numFmt w:val="lowerLetter"/>
      <w:lvlText w:val="%8."/>
      <w:lvlJc w:val="left"/>
      <w:pPr>
        <w:ind w:left="7702" w:hanging="360"/>
      </w:pPr>
    </w:lvl>
    <w:lvl w:ilvl="8" w:tplc="0416001B" w:tentative="1">
      <w:start w:val="1"/>
      <w:numFmt w:val="lowerRoman"/>
      <w:lvlText w:val="%9."/>
      <w:lvlJc w:val="right"/>
      <w:pPr>
        <w:ind w:left="8422" w:hanging="180"/>
      </w:pPr>
    </w:lvl>
  </w:abstractNum>
  <w:abstractNum w:abstractNumId="10" w15:restartNumberingAfterBreak="0">
    <w:nsid w:val="6EE75566"/>
    <w:multiLevelType w:val="hybridMultilevel"/>
    <w:tmpl w:val="D26043AE"/>
    <w:lvl w:ilvl="0" w:tplc="A53EC9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70791CF3"/>
    <w:multiLevelType w:val="hybridMultilevel"/>
    <w:tmpl w:val="4E100AE2"/>
    <w:lvl w:ilvl="0" w:tplc="8CE0E5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5144A56"/>
    <w:multiLevelType w:val="multilevel"/>
    <w:tmpl w:val="FC469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47248720">
    <w:abstractNumId w:val="9"/>
  </w:num>
  <w:num w:numId="2" w16cid:durableId="354774028">
    <w:abstractNumId w:val="3"/>
  </w:num>
  <w:num w:numId="3" w16cid:durableId="1728986675">
    <w:abstractNumId w:val="12"/>
  </w:num>
  <w:num w:numId="4" w16cid:durableId="2050258730">
    <w:abstractNumId w:val="5"/>
  </w:num>
  <w:num w:numId="5" w16cid:durableId="116801760">
    <w:abstractNumId w:val="7"/>
  </w:num>
  <w:num w:numId="6" w16cid:durableId="456149388">
    <w:abstractNumId w:val="10"/>
  </w:num>
  <w:num w:numId="7" w16cid:durableId="1476528400">
    <w:abstractNumId w:val="6"/>
  </w:num>
  <w:num w:numId="8" w16cid:durableId="1051268741">
    <w:abstractNumId w:val="0"/>
  </w:num>
  <w:num w:numId="9" w16cid:durableId="420223729">
    <w:abstractNumId w:val="11"/>
  </w:num>
  <w:num w:numId="10" w16cid:durableId="1685017523">
    <w:abstractNumId w:val="1"/>
  </w:num>
  <w:num w:numId="11" w16cid:durableId="703673547">
    <w:abstractNumId w:val="2"/>
  </w:num>
  <w:num w:numId="12" w16cid:durableId="1456145179">
    <w:abstractNumId w:val="4"/>
  </w:num>
  <w:num w:numId="13" w16cid:durableId="94885898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8F9"/>
    <w:rsid w:val="00021D7D"/>
    <w:rsid w:val="000252EE"/>
    <w:rsid w:val="00031908"/>
    <w:rsid w:val="000343B9"/>
    <w:rsid w:val="0004359C"/>
    <w:rsid w:val="00057A9A"/>
    <w:rsid w:val="000C09FA"/>
    <w:rsid w:val="000E1326"/>
    <w:rsid w:val="000F004B"/>
    <w:rsid w:val="001001DB"/>
    <w:rsid w:val="00117B86"/>
    <w:rsid w:val="001202EF"/>
    <w:rsid w:val="001215E2"/>
    <w:rsid w:val="00122C55"/>
    <w:rsid w:val="00124BD7"/>
    <w:rsid w:val="001334A5"/>
    <w:rsid w:val="00136D78"/>
    <w:rsid w:val="00147683"/>
    <w:rsid w:val="001568CE"/>
    <w:rsid w:val="00160F6A"/>
    <w:rsid w:val="00167D93"/>
    <w:rsid w:val="00171AB7"/>
    <w:rsid w:val="001749FD"/>
    <w:rsid w:val="001A0F12"/>
    <w:rsid w:val="001E7D43"/>
    <w:rsid w:val="001F5BC1"/>
    <w:rsid w:val="00200364"/>
    <w:rsid w:val="00205C96"/>
    <w:rsid w:val="00231DF7"/>
    <w:rsid w:val="00264C7B"/>
    <w:rsid w:val="002715E6"/>
    <w:rsid w:val="0027503B"/>
    <w:rsid w:val="00277086"/>
    <w:rsid w:val="002867F9"/>
    <w:rsid w:val="002B5F65"/>
    <w:rsid w:val="002F79AE"/>
    <w:rsid w:val="003051F1"/>
    <w:rsid w:val="00311527"/>
    <w:rsid w:val="00311C72"/>
    <w:rsid w:val="0033025B"/>
    <w:rsid w:val="00343ABF"/>
    <w:rsid w:val="003549EE"/>
    <w:rsid w:val="00355E5A"/>
    <w:rsid w:val="0037189E"/>
    <w:rsid w:val="0037223D"/>
    <w:rsid w:val="00391259"/>
    <w:rsid w:val="003928B8"/>
    <w:rsid w:val="003A72EB"/>
    <w:rsid w:val="0040702F"/>
    <w:rsid w:val="00427213"/>
    <w:rsid w:val="00442ED8"/>
    <w:rsid w:val="00457F7A"/>
    <w:rsid w:val="00462967"/>
    <w:rsid w:val="00462DE1"/>
    <w:rsid w:val="00471185"/>
    <w:rsid w:val="004855F5"/>
    <w:rsid w:val="00491335"/>
    <w:rsid w:val="004B7697"/>
    <w:rsid w:val="004E2A31"/>
    <w:rsid w:val="004F4295"/>
    <w:rsid w:val="0054060F"/>
    <w:rsid w:val="005460E5"/>
    <w:rsid w:val="00552AA9"/>
    <w:rsid w:val="00564BDC"/>
    <w:rsid w:val="005956E8"/>
    <w:rsid w:val="005A780D"/>
    <w:rsid w:val="005B2D59"/>
    <w:rsid w:val="005D1609"/>
    <w:rsid w:val="005F09B8"/>
    <w:rsid w:val="005F324D"/>
    <w:rsid w:val="00620375"/>
    <w:rsid w:val="0062234A"/>
    <w:rsid w:val="00625EE6"/>
    <w:rsid w:val="0062634D"/>
    <w:rsid w:val="00645F62"/>
    <w:rsid w:val="00652D8F"/>
    <w:rsid w:val="00670B90"/>
    <w:rsid w:val="006850A9"/>
    <w:rsid w:val="00693637"/>
    <w:rsid w:val="006A5F3D"/>
    <w:rsid w:val="006A7491"/>
    <w:rsid w:val="006A76BC"/>
    <w:rsid w:val="006C7E76"/>
    <w:rsid w:val="006E1CC5"/>
    <w:rsid w:val="006E77D8"/>
    <w:rsid w:val="00703723"/>
    <w:rsid w:val="00703C65"/>
    <w:rsid w:val="00707068"/>
    <w:rsid w:val="00727FDD"/>
    <w:rsid w:val="00762600"/>
    <w:rsid w:val="0076660C"/>
    <w:rsid w:val="007938F9"/>
    <w:rsid w:val="007A1B4B"/>
    <w:rsid w:val="007B3762"/>
    <w:rsid w:val="007B6201"/>
    <w:rsid w:val="007B7C44"/>
    <w:rsid w:val="007D1CD6"/>
    <w:rsid w:val="00821584"/>
    <w:rsid w:val="008240B0"/>
    <w:rsid w:val="00843816"/>
    <w:rsid w:val="00850783"/>
    <w:rsid w:val="0087078E"/>
    <w:rsid w:val="0087131D"/>
    <w:rsid w:val="008715D1"/>
    <w:rsid w:val="008735DE"/>
    <w:rsid w:val="00891769"/>
    <w:rsid w:val="008955F7"/>
    <w:rsid w:val="00896B0A"/>
    <w:rsid w:val="008B50ED"/>
    <w:rsid w:val="008C4568"/>
    <w:rsid w:val="008E0E0D"/>
    <w:rsid w:val="008F0A32"/>
    <w:rsid w:val="009000E4"/>
    <w:rsid w:val="00914FC5"/>
    <w:rsid w:val="00924528"/>
    <w:rsid w:val="00952E0E"/>
    <w:rsid w:val="00961D1B"/>
    <w:rsid w:val="0099606C"/>
    <w:rsid w:val="009C5B5C"/>
    <w:rsid w:val="009E5AB7"/>
    <w:rsid w:val="009E70F6"/>
    <w:rsid w:val="009F1365"/>
    <w:rsid w:val="00A02625"/>
    <w:rsid w:val="00A0736D"/>
    <w:rsid w:val="00A37F59"/>
    <w:rsid w:val="00A54ECA"/>
    <w:rsid w:val="00A81B05"/>
    <w:rsid w:val="00A971CE"/>
    <w:rsid w:val="00AA1E83"/>
    <w:rsid w:val="00AA212B"/>
    <w:rsid w:val="00AB5D60"/>
    <w:rsid w:val="00AF1D1A"/>
    <w:rsid w:val="00AF4EF4"/>
    <w:rsid w:val="00B031E4"/>
    <w:rsid w:val="00B03489"/>
    <w:rsid w:val="00B21480"/>
    <w:rsid w:val="00B4435F"/>
    <w:rsid w:val="00B617FC"/>
    <w:rsid w:val="00B73172"/>
    <w:rsid w:val="00B94B80"/>
    <w:rsid w:val="00BB5DA4"/>
    <w:rsid w:val="00BC085D"/>
    <w:rsid w:val="00BD3F68"/>
    <w:rsid w:val="00C00AF7"/>
    <w:rsid w:val="00C06D26"/>
    <w:rsid w:val="00C17B9E"/>
    <w:rsid w:val="00C34946"/>
    <w:rsid w:val="00C37B66"/>
    <w:rsid w:val="00C52942"/>
    <w:rsid w:val="00CC35CF"/>
    <w:rsid w:val="00CE50C4"/>
    <w:rsid w:val="00CE5383"/>
    <w:rsid w:val="00CF5714"/>
    <w:rsid w:val="00D16E5C"/>
    <w:rsid w:val="00D44A82"/>
    <w:rsid w:val="00D51C55"/>
    <w:rsid w:val="00D67409"/>
    <w:rsid w:val="00D713B7"/>
    <w:rsid w:val="00D72252"/>
    <w:rsid w:val="00D72CD1"/>
    <w:rsid w:val="00D82882"/>
    <w:rsid w:val="00DB2D7A"/>
    <w:rsid w:val="00DB792D"/>
    <w:rsid w:val="00DD3F0B"/>
    <w:rsid w:val="00E015DB"/>
    <w:rsid w:val="00E11A83"/>
    <w:rsid w:val="00E411B2"/>
    <w:rsid w:val="00E415B9"/>
    <w:rsid w:val="00E619C4"/>
    <w:rsid w:val="00EA07D9"/>
    <w:rsid w:val="00EC72E8"/>
    <w:rsid w:val="00EE19E3"/>
    <w:rsid w:val="00EE2129"/>
    <w:rsid w:val="00EE5379"/>
    <w:rsid w:val="00F36D4B"/>
    <w:rsid w:val="00F373D4"/>
    <w:rsid w:val="00F6768C"/>
    <w:rsid w:val="00F704CA"/>
    <w:rsid w:val="00FA2A5E"/>
    <w:rsid w:val="00FA45DE"/>
    <w:rsid w:val="00FB003D"/>
    <w:rsid w:val="00FC3060"/>
    <w:rsid w:val="00FD61B5"/>
    <w:rsid w:val="00FE5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CFF60"/>
  <w15:chartTrackingRefBased/>
  <w15:docId w15:val="{10731402-318C-44CD-820A-60E03E161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38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938F9"/>
    <w:pPr>
      <w:keepNext/>
      <w:widowControl w:val="0"/>
      <w:spacing w:after="1080" w:line="240" w:lineRule="exact"/>
      <w:ind w:firstLine="720"/>
      <w:jc w:val="center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E5AB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har"/>
    <w:qFormat/>
    <w:rsid w:val="007938F9"/>
    <w:pPr>
      <w:keepNext/>
      <w:widowControl w:val="0"/>
      <w:spacing w:before="120" w:line="360" w:lineRule="exact"/>
      <w:jc w:val="center"/>
      <w:outlineLvl w:val="4"/>
    </w:pPr>
    <w:rPr>
      <w:rFonts w:ascii="Arial" w:hAnsi="Arial"/>
      <w:b/>
      <w:snapToGrid w:val="0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938F9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7938F9"/>
    <w:rPr>
      <w:rFonts w:ascii="Arial" w:eastAsia="Times New Roman" w:hAnsi="Arial" w:cs="Times New Roman"/>
      <w:b/>
      <w:snapToGrid w:val="0"/>
      <w:color w:val="000000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semiHidden/>
    <w:rsid w:val="007938F9"/>
    <w:rPr>
      <w:rFonts w:ascii="Courier New" w:hAnsi="Courier New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7938F9"/>
    <w:rPr>
      <w:rFonts w:ascii="Courier New" w:eastAsia="Times New Roman" w:hAnsi="Courier New" w:cs="Times New Roman"/>
      <w:sz w:val="20"/>
      <w:szCs w:val="20"/>
      <w:lang w:eastAsia="pt-BR"/>
    </w:rPr>
  </w:style>
  <w:style w:type="paragraph" w:customStyle="1" w:styleId="CorpoPadroparaMscaras">
    <w:name w:val="Corpo Padrão para Máscaras"/>
    <w:basedOn w:val="Recuodecorpodetexto"/>
    <w:rsid w:val="007938F9"/>
    <w:pPr>
      <w:widowControl w:val="0"/>
      <w:spacing w:after="200" w:line="360" w:lineRule="exact"/>
      <w:ind w:left="0"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Recuodecorpodetexto2">
    <w:name w:val="Body Text Indent 2"/>
    <w:basedOn w:val="Normal"/>
    <w:link w:val="Recuodecorpodetexto2Char"/>
    <w:semiHidden/>
    <w:rsid w:val="007938F9"/>
    <w:pPr>
      <w:widowControl w:val="0"/>
      <w:spacing w:after="1080" w:line="240" w:lineRule="exact"/>
      <w:ind w:left="3742"/>
      <w:jc w:val="both"/>
    </w:pPr>
    <w:rPr>
      <w:rFonts w:ascii="Arial" w:hAnsi="Arial"/>
      <w:snapToGrid w:val="0"/>
      <w:color w:val="000000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7938F9"/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938F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938F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704CA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704C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704CA"/>
    <w:rPr>
      <w:vertAlign w:val="superscri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E5AB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paragraph" w:styleId="PargrafodaLista">
    <w:name w:val="List Paragraph"/>
    <w:basedOn w:val="Normal"/>
    <w:uiPriority w:val="34"/>
    <w:qFormat/>
    <w:rsid w:val="00C3494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4359C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6A5F3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0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5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8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7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5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9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12170A-A2F1-43AA-BBEC-3E44249A8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287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Schroereder</dc:creator>
  <cp:keywords/>
  <dc:description/>
  <cp:lastModifiedBy>Assessor Juridico</cp:lastModifiedBy>
  <cp:revision>5</cp:revision>
  <cp:lastPrinted>2025-12-04T16:43:00Z</cp:lastPrinted>
  <dcterms:created xsi:type="dcterms:W3CDTF">2026-04-10T13:17:00Z</dcterms:created>
  <dcterms:modified xsi:type="dcterms:W3CDTF">2026-04-13T11:39:00Z</dcterms:modified>
</cp:coreProperties>
</file>