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369A7" w14:textId="167F2810" w:rsidR="00A84D1E" w:rsidRPr="00AB2E9A" w:rsidRDefault="00A84D1E" w:rsidP="00A84D1E">
      <w:pPr>
        <w:pStyle w:val="Corpodetexto"/>
        <w:spacing w:line="360" w:lineRule="auto"/>
        <w:rPr>
          <w:rFonts w:ascii="Century Gothic" w:hAnsi="Century Gothic"/>
        </w:rPr>
      </w:pPr>
      <w:bookmarkStart w:id="0" w:name="_Hlk74313796"/>
      <w:r>
        <w:rPr>
          <w:noProof/>
        </w:rPr>
        <w:drawing>
          <wp:anchor distT="0" distB="0" distL="114300" distR="114300" simplePos="0" relativeHeight="251659264" behindDoc="1" locked="0" layoutInCell="1" allowOverlap="1" wp14:anchorId="0ECD03B2" wp14:editId="11B38E05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90908" w14:textId="6F3DE711" w:rsidR="00A84D1E" w:rsidRPr="00316559" w:rsidRDefault="00A84D1E" w:rsidP="00A84D1E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>CÂMARA MUNICIPAL DE VEREADORES</w:t>
      </w:r>
    </w:p>
    <w:p w14:paraId="0C6C37D3" w14:textId="3107506D" w:rsidR="00A84D1E" w:rsidRPr="00EC4FD8" w:rsidRDefault="00A84D1E" w:rsidP="00A84D1E">
      <w:pPr>
        <w:pStyle w:val="CitaoIntensa"/>
        <w:spacing w:before="0" w:after="0"/>
        <w:ind w:left="993" w:right="862" w:hanging="142"/>
        <w:rPr>
          <w:b/>
          <w:bCs/>
          <w:i w:val="0"/>
          <w:iCs w:val="0"/>
          <w:color w:val="auto"/>
          <w:spacing w:val="5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 xml:space="preserve">FRANCISCO BELTRÃO – PARANÁ </w:t>
      </w:r>
      <w:bookmarkEnd w:id="0"/>
    </w:p>
    <w:p w14:paraId="3A5D695D" w14:textId="3B0B9C11" w:rsidR="00A84D1E" w:rsidRDefault="00A84D1E" w:rsidP="00D3343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5228ACA0" w14:textId="106857CF" w:rsidR="00D3343C" w:rsidRDefault="00FE7420" w:rsidP="00D3343C">
      <w:pPr>
        <w:pStyle w:val="Corpodetexto"/>
        <w:spacing w:line="276" w:lineRule="auto"/>
        <w:jc w:val="left"/>
        <w:rPr>
          <w:lang w:val="pt-BR"/>
        </w:rPr>
      </w:pPr>
      <w:r w:rsidRPr="00FE7420">
        <w:rPr>
          <w:noProof/>
          <w:lang w:val="pt-BR"/>
        </w:rPr>
        <w:drawing>
          <wp:anchor distT="0" distB="0" distL="114300" distR="114300" simplePos="0" relativeHeight="251660288" behindDoc="0" locked="0" layoutInCell="1" allowOverlap="1" wp14:anchorId="7EDEBC1B" wp14:editId="05C91C08">
            <wp:simplePos x="0" y="0"/>
            <wp:positionH relativeFrom="margin">
              <wp:posOffset>3797935</wp:posOffset>
            </wp:positionH>
            <wp:positionV relativeFrom="margin">
              <wp:posOffset>1272540</wp:posOffset>
            </wp:positionV>
            <wp:extent cx="2028825" cy="10096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343C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23383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156FDC">
        <w:rPr>
          <w:rFonts w:ascii="Arial" w:hAnsi="Arial" w:cs="Arial"/>
          <w:b/>
          <w:sz w:val="24"/>
          <w:szCs w:val="24"/>
          <w:lang w:val="pt-BR"/>
        </w:rPr>
        <w:t>11</w:t>
      </w:r>
      <w:r w:rsidR="00CA5CCA">
        <w:rPr>
          <w:rFonts w:ascii="Arial" w:hAnsi="Arial" w:cs="Arial"/>
          <w:b/>
          <w:sz w:val="24"/>
          <w:szCs w:val="24"/>
          <w:lang w:val="pt-BR"/>
        </w:rPr>
        <w:t>/</w:t>
      </w:r>
      <w:r w:rsidR="00900F1C">
        <w:rPr>
          <w:rFonts w:ascii="Arial" w:hAnsi="Arial" w:cs="Arial"/>
          <w:b/>
          <w:sz w:val="24"/>
          <w:szCs w:val="24"/>
          <w:lang w:val="pt-BR"/>
        </w:rPr>
        <w:t>202</w:t>
      </w:r>
      <w:r w:rsidR="00233839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A23B4A">
        <w:rPr>
          <w:noProof/>
        </w:rPr>
        <w:t xml:space="preserve"> </w:t>
      </w:r>
    </w:p>
    <w:p w14:paraId="7D735DD3" w14:textId="057C7609" w:rsidR="00D3343C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6BDF2FBE" w:rsidR="00D3343C" w:rsidRDefault="00D3343C" w:rsidP="00D3343C">
      <w:pPr>
        <w:pStyle w:val="Corpodetex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CB7F4D">
        <w:rPr>
          <w:rFonts w:ascii="Arial" w:hAnsi="Arial" w:cs="Arial"/>
          <w:b/>
          <w:sz w:val="24"/>
          <w:szCs w:val="24"/>
          <w:lang w:val="pt-BR"/>
        </w:rPr>
        <w:t>CIDÃO</w:t>
      </w:r>
    </w:p>
    <w:p w14:paraId="1ABFF20D" w14:textId="668DD5AD" w:rsidR="00D27585" w:rsidRDefault="00FE7420" w:rsidP="00FE7420">
      <w:pPr>
        <w:pStyle w:val="Corpodetexto"/>
        <w:tabs>
          <w:tab w:val="left" w:pos="6012"/>
        </w:tabs>
        <w:jc w:val="left"/>
        <w:rPr>
          <w:lang w:val="pt-BR"/>
        </w:rPr>
      </w:pPr>
      <w:r>
        <w:rPr>
          <w:lang w:val="pt-BR"/>
        </w:rPr>
        <w:tab/>
      </w:r>
    </w:p>
    <w:p w14:paraId="249336A8" w14:textId="2E11F923" w:rsidR="00D3343C" w:rsidRDefault="00D3343C" w:rsidP="00D3343C">
      <w:pPr>
        <w:pStyle w:val="Corpodetexto"/>
        <w:tabs>
          <w:tab w:val="left" w:pos="7710"/>
        </w:tabs>
        <w:rPr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3EA498CF" w14:textId="77777777" w:rsidR="00D3343C" w:rsidRDefault="00D3343C" w:rsidP="00D3343C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E163D02" w14:textId="77777777" w:rsidR="00D27585" w:rsidRPr="00D27585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27585">
        <w:rPr>
          <w:rFonts w:ascii="Arial" w:hAnsi="Arial" w:cs="Arial"/>
          <w:sz w:val="24"/>
          <w:szCs w:val="24"/>
          <w:lang w:val="pt-BR"/>
        </w:rPr>
        <w:t xml:space="preserve">Exmos. Srs. </w:t>
      </w:r>
    </w:p>
    <w:p w14:paraId="362F6346" w14:textId="77777777" w:rsidR="00D27585" w:rsidRPr="00D27585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27585">
        <w:rPr>
          <w:rFonts w:ascii="Arial" w:hAnsi="Arial" w:cs="Arial"/>
          <w:sz w:val="24"/>
          <w:szCs w:val="24"/>
          <w:lang w:val="pt-BR"/>
        </w:rPr>
        <w:t xml:space="preserve">DD Vereadores da Câmara Municipal de Vereadores  </w:t>
      </w:r>
    </w:p>
    <w:p w14:paraId="6B1E47AA" w14:textId="53003D7C" w:rsidR="00D3343C" w:rsidRDefault="00D27585" w:rsidP="00D2758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D27585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03B038E7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Senhor Presidente, </w:t>
      </w:r>
    </w:p>
    <w:p w14:paraId="1A839803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64CBD847" w14:textId="50EE74C6" w:rsidR="00233839" w:rsidRDefault="00D3343C" w:rsidP="002F02D0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233839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233839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ao Deputado Estadual Sr</w:t>
      </w:r>
      <w:r w:rsidR="00233839" w:rsidRPr="00233839">
        <w:rPr>
          <w:rFonts w:ascii="Arial" w:hAnsi="Arial" w:cs="Arial"/>
          <w:b/>
          <w:bCs/>
          <w:sz w:val="24"/>
          <w:szCs w:val="24"/>
          <w:lang w:val="pt-BR"/>
        </w:rPr>
        <w:t>. Wilmar Reichembach</w:t>
      </w:r>
      <w:r w:rsidR="00233839">
        <w:rPr>
          <w:rFonts w:ascii="Arial" w:hAnsi="Arial" w:cs="Arial"/>
          <w:sz w:val="24"/>
          <w:szCs w:val="24"/>
          <w:lang w:val="pt-BR"/>
        </w:rPr>
        <w:t>, solicitando apoio na angariação de recurso junto ao Instituto Paranaense de Desenvolvimento Educacional (FUNDEPAR), no tocante ao Programa Escola Bonita, na ordem de R$ 100.000,00 (cem mil reais), a serem destinados a obras de revitalização/melhorias</w:t>
      </w:r>
      <w:r w:rsidR="00DA7CE3">
        <w:rPr>
          <w:rFonts w:ascii="Arial" w:hAnsi="Arial" w:cs="Arial"/>
          <w:sz w:val="24"/>
          <w:szCs w:val="24"/>
          <w:lang w:val="pt-BR"/>
        </w:rPr>
        <w:t xml:space="preserve"> no </w:t>
      </w:r>
      <w:r w:rsidR="00CB7F4D">
        <w:rPr>
          <w:rFonts w:ascii="Arial" w:hAnsi="Arial" w:cs="Arial"/>
          <w:sz w:val="24"/>
          <w:szCs w:val="24"/>
          <w:lang w:val="pt-BR"/>
        </w:rPr>
        <w:t>Escola</w:t>
      </w:r>
      <w:r w:rsidR="00DA7CE3">
        <w:rPr>
          <w:rFonts w:ascii="Arial" w:hAnsi="Arial" w:cs="Arial"/>
          <w:sz w:val="24"/>
          <w:szCs w:val="24"/>
          <w:lang w:val="pt-BR"/>
        </w:rPr>
        <w:t xml:space="preserve"> Estadual da Cango</w:t>
      </w:r>
      <w:r w:rsidR="00233839">
        <w:rPr>
          <w:rFonts w:ascii="Arial" w:hAnsi="Arial" w:cs="Arial"/>
          <w:sz w:val="24"/>
          <w:szCs w:val="24"/>
          <w:lang w:val="pt-BR"/>
        </w:rPr>
        <w:t>,</w:t>
      </w:r>
      <w:r w:rsidR="00632C97">
        <w:rPr>
          <w:rFonts w:ascii="Arial" w:hAnsi="Arial" w:cs="Arial"/>
          <w:sz w:val="24"/>
          <w:szCs w:val="24"/>
          <w:lang w:val="pt-BR"/>
        </w:rPr>
        <w:t xml:space="preserve"> </w:t>
      </w:r>
      <w:r w:rsidR="00233839">
        <w:rPr>
          <w:rFonts w:ascii="Arial" w:hAnsi="Arial" w:cs="Arial"/>
          <w:sz w:val="24"/>
          <w:szCs w:val="24"/>
          <w:lang w:val="pt-BR"/>
        </w:rPr>
        <w:t>Francisco Beltrão – Paraná.</w:t>
      </w:r>
    </w:p>
    <w:p w14:paraId="456B775E" w14:textId="5022515D" w:rsidR="00D3343C" w:rsidRDefault="00D3343C" w:rsidP="00D3343C">
      <w:pPr>
        <w:pStyle w:val="Corpodetexto"/>
        <w:spacing w:line="276" w:lineRule="auto"/>
        <w:ind w:firstLine="1134"/>
        <w:rPr>
          <w:rFonts w:ascii="Arial" w:hAnsi="Arial" w:cs="Arial"/>
          <w:sz w:val="24"/>
          <w:szCs w:val="24"/>
          <w:lang w:val="pt-BR"/>
        </w:rPr>
      </w:pPr>
    </w:p>
    <w:p w14:paraId="46CF278A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42CC389" w14:textId="77777777" w:rsidR="00D3343C" w:rsidRDefault="00D3343C" w:rsidP="00D3343C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4560F8D" w14:textId="77777777" w:rsidR="00D3343C" w:rsidRDefault="00D3343C" w:rsidP="00D3343C">
      <w:pPr>
        <w:pStyle w:val="Corpodetexto"/>
        <w:ind w:hanging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01137FD" w14:textId="3E545BAF" w:rsidR="00B94624" w:rsidRDefault="00B94624" w:rsidP="00DF1E2F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</w:p>
    <w:p w14:paraId="3F537026" w14:textId="08414603" w:rsidR="0014711D" w:rsidRPr="002F02D0" w:rsidRDefault="0014711D" w:rsidP="002F02D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F02D0">
        <w:rPr>
          <w:rFonts w:ascii="Arial" w:hAnsi="Arial" w:cs="Arial"/>
          <w:sz w:val="24"/>
          <w:szCs w:val="24"/>
        </w:rPr>
        <w:t>O presente requerimento justifica-se em razão da importância</w:t>
      </w:r>
      <w:r w:rsidR="00632C97">
        <w:rPr>
          <w:rFonts w:ascii="Arial" w:hAnsi="Arial" w:cs="Arial"/>
          <w:sz w:val="24"/>
          <w:szCs w:val="24"/>
        </w:rPr>
        <w:t xml:space="preserve"> da Escola</w:t>
      </w:r>
      <w:r w:rsidR="00DA7CE3">
        <w:rPr>
          <w:rFonts w:ascii="Arial" w:hAnsi="Arial" w:cs="Arial"/>
          <w:sz w:val="24"/>
          <w:szCs w:val="24"/>
        </w:rPr>
        <w:t xml:space="preserve"> Estadual da Cango</w:t>
      </w:r>
      <w:r w:rsidRPr="002F02D0">
        <w:rPr>
          <w:rFonts w:ascii="Arial" w:hAnsi="Arial" w:cs="Arial"/>
          <w:sz w:val="24"/>
          <w:szCs w:val="24"/>
        </w:rPr>
        <w:t xml:space="preserve">, que atende inúmeros alunos, para que possa ser aprimorado a estrutura física e metodológica do estabelecimento de ensino, a fim de desenvolver </w:t>
      </w:r>
      <w:r w:rsidR="002F02D0">
        <w:rPr>
          <w:rFonts w:ascii="Arial" w:hAnsi="Arial" w:cs="Arial"/>
          <w:sz w:val="24"/>
          <w:szCs w:val="24"/>
        </w:rPr>
        <w:t xml:space="preserve">novos </w:t>
      </w:r>
      <w:r w:rsidRPr="002F02D0">
        <w:rPr>
          <w:rFonts w:ascii="Arial" w:hAnsi="Arial" w:cs="Arial"/>
          <w:sz w:val="24"/>
          <w:szCs w:val="24"/>
        </w:rPr>
        <w:t>projetos, proporcionando uma melhor qualidade de ensino em nosso município.</w:t>
      </w:r>
    </w:p>
    <w:p w14:paraId="3FD55CA5" w14:textId="232CE1A4" w:rsidR="0014711D" w:rsidRPr="002F02D0" w:rsidRDefault="0014711D" w:rsidP="002F02D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F02D0">
        <w:rPr>
          <w:rFonts w:ascii="Arial" w:hAnsi="Arial" w:cs="Arial"/>
          <w:sz w:val="24"/>
          <w:szCs w:val="24"/>
        </w:rPr>
        <w:t xml:space="preserve">Sabemos da importância da educação para formações de cidadãos e técnicos, sabendo ainda, que isso, só pode atingir os objetivos, se forem disponibilizadas para todos os integrantes do sistema educação, condições e estrutura adequada, para que, a disseminação do conhecimento possa acontecer em plena capacidade. Sendo assim, entendemos, que um ambiente que atenda </w:t>
      </w:r>
      <w:r w:rsidR="00632C97" w:rsidRPr="002F02D0">
        <w:rPr>
          <w:rFonts w:ascii="Arial" w:hAnsi="Arial" w:cs="Arial"/>
          <w:sz w:val="24"/>
          <w:szCs w:val="24"/>
        </w:rPr>
        <w:t>às</w:t>
      </w:r>
      <w:r w:rsidRPr="002F02D0">
        <w:rPr>
          <w:rFonts w:ascii="Arial" w:hAnsi="Arial" w:cs="Arial"/>
          <w:sz w:val="24"/>
          <w:szCs w:val="24"/>
        </w:rPr>
        <w:t xml:space="preserve"> necessidades físicas dos alunos e educadores, é fator fundamental nesse processo.</w:t>
      </w:r>
    </w:p>
    <w:p w14:paraId="53146D54" w14:textId="77777777" w:rsidR="0014711D" w:rsidRPr="002F02D0" w:rsidRDefault="0014711D" w:rsidP="002F02D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6F8AE3E" w14:textId="6C4001A1" w:rsidR="002F02D0" w:rsidRPr="002F02D0" w:rsidRDefault="0014711D" w:rsidP="002F02D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F02D0">
        <w:rPr>
          <w:rFonts w:ascii="Arial" w:hAnsi="Arial" w:cs="Arial"/>
          <w:sz w:val="24"/>
          <w:szCs w:val="24"/>
        </w:rPr>
        <w:t xml:space="preserve">Portanto, </w:t>
      </w:r>
      <w:r w:rsidR="00632C97">
        <w:rPr>
          <w:rFonts w:ascii="Arial" w:hAnsi="Arial" w:cs="Arial"/>
          <w:sz w:val="24"/>
          <w:szCs w:val="24"/>
        </w:rPr>
        <w:t xml:space="preserve">a Escola </w:t>
      </w:r>
      <w:r w:rsidR="00DA7CE3">
        <w:rPr>
          <w:rFonts w:ascii="Arial" w:hAnsi="Arial" w:cs="Arial"/>
          <w:sz w:val="24"/>
          <w:szCs w:val="24"/>
        </w:rPr>
        <w:t xml:space="preserve">Estadual da Cango </w:t>
      </w:r>
      <w:r w:rsidRPr="002F02D0">
        <w:rPr>
          <w:rFonts w:ascii="Arial" w:hAnsi="Arial" w:cs="Arial"/>
          <w:sz w:val="24"/>
          <w:szCs w:val="24"/>
        </w:rPr>
        <w:t xml:space="preserve">concentra uma grande quantidade de alunos e servidores matriculados, sendo um importante centro de educação do nosso Município, fazendo-se necessário a destinação destes recursos </w:t>
      </w:r>
      <w:r w:rsidR="002F02D0" w:rsidRPr="002F02D0">
        <w:rPr>
          <w:rFonts w:ascii="Arial" w:hAnsi="Arial" w:cs="Arial"/>
          <w:sz w:val="24"/>
          <w:szCs w:val="24"/>
        </w:rPr>
        <w:t xml:space="preserve">pelas razões aqui já expostas. </w:t>
      </w:r>
    </w:p>
    <w:p w14:paraId="7E4908AD" w14:textId="77777777" w:rsidR="002F02D0" w:rsidRDefault="0014711D" w:rsidP="002F02D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F02D0">
        <w:rPr>
          <w:rFonts w:ascii="Arial" w:hAnsi="Arial" w:cs="Arial"/>
          <w:sz w:val="24"/>
          <w:szCs w:val="24"/>
        </w:rPr>
        <w:t xml:space="preserve"> A par de meus sinceros cumprimentos, sirvo-me do presente para agradecer </w:t>
      </w:r>
      <w:r w:rsidR="002F02D0" w:rsidRPr="002F02D0">
        <w:rPr>
          <w:rFonts w:ascii="Arial" w:hAnsi="Arial" w:cs="Arial"/>
          <w:sz w:val="24"/>
          <w:szCs w:val="24"/>
        </w:rPr>
        <w:t>V</w:t>
      </w:r>
      <w:r w:rsidRPr="002F02D0">
        <w:rPr>
          <w:rFonts w:ascii="Arial" w:hAnsi="Arial" w:cs="Arial"/>
          <w:sz w:val="24"/>
          <w:szCs w:val="24"/>
        </w:rPr>
        <w:t xml:space="preserve">ossa </w:t>
      </w:r>
      <w:r w:rsidR="002F02D0" w:rsidRPr="002F02D0">
        <w:rPr>
          <w:rFonts w:ascii="Arial" w:hAnsi="Arial" w:cs="Arial"/>
          <w:sz w:val="24"/>
          <w:szCs w:val="24"/>
        </w:rPr>
        <w:t>E</w:t>
      </w:r>
      <w:r w:rsidRPr="002F02D0">
        <w:rPr>
          <w:rFonts w:ascii="Arial" w:hAnsi="Arial" w:cs="Arial"/>
          <w:sz w:val="24"/>
          <w:szCs w:val="24"/>
        </w:rPr>
        <w:t>xcelência por colocar-se à disposição deste município. Certo de poder contar com</w:t>
      </w:r>
      <w:r w:rsidR="002F02D0" w:rsidRPr="002F02D0">
        <w:rPr>
          <w:rFonts w:ascii="Arial" w:hAnsi="Arial" w:cs="Arial"/>
          <w:sz w:val="24"/>
          <w:szCs w:val="24"/>
        </w:rPr>
        <w:t xml:space="preserve"> vossa atenção </w:t>
      </w:r>
      <w:r w:rsidRPr="002F02D0">
        <w:rPr>
          <w:rFonts w:ascii="Arial" w:hAnsi="Arial" w:cs="Arial"/>
          <w:sz w:val="24"/>
          <w:szCs w:val="24"/>
        </w:rPr>
        <w:t xml:space="preserve">neste pleito, renovo meus protestos de elevada estima e apreço. </w:t>
      </w:r>
    </w:p>
    <w:p w14:paraId="3CB243D9" w14:textId="0F4251CE" w:rsidR="00D3343C" w:rsidRDefault="00D3343C" w:rsidP="002F02D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B94624">
        <w:rPr>
          <w:rFonts w:ascii="Arial" w:hAnsi="Arial" w:cs="Arial"/>
          <w:sz w:val="24"/>
          <w:szCs w:val="24"/>
        </w:rPr>
        <w:t>24 de janeiro de 2025.</w:t>
      </w:r>
    </w:p>
    <w:p w14:paraId="1DE1B4B3" w14:textId="2B8D35D8" w:rsidR="00D3343C" w:rsidRDefault="00D3343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63575DF5" w14:textId="77777777" w:rsidR="00900F1C" w:rsidRDefault="00900F1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76DE064C" w14:textId="1C4FE374" w:rsidR="00D3343C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EA4988E" w14:textId="04AB1B0A" w:rsidR="00D3343C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9060A09" w14:textId="43701916" w:rsidR="00B94624" w:rsidRDefault="00B94624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24D563AF" w14:textId="11F9F8C9" w:rsidR="0014711D" w:rsidRDefault="00D3343C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VEREADOR</w:t>
      </w:r>
      <w:bookmarkStart w:id="1" w:name="_Hlk74224620"/>
      <w:bookmarkEnd w:id="1"/>
      <w:r w:rsidR="00B94624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14:paraId="26D930CE" w14:textId="4013E3DB" w:rsidR="00D3343C" w:rsidRPr="0014711D" w:rsidRDefault="00B94624" w:rsidP="00D3343C">
      <w:pPr>
        <w:pStyle w:val="Corpodetexto"/>
        <w:spacing w:line="276" w:lineRule="auto"/>
        <w:jc w:val="center"/>
        <w:rPr>
          <w:rFonts w:ascii="Arial" w:hAnsi="Arial" w:cs="Arial"/>
          <w:b/>
          <w:i/>
          <w:iCs/>
          <w:color w:val="000000"/>
          <w:sz w:val="20"/>
        </w:rPr>
      </w:pPr>
      <w:r w:rsidRPr="0014711D">
        <w:rPr>
          <w:rFonts w:ascii="Arial" w:hAnsi="Arial" w:cs="Arial"/>
          <w:b/>
          <w:i/>
          <w:iCs/>
          <w:color w:val="000000"/>
          <w:sz w:val="20"/>
        </w:rPr>
        <w:t xml:space="preserve">PRESIDENTE </w:t>
      </w:r>
      <w:r w:rsidR="0014711D" w:rsidRPr="0014711D">
        <w:rPr>
          <w:rFonts w:ascii="Arial" w:hAnsi="Arial" w:cs="Arial"/>
          <w:b/>
          <w:i/>
          <w:iCs/>
          <w:color w:val="000000"/>
          <w:sz w:val="20"/>
        </w:rPr>
        <w:t xml:space="preserve">DO LEGISLATIVO </w:t>
      </w:r>
    </w:p>
    <w:p w14:paraId="753210EB" w14:textId="4B439BB5" w:rsidR="00D3343C" w:rsidRDefault="00D3343C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B0E74B4" w14:textId="52C6BC93" w:rsidR="00444A58" w:rsidRDefault="00444A58" w:rsidP="00DF1E2F"/>
    <w:sectPr w:rsidR="00444A58" w:rsidSect="00A84D1E">
      <w:pgSz w:w="11906" w:h="16838"/>
      <w:pgMar w:top="284" w:right="113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14711D"/>
    <w:rsid w:val="00156FDC"/>
    <w:rsid w:val="00157BE3"/>
    <w:rsid w:val="00163F70"/>
    <w:rsid w:val="00233839"/>
    <w:rsid w:val="002871B9"/>
    <w:rsid w:val="002B2033"/>
    <w:rsid w:val="002F02D0"/>
    <w:rsid w:val="00375B79"/>
    <w:rsid w:val="00444A58"/>
    <w:rsid w:val="00632C97"/>
    <w:rsid w:val="00645BEB"/>
    <w:rsid w:val="00665CD5"/>
    <w:rsid w:val="00783DFF"/>
    <w:rsid w:val="00860825"/>
    <w:rsid w:val="00900F1C"/>
    <w:rsid w:val="0095118C"/>
    <w:rsid w:val="00A23B4A"/>
    <w:rsid w:val="00A63A63"/>
    <w:rsid w:val="00A84D1E"/>
    <w:rsid w:val="00AA6DF9"/>
    <w:rsid w:val="00B94624"/>
    <w:rsid w:val="00BA2B60"/>
    <w:rsid w:val="00BA540C"/>
    <w:rsid w:val="00BD1699"/>
    <w:rsid w:val="00CA5CCA"/>
    <w:rsid w:val="00CB7F4D"/>
    <w:rsid w:val="00D12CB4"/>
    <w:rsid w:val="00D27585"/>
    <w:rsid w:val="00D3343C"/>
    <w:rsid w:val="00DA7CE3"/>
    <w:rsid w:val="00DF1E2F"/>
    <w:rsid w:val="00DF3458"/>
    <w:rsid w:val="00E06583"/>
    <w:rsid w:val="00E41C22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semiHidden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344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6</cp:revision>
  <cp:lastPrinted>2024-06-19T17:23:00Z</cp:lastPrinted>
  <dcterms:created xsi:type="dcterms:W3CDTF">2025-01-24T18:49:00Z</dcterms:created>
  <dcterms:modified xsi:type="dcterms:W3CDTF">2025-01-29T17:02:00Z</dcterms:modified>
</cp:coreProperties>
</file>