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0DCE624" w14:textId="77777777" w:rsidR="00EA54C2" w:rsidRPr="00EA54C2" w:rsidRDefault="00EA54C2" w:rsidP="00EA54C2">
      <w:pPr>
        <w:jc w:val="center"/>
        <w:rPr>
          <w:rFonts w:asciiTheme="minorHAnsi" w:hAnsiTheme="minorHAnsi" w:cstheme="minorHAnsi"/>
          <w:b/>
          <w:sz w:val="25"/>
          <w:szCs w:val="25"/>
        </w:rPr>
      </w:pPr>
      <w:r w:rsidRPr="00EA54C2">
        <w:rPr>
          <w:rFonts w:asciiTheme="minorHAnsi" w:hAnsiTheme="minorHAnsi" w:cstheme="minorHAnsi"/>
          <w:b/>
          <w:sz w:val="25"/>
          <w:szCs w:val="25"/>
        </w:rPr>
        <w:t xml:space="preserve">EMENDA </w:t>
      </w:r>
      <w:r w:rsidR="00CF414D">
        <w:rPr>
          <w:rFonts w:asciiTheme="minorHAnsi" w:hAnsiTheme="minorHAnsi" w:cstheme="minorHAnsi"/>
          <w:b/>
          <w:sz w:val="25"/>
          <w:szCs w:val="25"/>
        </w:rPr>
        <w:t>MODIFICATIVA</w:t>
      </w:r>
      <w:r w:rsidRPr="00EA54C2">
        <w:rPr>
          <w:rFonts w:asciiTheme="minorHAnsi" w:hAnsiTheme="minorHAnsi" w:cstheme="minorHAnsi"/>
          <w:b/>
          <w:sz w:val="25"/>
          <w:szCs w:val="25"/>
        </w:rPr>
        <w:t xml:space="preserve"> N.º </w:t>
      </w:r>
      <w:r w:rsidR="002F67DE">
        <w:rPr>
          <w:rFonts w:asciiTheme="minorHAnsi" w:hAnsiTheme="minorHAnsi" w:cstheme="minorHAnsi"/>
          <w:b/>
          <w:sz w:val="25"/>
          <w:szCs w:val="25"/>
        </w:rPr>
        <w:t>__________</w:t>
      </w:r>
      <w:r w:rsidRPr="00EA54C2">
        <w:rPr>
          <w:rFonts w:asciiTheme="minorHAnsi" w:hAnsiTheme="minorHAnsi" w:cstheme="minorHAnsi"/>
          <w:b/>
          <w:sz w:val="25"/>
          <w:szCs w:val="25"/>
        </w:rPr>
        <w:t xml:space="preserve"> AO PROJETO DE LEI N.º </w:t>
      </w:r>
      <w:r w:rsidR="000254F6">
        <w:rPr>
          <w:rFonts w:asciiTheme="minorHAnsi" w:hAnsiTheme="minorHAnsi" w:cstheme="minorHAnsi"/>
          <w:b/>
          <w:sz w:val="25"/>
          <w:szCs w:val="25"/>
        </w:rPr>
        <w:t>69/2026</w:t>
      </w:r>
    </w:p>
    <w:p w14:paraId="1575D6BC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</w:p>
    <w:p w14:paraId="64BBB419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</w:p>
    <w:p w14:paraId="0FF92011" w14:textId="77777777" w:rsidR="00EA54C2" w:rsidRPr="00EA54C2" w:rsidRDefault="00CF414D" w:rsidP="00EA54C2">
      <w:pPr>
        <w:ind w:left="3969"/>
        <w:jc w:val="both"/>
        <w:rPr>
          <w:rFonts w:asciiTheme="minorHAnsi" w:hAnsiTheme="minorHAnsi" w:cstheme="minorHAnsi"/>
          <w:sz w:val="25"/>
          <w:szCs w:val="25"/>
        </w:rPr>
      </w:pPr>
      <w:r>
        <w:rPr>
          <w:rFonts w:asciiTheme="minorHAnsi" w:hAnsiTheme="minorHAnsi" w:cstheme="minorHAnsi"/>
          <w:sz w:val="25"/>
          <w:szCs w:val="25"/>
        </w:rPr>
        <w:t>Altera dispositivo</w:t>
      </w:r>
      <w:r w:rsidR="00EA54C2" w:rsidRPr="00EA54C2">
        <w:rPr>
          <w:rFonts w:asciiTheme="minorHAnsi" w:hAnsiTheme="minorHAnsi" w:cstheme="minorHAnsi"/>
          <w:sz w:val="25"/>
          <w:szCs w:val="25"/>
        </w:rPr>
        <w:t xml:space="preserve"> </w:t>
      </w:r>
      <w:r>
        <w:rPr>
          <w:rFonts w:asciiTheme="minorHAnsi" w:hAnsiTheme="minorHAnsi" w:cstheme="minorHAnsi"/>
          <w:sz w:val="25"/>
          <w:szCs w:val="25"/>
        </w:rPr>
        <w:t>d</w:t>
      </w:r>
      <w:r w:rsidR="00DB4E76">
        <w:rPr>
          <w:rFonts w:asciiTheme="minorHAnsi" w:hAnsiTheme="minorHAnsi" w:cstheme="minorHAnsi"/>
          <w:sz w:val="25"/>
          <w:szCs w:val="25"/>
        </w:rPr>
        <w:t xml:space="preserve">o </w:t>
      </w:r>
      <w:r w:rsidR="00EA54C2" w:rsidRPr="00EA54C2">
        <w:rPr>
          <w:rFonts w:asciiTheme="minorHAnsi" w:hAnsiTheme="minorHAnsi" w:cstheme="minorHAnsi"/>
          <w:sz w:val="25"/>
          <w:szCs w:val="25"/>
        </w:rPr>
        <w:t xml:space="preserve">Projeto de Lei n.º </w:t>
      </w:r>
      <w:r w:rsidR="000254F6">
        <w:rPr>
          <w:rFonts w:asciiTheme="minorHAnsi" w:hAnsiTheme="minorHAnsi" w:cstheme="minorHAnsi"/>
          <w:sz w:val="25"/>
          <w:szCs w:val="25"/>
        </w:rPr>
        <w:t>69/2026</w:t>
      </w:r>
      <w:r w:rsidR="00EA54C2" w:rsidRPr="00EA54C2">
        <w:rPr>
          <w:rFonts w:asciiTheme="minorHAnsi" w:hAnsiTheme="minorHAnsi" w:cstheme="minorHAnsi"/>
          <w:sz w:val="25"/>
          <w:szCs w:val="25"/>
        </w:rPr>
        <w:t>.</w:t>
      </w:r>
    </w:p>
    <w:p w14:paraId="634FDEC0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</w:p>
    <w:p w14:paraId="0A215CE5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</w:p>
    <w:p w14:paraId="3CF57B4F" w14:textId="77777777" w:rsidR="00EA54C2" w:rsidRDefault="00EA54C2" w:rsidP="000F3713">
      <w:pPr>
        <w:ind w:firstLine="567"/>
        <w:jc w:val="both"/>
        <w:rPr>
          <w:rFonts w:asciiTheme="minorHAnsi" w:hAnsiTheme="minorHAnsi" w:cstheme="minorHAnsi"/>
          <w:sz w:val="25"/>
          <w:szCs w:val="25"/>
        </w:rPr>
      </w:pPr>
      <w:r w:rsidRPr="00EA54C2">
        <w:rPr>
          <w:rFonts w:asciiTheme="minorHAnsi" w:hAnsiTheme="minorHAnsi" w:cstheme="minorHAnsi"/>
          <w:sz w:val="25"/>
          <w:szCs w:val="25"/>
        </w:rPr>
        <w:t>Art. 1º Fica</w:t>
      </w:r>
      <w:r w:rsidR="00CF414D">
        <w:rPr>
          <w:rFonts w:asciiTheme="minorHAnsi" w:hAnsiTheme="minorHAnsi" w:cstheme="minorHAnsi"/>
          <w:sz w:val="25"/>
          <w:szCs w:val="25"/>
        </w:rPr>
        <w:t xml:space="preserve"> alterada a seguinte Emenda Parlamentar</w:t>
      </w:r>
      <w:r w:rsidR="00CF414D" w:rsidRPr="00CF414D">
        <w:rPr>
          <w:rFonts w:asciiTheme="minorHAnsi" w:hAnsiTheme="minorHAnsi" w:cstheme="minorHAnsi"/>
          <w:sz w:val="25"/>
          <w:szCs w:val="25"/>
        </w:rPr>
        <w:t>, que passa a tramitar com a seguinte redação:</w:t>
      </w:r>
    </w:p>
    <w:p w14:paraId="30884F6E" w14:textId="77777777" w:rsidR="00281FB4" w:rsidRPr="00EA54C2" w:rsidRDefault="00281FB4" w:rsidP="00EA54C2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</w:p>
    <w:p w14:paraId="785BFE9B" w14:textId="77777777" w:rsidR="00EA54C2" w:rsidRPr="00EA54C2" w:rsidRDefault="00EA54C2" w:rsidP="00EA54C2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</w:p>
    <w:p w14:paraId="10C9F65F" w14:textId="7B0E2548" w:rsidR="005455EB" w:rsidRDefault="005765EB" w:rsidP="005455EB">
      <w:pPr>
        <w:ind w:left="851"/>
        <w:jc w:val="both"/>
        <w:rPr>
          <w:rFonts w:asciiTheme="minorHAnsi" w:hAnsiTheme="minorHAnsi" w:cstheme="minorHAnsi"/>
          <w:b/>
          <w:sz w:val="25"/>
          <w:szCs w:val="25"/>
        </w:rPr>
      </w:pPr>
      <w:r w:rsidRPr="000F3713">
        <w:rPr>
          <w:rFonts w:asciiTheme="minorHAnsi" w:hAnsiTheme="minorHAnsi" w:cstheme="minorHAnsi"/>
          <w:b/>
          <w:sz w:val="25"/>
          <w:szCs w:val="25"/>
        </w:rPr>
        <w:t xml:space="preserve">EMENDA PARLAMENTAR Nº </w:t>
      </w:r>
      <w:r w:rsidR="005455EB">
        <w:rPr>
          <w:rFonts w:asciiTheme="minorHAnsi" w:hAnsiTheme="minorHAnsi" w:cstheme="minorHAnsi"/>
          <w:b/>
          <w:sz w:val="25"/>
          <w:szCs w:val="25"/>
        </w:rPr>
        <w:t>04</w:t>
      </w:r>
      <w:r w:rsidRPr="000F3713">
        <w:rPr>
          <w:rFonts w:asciiTheme="minorHAnsi" w:hAnsiTheme="minorHAnsi" w:cstheme="minorHAnsi"/>
          <w:b/>
          <w:sz w:val="25"/>
          <w:szCs w:val="25"/>
        </w:rPr>
        <w:t xml:space="preserve">, DO </w:t>
      </w:r>
      <w:r w:rsidR="00115A23" w:rsidRPr="000F3713">
        <w:rPr>
          <w:rFonts w:asciiTheme="minorHAnsi" w:hAnsiTheme="minorHAnsi" w:cstheme="minorHAnsi"/>
          <w:b/>
          <w:sz w:val="25"/>
          <w:szCs w:val="25"/>
        </w:rPr>
        <w:t xml:space="preserve">VEREADOR </w:t>
      </w:r>
      <w:r w:rsidR="00115A23">
        <w:rPr>
          <w:rFonts w:asciiTheme="minorHAnsi" w:hAnsiTheme="minorHAnsi" w:cstheme="minorHAnsi"/>
          <w:b/>
          <w:sz w:val="25"/>
          <w:szCs w:val="25"/>
        </w:rPr>
        <w:t>FREDERICO</w:t>
      </w:r>
      <w:r w:rsidR="005455EB">
        <w:rPr>
          <w:rFonts w:asciiTheme="minorHAnsi" w:hAnsiTheme="minorHAnsi" w:cstheme="minorHAnsi"/>
          <w:b/>
          <w:sz w:val="25"/>
          <w:szCs w:val="25"/>
        </w:rPr>
        <w:t xml:space="preserve"> HENRIQUE COTA ALVES </w:t>
      </w:r>
    </w:p>
    <w:p w14:paraId="3BB56DC7" w14:textId="77777777" w:rsidR="005455EB" w:rsidRPr="000F3713" w:rsidRDefault="005455EB" w:rsidP="005455EB">
      <w:pPr>
        <w:ind w:left="1276"/>
        <w:jc w:val="both"/>
        <w:rPr>
          <w:rFonts w:asciiTheme="minorHAnsi" w:hAnsiTheme="minorHAnsi" w:cstheme="minorHAnsi"/>
          <w:b/>
          <w:sz w:val="25"/>
          <w:szCs w:val="25"/>
        </w:rPr>
      </w:pPr>
    </w:p>
    <w:p w14:paraId="334BB3D8" w14:textId="77777777" w:rsidR="005765EB" w:rsidRPr="005455EB" w:rsidRDefault="001B1EE9" w:rsidP="005455EB">
      <w:pPr>
        <w:ind w:left="851"/>
        <w:jc w:val="both"/>
        <w:rPr>
          <w:rFonts w:asciiTheme="minorHAnsi" w:hAnsiTheme="minorHAnsi" w:cstheme="minorHAnsi"/>
          <w:b/>
          <w:sz w:val="25"/>
          <w:szCs w:val="25"/>
        </w:rPr>
      </w:pPr>
      <w:r w:rsidRPr="005455EB">
        <w:rPr>
          <w:rFonts w:asciiTheme="minorHAnsi" w:hAnsiTheme="minorHAnsi" w:cstheme="minorHAnsi"/>
          <w:b/>
          <w:sz w:val="25"/>
          <w:szCs w:val="25"/>
        </w:rPr>
        <w:t>Art. 1º (...)</w:t>
      </w:r>
    </w:p>
    <w:p w14:paraId="7A3F4287" w14:textId="77777777" w:rsidR="001B1EE9" w:rsidRPr="005455EB" w:rsidRDefault="001B1EE9" w:rsidP="00E1075C">
      <w:pPr>
        <w:ind w:left="1276" w:firstLine="851"/>
        <w:jc w:val="both"/>
        <w:rPr>
          <w:rFonts w:asciiTheme="minorHAnsi" w:hAnsiTheme="minorHAnsi" w:cstheme="minorHAnsi"/>
          <w:b/>
          <w:sz w:val="25"/>
          <w:szCs w:val="25"/>
        </w:rPr>
      </w:pPr>
    </w:p>
    <w:p w14:paraId="67E825CF" w14:textId="04DA8342" w:rsidR="001B1EE9" w:rsidRPr="005455EB" w:rsidRDefault="001B1EE9" w:rsidP="005455EB">
      <w:pPr>
        <w:ind w:left="851"/>
        <w:jc w:val="both"/>
        <w:rPr>
          <w:rFonts w:asciiTheme="minorHAnsi" w:hAnsiTheme="minorHAnsi" w:cstheme="minorHAnsi"/>
          <w:b/>
          <w:sz w:val="25"/>
          <w:szCs w:val="25"/>
        </w:rPr>
      </w:pPr>
      <w:r w:rsidRPr="005455EB">
        <w:rPr>
          <w:rFonts w:asciiTheme="minorHAnsi" w:hAnsiTheme="minorHAnsi" w:cstheme="minorHAnsi"/>
          <w:b/>
          <w:sz w:val="25"/>
          <w:szCs w:val="25"/>
        </w:rPr>
        <w:t>§</w:t>
      </w:r>
      <w:r w:rsidR="005455EB" w:rsidRPr="005455EB">
        <w:rPr>
          <w:rFonts w:asciiTheme="minorHAnsi" w:hAnsiTheme="minorHAnsi" w:cstheme="minorHAnsi"/>
          <w:b/>
          <w:sz w:val="25"/>
          <w:szCs w:val="25"/>
        </w:rPr>
        <w:t>1</w:t>
      </w:r>
      <w:r w:rsidRPr="005455EB">
        <w:rPr>
          <w:rFonts w:asciiTheme="minorHAnsi" w:hAnsiTheme="minorHAnsi" w:cstheme="minorHAnsi"/>
          <w:b/>
          <w:sz w:val="25"/>
          <w:szCs w:val="25"/>
        </w:rPr>
        <w:t xml:space="preserve">º </w:t>
      </w:r>
      <w:r w:rsidR="005455EB" w:rsidRPr="005455EB">
        <w:rPr>
          <w:rFonts w:asciiTheme="minorHAnsi" w:hAnsiTheme="minorHAnsi" w:cstheme="minorHAnsi"/>
          <w:b/>
          <w:sz w:val="25"/>
          <w:szCs w:val="25"/>
        </w:rPr>
        <w:t xml:space="preserve">Saúde </w:t>
      </w:r>
    </w:p>
    <w:p w14:paraId="4FFF5E46" w14:textId="77777777" w:rsidR="001B1EE9" w:rsidRPr="005455EB" w:rsidRDefault="001B1EE9" w:rsidP="00E1075C">
      <w:pPr>
        <w:ind w:left="1276" w:firstLine="851"/>
        <w:jc w:val="both"/>
        <w:rPr>
          <w:rFonts w:asciiTheme="minorHAnsi" w:hAnsiTheme="minorHAnsi" w:cstheme="minorHAnsi"/>
          <w:b/>
          <w:sz w:val="25"/>
          <w:szCs w:val="25"/>
        </w:rPr>
      </w:pPr>
    </w:p>
    <w:p w14:paraId="12D088BC" w14:textId="4DFEC935" w:rsidR="001B1EE9" w:rsidRDefault="001B1EE9" w:rsidP="005455EB">
      <w:pPr>
        <w:ind w:left="851"/>
        <w:jc w:val="both"/>
        <w:rPr>
          <w:rFonts w:asciiTheme="minorHAnsi" w:hAnsiTheme="minorHAnsi" w:cstheme="minorHAnsi"/>
          <w:bCs/>
          <w:sz w:val="25"/>
          <w:szCs w:val="25"/>
        </w:rPr>
      </w:pPr>
      <w:r w:rsidRPr="005455EB">
        <w:rPr>
          <w:rFonts w:asciiTheme="minorHAnsi" w:hAnsiTheme="minorHAnsi" w:cstheme="minorHAnsi"/>
          <w:b/>
          <w:sz w:val="25"/>
          <w:szCs w:val="25"/>
        </w:rPr>
        <w:t xml:space="preserve">I </w:t>
      </w:r>
      <w:r w:rsidR="00115A23">
        <w:rPr>
          <w:rFonts w:asciiTheme="minorHAnsi" w:hAnsiTheme="minorHAnsi" w:cstheme="minorHAnsi"/>
          <w:b/>
          <w:sz w:val="25"/>
          <w:szCs w:val="25"/>
        </w:rPr>
        <w:t xml:space="preserve">- </w:t>
      </w:r>
      <w:r w:rsidR="005455EB" w:rsidRPr="005455EB">
        <w:rPr>
          <w:rFonts w:asciiTheme="minorHAnsi" w:hAnsiTheme="minorHAnsi" w:cstheme="minorHAnsi"/>
          <w:bCs/>
          <w:sz w:val="25"/>
          <w:szCs w:val="25"/>
        </w:rPr>
        <w:t>Uso flexível pela Secretaria de Saúde</w:t>
      </w:r>
      <w:r w:rsidR="005455EB" w:rsidRPr="005455EB">
        <w:rPr>
          <w:rFonts w:asciiTheme="minorHAnsi" w:hAnsiTheme="minorHAnsi" w:cstheme="minorHAnsi"/>
          <w:bCs/>
          <w:sz w:val="25"/>
          <w:szCs w:val="25"/>
        </w:rPr>
        <w:t>, exclusivamente, no valor</w:t>
      </w:r>
      <w:r w:rsidR="005455EB" w:rsidRPr="005455EB">
        <w:rPr>
          <w:rFonts w:asciiTheme="minorHAnsi" w:hAnsiTheme="minorHAnsi" w:cstheme="minorHAnsi"/>
          <w:bCs/>
          <w:sz w:val="25"/>
          <w:szCs w:val="25"/>
        </w:rPr>
        <w:t xml:space="preserve"> R$ 14.000,00</w:t>
      </w:r>
      <w:r w:rsidR="005455EB" w:rsidRPr="005455EB">
        <w:rPr>
          <w:rFonts w:asciiTheme="minorHAnsi" w:hAnsiTheme="minorHAnsi" w:cstheme="minorHAnsi"/>
          <w:bCs/>
          <w:sz w:val="25"/>
          <w:szCs w:val="25"/>
        </w:rPr>
        <w:t xml:space="preserve"> (quatorze mil reais)</w:t>
      </w:r>
      <w:r w:rsidR="005455EB" w:rsidRPr="005455EB">
        <w:rPr>
          <w:rFonts w:asciiTheme="minorHAnsi" w:hAnsiTheme="minorHAnsi" w:cstheme="minorHAnsi"/>
          <w:bCs/>
          <w:sz w:val="25"/>
          <w:szCs w:val="25"/>
        </w:rPr>
        <w:t>.</w:t>
      </w:r>
    </w:p>
    <w:p w14:paraId="500818C5" w14:textId="50C43C01" w:rsidR="005455EB" w:rsidRPr="005455EB" w:rsidRDefault="005455EB" w:rsidP="005455EB">
      <w:pPr>
        <w:ind w:left="851"/>
        <w:jc w:val="both"/>
        <w:rPr>
          <w:rFonts w:asciiTheme="minorHAnsi" w:hAnsiTheme="minorHAnsi" w:cstheme="minorHAnsi"/>
          <w:b/>
          <w:sz w:val="25"/>
          <w:szCs w:val="25"/>
        </w:rPr>
      </w:pPr>
    </w:p>
    <w:p w14:paraId="651A5DF3" w14:textId="32DDA9C9" w:rsidR="00281FB4" w:rsidRPr="00115A23" w:rsidRDefault="005455EB" w:rsidP="005455EB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  <w:r w:rsidRPr="005455EB">
        <w:rPr>
          <w:rFonts w:asciiTheme="minorHAnsi" w:hAnsiTheme="minorHAnsi" w:cstheme="minorHAnsi"/>
          <w:b/>
          <w:bCs/>
          <w:sz w:val="25"/>
          <w:szCs w:val="25"/>
        </w:rPr>
        <w:t xml:space="preserve">II </w:t>
      </w:r>
      <w:r w:rsidR="00115A23">
        <w:rPr>
          <w:rFonts w:asciiTheme="minorHAnsi" w:hAnsiTheme="minorHAnsi" w:cstheme="minorHAnsi"/>
          <w:b/>
          <w:bCs/>
          <w:sz w:val="25"/>
          <w:szCs w:val="25"/>
        </w:rPr>
        <w:t xml:space="preserve">- </w:t>
      </w:r>
      <w:r w:rsidRPr="00115A23">
        <w:rPr>
          <w:rFonts w:asciiTheme="minorHAnsi" w:hAnsiTheme="minorHAnsi" w:cstheme="minorHAnsi"/>
          <w:sz w:val="25"/>
          <w:szCs w:val="25"/>
        </w:rPr>
        <w:t>Ações voltadas à inclusão</w:t>
      </w:r>
      <w:r w:rsidR="00115A23" w:rsidRPr="00115A23">
        <w:rPr>
          <w:rFonts w:asciiTheme="minorHAnsi" w:hAnsiTheme="minorHAnsi" w:cstheme="minorHAnsi"/>
          <w:sz w:val="25"/>
          <w:szCs w:val="25"/>
        </w:rPr>
        <w:t>, exclusivamente, no valor R$ 16.000,00 (Dezesseis mil reais)</w:t>
      </w:r>
      <w:r w:rsidR="00115A23">
        <w:rPr>
          <w:rFonts w:asciiTheme="minorHAnsi" w:hAnsiTheme="minorHAnsi" w:cstheme="minorHAnsi"/>
          <w:sz w:val="25"/>
          <w:szCs w:val="25"/>
        </w:rPr>
        <w:t>.</w:t>
      </w:r>
    </w:p>
    <w:p w14:paraId="3F932252" w14:textId="77777777" w:rsidR="00EA54C2" w:rsidRPr="005455EB" w:rsidRDefault="00EA54C2" w:rsidP="00EA54C2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</w:p>
    <w:p w14:paraId="0A9884FA" w14:textId="77777777" w:rsidR="00EA54C2" w:rsidRDefault="00EA54C2" w:rsidP="000F3713">
      <w:pPr>
        <w:ind w:firstLine="567"/>
        <w:jc w:val="both"/>
        <w:rPr>
          <w:rFonts w:asciiTheme="minorHAnsi" w:hAnsiTheme="minorHAnsi" w:cstheme="minorHAnsi"/>
          <w:sz w:val="25"/>
          <w:szCs w:val="25"/>
        </w:rPr>
      </w:pPr>
      <w:r w:rsidRPr="00EA54C2">
        <w:rPr>
          <w:rFonts w:asciiTheme="minorHAnsi" w:hAnsiTheme="minorHAnsi" w:cstheme="minorHAnsi"/>
          <w:sz w:val="25"/>
          <w:szCs w:val="25"/>
        </w:rPr>
        <w:t>Art. 2º Esta emenda tramitará nos termos do que dispõe o Regimento Interno da Câmara Municipal de Pedro Leopoldo.</w:t>
      </w:r>
    </w:p>
    <w:p w14:paraId="18320E7D" w14:textId="77777777" w:rsidR="004012D6" w:rsidRDefault="004012D6" w:rsidP="00EA54C2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</w:p>
    <w:p w14:paraId="53629691" w14:textId="77777777" w:rsidR="004012D6" w:rsidRDefault="004012D6" w:rsidP="004012D6">
      <w:pPr>
        <w:jc w:val="center"/>
        <w:rPr>
          <w:rFonts w:asciiTheme="minorHAnsi" w:hAnsiTheme="minorHAnsi" w:cstheme="minorHAnsi"/>
          <w:b/>
          <w:sz w:val="25"/>
          <w:szCs w:val="25"/>
        </w:rPr>
      </w:pPr>
    </w:p>
    <w:p w14:paraId="08372B9F" w14:textId="77777777" w:rsidR="004012D6" w:rsidRPr="00596579" w:rsidRDefault="004012D6" w:rsidP="004012D6">
      <w:pPr>
        <w:jc w:val="center"/>
        <w:rPr>
          <w:rFonts w:asciiTheme="minorHAnsi" w:hAnsiTheme="minorHAnsi" w:cstheme="minorHAnsi"/>
          <w:b/>
          <w:sz w:val="25"/>
          <w:szCs w:val="25"/>
        </w:rPr>
      </w:pPr>
      <w:r w:rsidRPr="00596579">
        <w:rPr>
          <w:rFonts w:asciiTheme="minorHAnsi" w:hAnsiTheme="minorHAnsi" w:cstheme="minorHAnsi"/>
          <w:b/>
          <w:sz w:val="25"/>
          <w:szCs w:val="25"/>
        </w:rPr>
        <w:t>JUSTIFICATIVA</w:t>
      </w:r>
    </w:p>
    <w:p w14:paraId="4791184D" w14:textId="77777777" w:rsidR="004012D6" w:rsidRDefault="004012D6" w:rsidP="004012D6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</w:p>
    <w:p w14:paraId="4E63BE84" w14:textId="2B68D9E7" w:rsidR="00115A23" w:rsidRPr="00115A23" w:rsidRDefault="00115A23" w:rsidP="00115A23">
      <w:pPr>
        <w:jc w:val="both"/>
        <w:rPr>
          <w:rFonts w:asciiTheme="minorHAnsi" w:hAnsiTheme="minorHAnsi" w:cstheme="minorHAnsi"/>
          <w:sz w:val="25"/>
          <w:szCs w:val="25"/>
        </w:rPr>
      </w:pPr>
      <w:r w:rsidRPr="00115A23">
        <w:rPr>
          <w:rFonts w:asciiTheme="minorHAnsi" w:hAnsiTheme="minorHAnsi" w:cstheme="minorHAnsi"/>
          <w:sz w:val="25"/>
          <w:szCs w:val="25"/>
        </w:rPr>
        <w:t>A apresentação da emenda se justifica porque visa possibilitar uma utilização mais flexível desse recurso, de modo a atender diversas necessidades e projetos de inclusão.</w:t>
      </w:r>
    </w:p>
    <w:p w14:paraId="4960AC1B" w14:textId="77777777" w:rsidR="004012D6" w:rsidRPr="00EA54C2" w:rsidRDefault="004012D6" w:rsidP="00EA54C2">
      <w:pPr>
        <w:ind w:firstLine="851"/>
        <w:jc w:val="both"/>
        <w:rPr>
          <w:rFonts w:asciiTheme="minorHAnsi" w:hAnsiTheme="minorHAnsi" w:cstheme="minorHAnsi"/>
          <w:sz w:val="25"/>
          <w:szCs w:val="25"/>
        </w:rPr>
      </w:pPr>
    </w:p>
    <w:p w14:paraId="1CB75D14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</w:p>
    <w:p w14:paraId="417A96DE" w14:textId="45C24748" w:rsidR="00EA54C2" w:rsidRPr="00EA54C2" w:rsidRDefault="00EA54C2" w:rsidP="00EA54C2">
      <w:pPr>
        <w:jc w:val="center"/>
        <w:rPr>
          <w:rFonts w:asciiTheme="minorHAnsi" w:hAnsiTheme="minorHAnsi" w:cstheme="minorHAnsi"/>
          <w:sz w:val="25"/>
          <w:szCs w:val="25"/>
        </w:rPr>
      </w:pPr>
      <w:r w:rsidRPr="00EA54C2">
        <w:rPr>
          <w:rFonts w:asciiTheme="minorHAnsi" w:hAnsiTheme="minorHAnsi" w:cstheme="minorHAnsi"/>
          <w:sz w:val="25"/>
          <w:szCs w:val="25"/>
        </w:rPr>
        <w:t xml:space="preserve">Sala de Sessões, </w:t>
      </w:r>
      <w:r w:rsidR="005455EB">
        <w:rPr>
          <w:rFonts w:asciiTheme="minorHAnsi" w:hAnsiTheme="minorHAnsi" w:cstheme="minorHAnsi"/>
          <w:sz w:val="25"/>
          <w:szCs w:val="25"/>
        </w:rPr>
        <w:t xml:space="preserve">25 </w:t>
      </w:r>
      <w:r w:rsidRPr="00EA54C2">
        <w:rPr>
          <w:rFonts w:asciiTheme="minorHAnsi" w:hAnsiTheme="minorHAnsi" w:cstheme="minorHAnsi"/>
          <w:sz w:val="25"/>
          <w:szCs w:val="25"/>
        </w:rPr>
        <w:t xml:space="preserve">de </w:t>
      </w:r>
      <w:r w:rsidR="005765EB">
        <w:rPr>
          <w:rFonts w:asciiTheme="minorHAnsi" w:hAnsiTheme="minorHAnsi" w:cstheme="minorHAnsi"/>
          <w:sz w:val="25"/>
          <w:szCs w:val="25"/>
        </w:rPr>
        <w:t>maio de 2026</w:t>
      </w:r>
      <w:r w:rsidRPr="00EA54C2">
        <w:rPr>
          <w:rFonts w:asciiTheme="minorHAnsi" w:hAnsiTheme="minorHAnsi" w:cstheme="minorHAnsi"/>
          <w:sz w:val="25"/>
          <w:szCs w:val="25"/>
        </w:rPr>
        <w:t>.</w:t>
      </w:r>
    </w:p>
    <w:p w14:paraId="16FA8AE2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</w:p>
    <w:p w14:paraId="24AEB77A" w14:textId="77777777" w:rsidR="00EA54C2" w:rsidRPr="00EA54C2" w:rsidRDefault="00EA54C2" w:rsidP="00EA54C2">
      <w:pPr>
        <w:rPr>
          <w:rFonts w:asciiTheme="minorHAnsi" w:hAnsiTheme="minorHAnsi" w:cstheme="minorHAnsi"/>
          <w:sz w:val="25"/>
          <w:szCs w:val="25"/>
        </w:rPr>
      </w:pPr>
      <w:r w:rsidRPr="00EA54C2">
        <w:rPr>
          <w:rFonts w:asciiTheme="minorHAnsi" w:hAnsiTheme="minorHAnsi" w:cstheme="minorHAnsi"/>
          <w:sz w:val="25"/>
          <w:szCs w:val="25"/>
        </w:rPr>
        <w:t xml:space="preserve"> </w:t>
      </w:r>
    </w:p>
    <w:p w14:paraId="5DC17FB6" w14:textId="77777777" w:rsidR="00EA54C2" w:rsidRPr="00EA54C2" w:rsidRDefault="00EA54C2" w:rsidP="00EA54C2">
      <w:pPr>
        <w:jc w:val="center"/>
        <w:rPr>
          <w:rFonts w:asciiTheme="minorHAnsi" w:hAnsiTheme="minorHAnsi" w:cstheme="minorHAnsi"/>
          <w:sz w:val="25"/>
          <w:szCs w:val="25"/>
        </w:rPr>
      </w:pPr>
    </w:p>
    <w:p w14:paraId="5F7ABAB0" w14:textId="295CFAE5" w:rsidR="005455EB" w:rsidRPr="005455EB" w:rsidRDefault="005455EB" w:rsidP="00EA54C2">
      <w:pPr>
        <w:jc w:val="center"/>
        <w:rPr>
          <w:rFonts w:asciiTheme="minorHAnsi" w:hAnsiTheme="minorHAnsi" w:cstheme="minorHAnsi"/>
          <w:b/>
          <w:bCs/>
          <w:sz w:val="25"/>
          <w:szCs w:val="25"/>
        </w:rPr>
      </w:pPr>
      <w:r w:rsidRPr="005455EB">
        <w:rPr>
          <w:rFonts w:asciiTheme="minorHAnsi" w:hAnsiTheme="minorHAnsi" w:cstheme="minorHAnsi"/>
          <w:b/>
          <w:bCs/>
          <w:sz w:val="25"/>
          <w:szCs w:val="25"/>
        </w:rPr>
        <w:t xml:space="preserve">Frederico Henrique Cota Alves – Fred Piau </w:t>
      </w:r>
    </w:p>
    <w:p w14:paraId="285EA809" w14:textId="54028944" w:rsidR="00EA54C2" w:rsidRPr="005455EB" w:rsidRDefault="00EA54C2" w:rsidP="00EA54C2">
      <w:pPr>
        <w:jc w:val="center"/>
        <w:rPr>
          <w:rFonts w:asciiTheme="minorHAnsi" w:hAnsiTheme="minorHAnsi" w:cstheme="minorHAnsi"/>
          <w:b/>
          <w:bCs/>
          <w:sz w:val="25"/>
          <w:szCs w:val="25"/>
        </w:rPr>
      </w:pPr>
      <w:r w:rsidRPr="005455EB">
        <w:rPr>
          <w:rFonts w:asciiTheme="minorHAnsi" w:hAnsiTheme="minorHAnsi" w:cstheme="minorHAnsi"/>
          <w:b/>
          <w:bCs/>
          <w:sz w:val="25"/>
          <w:szCs w:val="25"/>
        </w:rPr>
        <w:t>Vereador</w:t>
      </w:r>
      <w:r w:rsidR="005455EB" w:rsidRPr="005455EB">
        <w:rPr>
          <w:rFonts w:asciiTheme="minorHAnsi" w:hAnsiTheme="minorHAnsi" w:cstheme="minorHAnsi"/>
          <w:b/>
          <w:bCs/>
          <w:sz w:val="25"/>
          <w:szCs w:val="25"/>
        </w:rPr>
        <w:t xml:space="preserve"> do Município de Pedro Leopoldo  </w:t>
      </w:r>
    </w:p>
    <w:p w14:paraId="526135B7" w14:textId="77777777" w:rsidR="00496E9F" w:rsidRPr="00EA54C2" w:rsidRDefault="00496E9F" w:rsidP="00ED6465">
      <w:pPr>
        <w:rPr>
          <w:rFonts w:asciiTheme="minorHAnsi" w:hAnsiTheme="minorHAnsi" w:cstheme="minorHAnsi"/>
          <w:sz w:val="25"/>
          <w:szCs w:val="25"/>
        </w:rPr>
      </w:pPr>
    </w:p>
    <w:sectPr w:rsidR="00496E9F" w:rsidRPr="00EA54C2" w:rsidSect="005765E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701" w:right="851" w:bottom="1134" w:left="1418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D0C21" w14:textId="77777777" w:rsidR="002849A9" w:rsidRDefault="002849A9">
      <w:pPr>
        <w:spacing w:line="240" w:lineRule="auto"/>
      </w:pPr>
      <w:r>
        <w:separator/>
      </w:r>
    </w:p>
  </w:endnote>
  <w:endnote w:type="continuationSeparator" w:id="0">
    <w:p w14:paraId="485F498F" w14:textId="77777777" w:rsidR="002849A9" w:rsidRDefault="002849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1"/>
    <w:family w:val="roman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E9EBE" w14:textId="77777777" w:rsidR="00231AA3" w:rsidRDefault="00231AA3" w:rsidP="00231AA3">
    <w:pPr>
      <w:pStyle w:val="Rodap"/>
      <w:pBdr>
        <w:bottom w:val="single" w:sz="12" w:space="1" w:color="auto"/>
      </w:pBdr>
      <w:spacing w:line="240" w:lineRule="auto"/>
    </w:pPr>
  </w:p>
  <w:p w14:paraId="457CAC33" w14:textId="77777777" w:rsidR="00231AA3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5AE6FDD0" w14:textId="77777777" w:rsidR="00231AA3" w:rsidRPr="00206FB6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</w:p>
  <w:p w14:paraId="6AA3F3DE" w14:textId="77777777" w:rsidR="00140D84" w:rsidRPr="00231AA3" w:rsidRDefault="00140D84" w:rsidP="00231A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F92B7" w14:textId="77777777" w:rsidR="002849A9" w:rsidRDefault="002849A9">
      <w:pPr>
        <w:spacing w:line="240" w:lineRule="auto"/>
      </w:pPr>
      <w:r>
        <w:separator/>
      </w:r>
    </w:p>
  </w:footnote>
  <w:footnote w:type="continuationSeparator" w:id="0">
    <w:p w14:paraId="074A8AC3" w14:textId="77777777" w:rsidR="002849A9" w:rsidRDefault="002849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5C850" w14:textId="77777777" w:rsidR="00487281" w:rsidRDefault="00000000">
    <w:pPr>
      <w:pStyle w:val="Cabealho"/>
    </w:pPr>
    <w:r>
      <w:rPr>
        <w:noProof/>
        <w:lang w:eastAsia="pt-BR"/>
      </w:rPr>
      <w:pict w14:anchorId="506142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9" o:spid="_x0000_s1029" type="#_x0000_t75" style="position:absolute;margin-left:0;margin-top:0;width:313.2pt;height:352.05pt;z-index:-25165926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24F84" w14:textId="77777777" w:rsidR="001177DF" w:rsidRDefault="00414F1D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3D3578" wp14:editId="4D392472">
          <wp:simplePos x="0" y="0"/>
          <wp:positionH relativeFrom="column">
            <wp:posOffset>-499110</wp:posOffset>
          </wp:positionH>
          <wp:positionV relativeFrom="paragraph">
            <wp:posOffset>10160</wp:posOffset>
          </wp:positionV>
          <wp:extent cx="715010" cy="819150"/>
          <wp:effectExtent l="0" t="0" r="8890" b="0"/>
          <wp:wrapTight wrapText="bothSides">
            <wp:wrapPolygon edited="0">
              <wp:start x="6330" y="0"/>
              <wp:lineTo x="2877" y="1005"/>
              <wp:lineTo x="0" y="4521"/>
              <wp:lineTo x="0" y="12558"/>
              <wp:lineTo x="1151" y="19591"/>
              <wp:lineTo x="2877" y="21098"/>
              <wp:lineTo x="8057" y="21098"/>
              <wp:lineTo x="13236" y="21098"/>
              <wp:lineTo x="18416" y="21098"/>
              <wp:lineTo x="20718" y="19591"/>
              <wp:lineTo x="21293" y="13060"/>
              <wp:lineTo x="21293" y="4521"/>
              <wp:lineTo x="18991" y="1005"/>
              <wp:lineTo x="15538" y="0"/>
              <wp:lineTo x="6330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B12C1C" w14:textId="77777777" w:rsidR="00062262" w:rsidRP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14:paraId="46F5E7A4" w14:textId="77777777" w:rsid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14:paraId="62C464A1" w14:textId="77777777" w:rsidR="00212243" w:rsidRPr="00062262" w:rsidRDefault="00212243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</w:p>
  <w:p w14:paraId="23555D77" w14:textId="77777777"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F8C3" w14:textId="77777777" w:rsidR="00487281" w:rsidRDefault="00000000">
    <w:pPr>
      <w:pStyle w:val="Cabealho"/>
    </w:pPr>
    <w:r>
      <w:rPr>
        <w:noProof/>
        <w:lang w:eastAsia="pt-BR"/>
      </w:rPr>
      <w:pict w14:anchorId="2437F9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8" o:spid="_x0000_s1028" type="#_x0000_t75" style="position:absolute;margin-left:0;margin-top:0;width:313.2pt;height:352.05pt;z-index:-25166028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03972027">
    <w:abstractNumId w:val="0"/>
  </w:num>
  <w:num w:numId="2" w16cid:durableId="1921136898">
    <w:abstractNumId w:val="15"/>
  </w:num>
  <w:num w:numId="3" w16cid:durableId="1545022420">
    <w:abstractNumId w:val="12"/>
  </w:num>
  <w:num w:numId="4" w16cid:durableId="955864593">
    <w:abstractNumId w:val="9"/>
  </w:num>
  <w:num w:numId="5" w16cid:durableId="1162618605">
    <w:abstractNumId w:val="10"/>
  </w:num>
  <w:num w:numId="6" w16cid:durableId="739137789">
    <w:abstractNumId w:val="2"/>
  </w:num>
  <w:num w:numId="7" w16cid:durableId="145631593">
    <w:abstractNumId w:val="4"/>
  </w:num>
  <w:num w:numId="8" w16cid:durableId="2044479143">
    <w:abstractNumId w:val="7"/>
  </w:num>
  <w:num w:numId="9" w16cid:durableId="128940049">
    <w:abstractNumId w:val="8"/>
  </w:num>
  <w:num w:numId="10" w16cid:durableId="965088412">
    <w:abstractNumId w:val="3"/>
  </w:num>
  <w:num w:numId="11" w16cid:durableId="515341851">
    <w:abstractNumId w:val="13"/>
  </w:num>
  <w:num w:numId="12" w16cid:durableId="1004361100">
    <w:abstractNumId w:val="6"/>
  </w:num>
  <w:num w:numId="13" w16cid:durableId="476847796">
    <w:abstractNumId w:val="14"/>
  </w:num>
  <w:num w:numId="14" w16cid:durableId="2012442161">
    <w:abstractNumId w:val="1"/>
  </w:num>
  <w:num w:numId="15" w16cid:durableId="129444984">
    <w:abstractNumId w:val="5"/>
  </w:num>
  <w:num w:numId="16" w16cid:durableId="19397557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0563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4F6"/>
    <w:rsid w:val="00025901"/>
    <w:rsid w:val="00025C06"/>
    <w:rsid w:val="00025D55"/>
    <w:rsid w:val="00025ECA"/>
    <w:rsid w:val="000261F1"/>
    <w:rsid w:val="000261FC"/>
    <w:rsid w:val="0002620E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896"/>
    <w:rsid w:val="00032006"/>
    <w:rsid w:val="0003238C"/>
    <w:rsid w:val="00032B37"/>
    <w:rsid w:val="00032BAB"/>
    <w:rsid w:val="00032C6A"/>
    <w:rsid w:val="0003316F"/>
    <w:rsid w:val="00033B3E"/>
    <w:rsid w:val="00033B43"/>
    <w:rsid w:val="0003502E"/>
    <w:rsid w:val="00035505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C10"/>
    <w:rsid w:val="00045F30"/>
    <w:rsid w:val="0004644E"/>
    <w:rsid w:val="0004666D"/>
    <w:rsid w:val="00046B54"/>
    <w:rsid w:val="00046D7F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41E7"/>
    <w:rsid w:val="0005475C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E71"/>
    <w:rsid w:val="00061FCC"/>
    <w:rsid w:val="00062262"/>
    <w:rsid w:val="00062945"/>
    <w:rsid w:val="00062F85"/>
    <w:rsid w:val="0006375F"/>
    <w:rsid w:val="000637E3"/>
    <w:rsid w:val="000639B8"/>
    <w:rsid w:val="00064309"/>
    <w:rsid w:val="000646D5"/>
    <w:rsid w:val="0006508E"/>
    <w:rsid w:val="00066419"/>
    <w:rsid w:val="000664F3"/>
    <w:rsid w:val="000673F4"/>
    <w:rsid w:val="00067445"/>
    <w:rsid w:val="00067F60"/>
    <w:rsid w:val="000703C6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A7F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4AD"/>
    <w:rsid w:val="000B6DA5"/>
    <w:rsid w:val="000B76EF"/>
    <w:rsid w:val="000B7B52"/>
    <w:rsid w:val="000B7C5A"/>
    <w:rsid w:val="000B7EE7"/>
    <w:rsid w:val="000C05D2"/>
    <w:rsid w:val="000C080D"/>
    <w:rsid w:val="000C0CB2"/>
    <w:rsid w:val="000C11D8"/>
    <w:rsid w:val="000C15E2"/>
    <w:rsid w:val="000C1EEB"/>
    <w:rsid w:val="000C29E1"/>
    <w:rsid w:val="000C2BE9"/>
    <w:rsid w:val="000C2E74"/>
    <w:rsid w:val="000C39B8"/>
    <w:rsid w:val="000C4317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72"/>
    <w:rsid w:val="000C6C83"/>
    <w:rsid w:val="000C74A6"/>
    <w:rsid w:val="000C7985"/>
    <w:rsid w:val="000C7EB0"/>
    <w:rsid w:val="000C7FB6"/>
    <w:rsid w:val="000D0044"/>
    <w:rsid w:val="000D0766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6AE"/>
    <w:rsid w:val="000E0985"/>
    <w:rsid w:val="000E15F4"/>
    <w:rsid w:val="000E1783"/>
    <w:rsid w:val="000E1868"/>
    <w:rsid w:val="000E1A74"/>
    <w:rsid w:val="000E1B23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713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5A23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E3C"/>
    <w:rsid w:val="0013702F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4438"/>
    <w:rsid w:val="001446C7"/>
    <w:rsid w:val="00144909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A7F"/>
    <w:rsid w:val="00182ED9"/>
    <w:rsid w:val="001848A5"/>
    <w:rsid w:val="00184BA6"/>
    <w:rsid w:val="0018511B"/>
    <w:rsid w:val="0018555A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B09"/>
    <w:rsid w:val="00192C42"/>
    <w:rsid w:val="00192DA8"/>
    <w:rsid w:val="00192E45"/>
    <w:rsid w:val="00193B63"/>
    <w:rsid w:val="00193BA4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B0AD0"/>
    <w:rsid w:val="001B0CFF"/>
    <w:rsid w:val="001B1274"/>
    <w:rsid w:val="001B12EA"/>
    <w:rsid w:val="001B14AE"/>
    <w:rsid w:val="001B1555"/>
    <w:rsid w:val="001B1605"/>
    <w:rsid w:val="001B187A"/>
    <w:rsid w:val="001B1EE9"/>
    <w:rsid w:val="001B2CB4"/>
    <w:rsid w:val="001B2D47"/>
    <w:rsid w:val="001B2F0F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56D"/>
    <w:rsid w:val="001D5802"/>
    <w:rsid w:val="001D5BA3"/>
    <w:rsid w:val="001D6020"/>
    <w:rsid w:val="001D6E8D"/>
    <w:rsid w:val="001D6F00"/>
    <w:rsid w:val="001D734A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CD7"/>
    <w:rsid w:val="001F6EB3"/>
    <w:rsid w:val="001F7062"/>
    <w:rsid w:val="001F7BF5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BB3"/>
    <w:rsid w:val="00211703"/>
    <w:rsid w:val="0021214B"/>
    <w:rsid w:val="00212194"/>
    <w:rsid w:val="00212243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31379"/>
    <w:rsid w:val="002319C8"/>
    <w:rsid w:val="00231AA3"/>
    <w:rsid w:val="0023230E"/>
    <w:rsid w:val="0023241D"/>
    <w:rsid w:val="0023243F"/>
    <w:rsid w:val="00232552"/>
    <w:rsid w:val="0023262A"/>
    <w:rsid w:val="0023271A"/>
    <w:rsid w:val="00232757"/>
    <w:rsid w:val="0023280A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719"/>
    <w:rsid w:val="0024538B"/>
    <w:rsid w:val="0024575D"/>
    <w:rsid w:val="002459F3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769"/>
    <w:rsid w:val="002548A3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E24"/>
    <w:rsid w:val="00266453"/>
    <w:rsid w:val="002665E2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DE7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504A"/>
    <w:rsid w:val="00275079"/>
    <w:rsid w:val="00275167"/>
    <w:rsid w:val="00275650"/>
    <w:rsid w:val="0027568B"/>
    <w:rsid w:val="00276031"/>
    <w:rsid w:val="002764BB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1FB4"/>
    <w:rsid w:val="002826BA"/>
    <w:rsid w:val="0028308B"/>
    <w:rsid w:val="002840EB"/>
    <w:rsid w:val="002845DB"/>
    <w:rsid w:val="002847C6"/>
    <w:rsid w:val="002849A9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59CA"/>
    <w:rsid w:val="00295F76"/>
    <w:rsid w:val="00296589"/>
    <w:rsid w:val="002969EB"/>
    <w:rsid w:val="00296D46"/>
    <w:rsid w:val="00296F88"/>
    <w:rsid w:val="00297106"/>
    <w:rsid w:val="00297C38"/>
    <w:rsid w:val="00297D0E"/>
    <w:rsid w:val="002A0029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604D"/>
    <w:rsid w:val="002B611D"/>
    <w:rsid w:val="002B6D51"/>
    <w:rsid w:val="002B738D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6A4"/>
    <w:rsid w:val="002E3AFC"/>
    <w:rsid w:val="002E486A"/>
    <w:rsid w:val="002E4AA4"/>
    <w:rsid w:val="002E5217"/>
    <w:rsid w:val="002E5F7B"/>
    <w:rsid w:val="002E61D8"/>
    <w:rsid w:val="002E62EA"/>
    <w:rsid w:val="002E6419"/>
    <w:rsid w:val="002E6676"/>
    <w:rsid w:val="002E6C2C"/>
    <w:rsid w:val="002E7AAE"/>
    <w:rsid w:val="002E7DA4"/>
    <w:rsid w:val="002F0086"/>
    <w:rsid w:val="002F028F"/>
    <w:rsid w:val="002F02C8"/>
    <w:rsid w:val="002F0312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7DE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648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9A"/>
    <w:rsid w:val="003247EE"/>
    <w:rsid w:val="003249C1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F45"/>
    <w:rsid w:val="00333FA1"/>
    <w:rsid w:val="00334754"/>
    <w:rsid w:val="00334AE2"/>
    <w:rsid w:val="00334B1E"/>
    <w:rsid w:val="00334D74"/>
    <w:rsid w:val="00335E6B"/>
    <w:rsid w:val="0033717D"/>
    <w:rsid w:val="003372DD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587"/>
    <w:rsid w:val="00346809"/>
    <w:rsid w:val="00346BA0"/>
    <w:rsid w:val="0034755D"/>
    <w:rsid w:val="00347574"/>
    <w:rsid w:val="003479A0"/>
    <w:rsid w:val="0035099B"/>
    <w:rsid w:val="00351476"/>
    <w:rsid w:val="0035152D"/>
    <w:rsid w:val="00351937"/>
    <w:rsid w:val="00352366"/>
    <w:rsid w:val="003525B6"/>
    <w:rsid w:val="0035320D"/>
    <w:rsid w:val="0035331A"/>
    <w:rsid w:val="003533F7"/>
    <w:rsid w:val="003539F8"/>
    <w:rsid w:val="00354B51"/>
    <w:rsid w:val="00355A1F"/>
    <w:rsid w:val="00355A76"/>
    <w:rsid w:val="00355BDD"/>
    <w:rsid w:val="00355D66"/>
    <w:rsid w:val="00355E46"/>
    <w:rsid w:val="00355E73"/>
    <w:rsid w:val="00355F35"/>
    <w:rsid w:val="003566AC"/>
    <w:rsid w:val="003567A6"/>
    <w:rsid w:val="00356B8D"/>
    <w:rsid w:val="00357233"/>
    <w:rsid w:val="00357633"/>
    <w:rsid w:val="00360066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606E"/>
    <w:rsid w:val="003760EC"/>
    <w:rsid w:val="003763D2"/>
    <w:rsid w:val="00376775"/>
    <w:rsid w:val="003768A5"/>
    <w:rsid w:val="00376E1F"/>
    <w:rsid w:val="00377262"/>
    <w:rsid w:val="00380060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2CD"/>
    <w:rsid w:val="00391E22"/>
    <w:rsid w:val="00391E9D"/>
    <w:rsid w:val="00392CEA"/>
    <w:rsid w:val="00393216"/>
    <w:rsid w:val="00393B04"/>
    <w:rsid w:val="00393B19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E86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713F"/>
    <w:rsid w:val="003E76EC"/>
    <w:rsid w:val="003F003E"/>
    <w:rsid w:val="003F00C0"/>
    <w:rsid w:val="003F053F"/>
    <w:rsid w:val="003F0567"/>
    <w:rsid w:val="003F0D94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2D6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1382"/>
    <w:rsid w:val="00413A43"/>
    <w:rsid w:val="00413CF5"/>
    <w:rsid w:val="00413DC2"/>
    <w:rsid w:val="00414351"/>
    <w:rsid w:val="004146EB"/>
    <w:rsid w:val="00414F1D"/>
    <w:rsid w:val="0041507D"/>
    <w:rsid w:val="00415390"/>
    <w:rsid w:val="00415FC3"/>
    <w:rsid w:val="00416C2C"/>
    <w:rsid w:val="00416DEC"/>
    <w:rsid w:val="00417292"/>
    <w:rsid w:val="004203F9"/>
    <w:rsid w:val="0042066A"/>
    <w:rsid w:val="00420DF6"/>
    <w:rsid w:val="00420EAC"/>
    <w:rsid w:val="00421105"/>
    <w:rsid w:val="004216DE"/>
    <w:rsid w:val="00422BCD"/>
    <w:rsid w:val="00423391"/>
    <w:rsid w:val="00423D4F"/>
    <w:rsid w:val="00423E47"/>
    <w:rsid w:val="004248E0"/>
    <w:rsid w:val="00425DAB"/>
    <w:rsid w:val="00426A0D"/>
    <w:rsid w:val="00426A85"/>
    <w:rsid w:val="004275E1"/>
    <w:rsid w:val="00430157"/>
    <w:rsid w:val="004314C7"/>
    <w:rsid w:val="004316A0"/>
    <w:rsid w:val="00431947"/>
    <w:rsid w:val="00431A69"/>
    <w:rsid w:val="00431D00"/>
    <w:rsid w:val="0043347A"/>
    <w:rsid w:val="004335DC"/>
    <w:rsid w:val="00434084"/>
    <w:rsid w:val="00434222"/>
    <w:rsid w:val="00435509"/>
    <w:rsid w:val="004357EA"/>
    <w:rsid w:val="00435985"/>
    <w:rsid w:val="00435BFF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2DF"/>
    <w:rsid w:val="004555C9"/>
    <w:rsid w:val="004557B5"/>
    <w:rsid w:val="00455C1A"/>
    <w:rsid w:val="004560C5"/>
    <w:rsid w:val="00456292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23CF"/>
    <w:rsid w:val="0046277D"/>
    <w:rsid w:val="00462846"/>
    <w:rsid w:val="004629D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E6C"/>
    <w:rsid w:val="00467C91"/>
    <w:rsid w:val="00470354"/>
    <w:rsid w:val="00470597"/>
    <w:rsid w:val="0047080F"/>
    <w:rsid w:val="004708F1"/>
    <w:rsid w:val="00472A16"/>
    <w:rsid w:val="00472B6A"/>
    <w:rsid w:val="004735E6"/>
    <w:rsid w:val="00473B37"/>
    <w:rsid w:val="00474356"/>
    <w:rsid w:val="00474CE1"/>
    <w:rsid w:val="00475892"/>
    <w:rsid w:val="00477159"/>
    <w:rsid w:val="00477711"/>
    <w:rsid w:val="00480C19"/>
    <w:rsid w:val="00480D3B"/>
    <w:rsid w:val="00481515"/>
    <w:rsid w:val="004818BD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66D5"/>
    <w:rsid w:val="00486C81"/>
    <w:rsid w:val="004870C4"/>
    <w:rsid w:val="00487281"/>
    <w:rsid w:val="00487286"/>
    <w:rsid w:val="0048729F"/>
    <w:rsid w:val="00487C72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6E9F"/>
    <w:rsid w:val="004970D4"/>
    <w:rsid w:val="004974E5"/>
    <w:rsid w:val="00497583"/>
    <w:rsid w:val="00497790"/>
    <w:rsid w:val="004A00C5"/>
    <w:rsid w:val="004A011F"/>
    <w:rsid w:val="004A0789"/>
    <w:rsid w:val="004A1145"/>
    <w:rsid w:val="004A159F"/>
    <w:rsid w:val="004A16D6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9A1"/>
    <w:rsid w:val="004B69E5"/>
    <w:rsid w:val="004B6A73"/>
    <w:rsid w:val="004B6B19"/>
    <w:rsid w:val="004B6C60"/>
    <w:rsid w:val="004B7589"/>
    <w:rsid w:val="004C050A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A41"/>
    <w:rsid w:val="004D7EB5"/>
    <w:rsid w:val="004E035E"/>
    <w:rsid w:val="004E0378"/>
    <w:rsid w:val="004E197E"/>
    <w:rsid w:val="004E1D39"/>
    <w:rsid w:val="004E1DD2"/>
    <w:rsid w:val="004E1F86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4A14"/>
    <w:rsid w:val="004F51C8"/>
    <w:rsid w:val="004F51D2"/>
    <w:rsid w:val="004F655F"/>
    <w:rsid w:val="004F6A31"/>
    <w:rsid w:val="004F7290"/>
    <w:rsid w:val="004F75D6"/>
    <w:rsid w:val="004F783E"/>
    <w:rsid w:val="005004FD"/>
    <w:rsid w:val="005026AB"/>
    <w:rsid w:val="00502CE9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7F9"/>
    <w:rsid w:val="00512F25"/>
    <w:rsid w:val="005139C6"/>
    <w:rsid w:val="00514320"/>
    <w:rsid w:val="005163B9"/>
    <w:rsid w:val="005166DF"/>
    <w:rsid w:val="0052027D"/>
    <w:rsid w:val="00520A14"/>
    <w:rsid w:val="00520C45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5EB"/>
    <w:rsid w:val="0054596C"/>
    <w:rsid w:val="00545CBD"/>
    <w:rsid w:val="00545F8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0E84"/>
    <w:rsid w:val="00561685"/>
    <w:rsid w:val="005616BA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61D6"/>
    <w:rsid w:val="005666B5"/>
    <w:rsid w:val="00566741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62D"/>
    <w:rsid w:val="005741E3"/>
    <w:rsid w:val="00575225"/>
    <w:rsid w:val="00575C44"/>
    <w:rsid w:val="005762DD"/>
    <w:rsid w:val="005765EB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162C"/>
    <w:rsid w:val="0059186D"/>
    <w:rsid w:val="00591BB4"/>
    <w:rsid w:val="005934E9"/>
    <w:rsid w:val="00593A51"/>
    <w:rsid w:val="005954C6"/>
    <w:rsid w:val="0059584B"/>
    <w:rsid w:val="00596472"/>
    <w:rsid w:val="00596477"/>
    <w:rsid w:val="005971A8"/>
    <w:rsid w:val="00597CCF"/>
    <w:rsid w:val="005A04A9"/>
    <w:rsid w:val="005A1BD4"/>
    <w:rsid w:val="005A269C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C40"/>
    <w:rsid w:val="005B0E2E"/>
    <w:rsid w:val="005B0EDB"/>
    <w:rsid w:val="005B1E56"/>
    <w:rsid w:val="005B1E91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414E"/>
    <w:rsid w:val="005E4180"/>
    <w:rsid w:val="005E50D6"/>
    <w:rsid w:val="005E5874"/>
    <w:rsid w:val="005E5B0B"/>
    <w:rsid w:val="005E61D1"/>
    <w:rsid w:val="005E6C10"/>
    <w:rsid w:val="005E6CB8"/>
    <w:rsid w:val="005E6F98"/>
    <w:rsid w:val="005E6FEB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830"/>
    <w:rsid w:val="006119FF"/>
    <w:rsid w:val="00611DB6"/>
    <w:rsid w:val="006129CC"/>
    <w:rsid w:val="0061386C"/>
    <w:rsid w:val="00613D48"/>
    <w:rsid w:val="00613DD7"/>
    <w:rsid w:val="006159F1"/>
    <w:rsid w:val="00616E1B"/>
    <w:rsid w:val="00616EF1"/>
    <w:rsid w:val="0062011F"/>
    <w:rsid w:val="00620286"/>
    <w:rsid w:val="0062045B"/>
    <w:rsid w:val="0062068B"/>
    <w:rsid w:val="006207CC"/>
    <w:rsid w:val="00620D05"/>
    <w:rsid w:val="00620E35"/>
    <w:rsid w:val="006213AB"/>
    <w:rsid w:val="0062144D"/>
    <w:rsid w:val="006215CA"/>
    <w:rsid w:val="00621DAD"/>
    <w:rsid w:val="00621F33"/>
    <w:rsid w:val="006222D6"/>
    <w:rsid w:val="0062238B"/>
    <w:rsid w:val="00622EAA"/>
    <w:rsid w:val="00622EC8"/>
    <w:rsid w:val="006234ED"/>
    <w:rsid w:val="00623D07"/>
    <w:rsid w:val="00623D9B"/>
    <w:rsid w:val="00624289"/>
    <w:rsid w:val="00624CE2"/>
    <w:rsid w:val="0062563A"/>
    <w:rsid w:val="00625995"/>
    <w:rsid w:val="00625D16"/>
    <w:rsid w:val="00627810"/>
    <w:rsid w:val="00630A2B"/>
    <w:rsid w:val="00630E63"/>
    <w:rsid w:val="0063159D"/>
    <w:rsid w:val="006319C7"/>
    <w:rsid w:val="006329DA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317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70D0"/>
    <w:rsid w:val="006672F0"/>
    <w:rsid w:val="00667D01"/>
    <w:rsid w:val="006701D0"/>
    <w:rsid w:val="00670BA9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7743"/>
    <w:rsid w:val="00677CCF"/>
    <w:rsid w:val="00680439"/>
    <w:rsid w:val="00680524"/>
    <w:rsid w:val="00680EDE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F3"/>
    <w:rsid w:val="00693833"/>
    <w:rsid w:val="00693F0D"/>
    <w:rsid w:val="00694871"/>
    <w:rsid w:val="00694A66"/>
    <w:rsid w:val="00695E28"/>
    <w:rsid w:val="006965F1"/>
    <w:rsid w:val="00696CD0"/>
    <w:rsid w:val="00696D23"/>
    <w:rsid w:val="00696D8B"/>
    <w:rsid w:val="006970F8"/>
    <w:rsid w:val="006971D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9A2"/>
    <w:rsid w:val="006C13DB"/>
    <w:rsid w:val="006C18C7"/>
    <w:rsid w:val="006C18D6"/>
    <w:rsid w:val="006C1A95"/>
    <w:rsid w:val="006C1D9F"/>
    <w:rsid w:val="006C1F17"/>
    <w:rsid w:val="006C3249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444"/>
    <w:rsid w:val="007056E5"/>
    <w:rsid w:val="00705CEF"/>
    <w:rsid w:val="00706C86"/>
    <w:rsid w:val="00707064"/>
    <w:rsid w:val="0070707E"/>
    <w:rsid w:val="00707439"/>
    <w:rsid w:val="00707FB1"/>
    <w:rsid w:val="00707FD8"/>
    <w:rsid w:val="0071048D"/>
    <w:rsid w:val="00711086"/>
    <w:rsid w:val="007114FD"/>
    <w:rsid w:val="00711F80"/>
    <w:rsid w:val="007127A4"/>
    <w:rsid w:val="00712FB3"/>
    <w:rsid w:val="00713EAE"/>
    <w:rsid w:val="007140B5"/>
    <w:rsid w:val="007141CD"/>
    <w:rsid w:val="00714254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BF4"/>
    <w:rsid w:val="00745CC9"/>
    <w:rsid w:val="007462E2"/>
    <w:rsid w:val="0074633A"/>
    <w:rsid w:val="00746702"/>
    <w:rsid w:val="00746865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AF1"/>
    <w:rsid w:val="00777144"/>
    <w:rsid w:val="00777C87"/>
    <w:rsid w:val="00777CAA"/>
    <w:rsid w:val="00780319"/>
    <w:rsid w:val="00780680"/>
    <w:rsid w:val="00780D4A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2B9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4EC6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B51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859"/>
    <w:rsid w:val="007D6BB6"/>
    <w:rsid w:val="007D7441"/>
    <w:rsid w:val="007D7E11"/>
    <w:rsid w:val="007E0826"/>
    <w:rsid w:val="007E088F"/>
    <w:rsid w:val="007E0B5A"/>
    <w:rsid w:val="007E0CD8"/>
    <w:rsid w:val="007E0D3F"/>
    <w:rsid w:val="007E21C3"/>
    <w:rsid w:val="007E2A17"/>
    <w:rsid w:val="007E335E"/>
    <w:rsid w:val="007E3706"/>
    <w:rsid w:val="007E3752"/>
    <w:rsid w:val="007E3860"/>
    <w:rsid w:val="007E3F8A"/>
    <w:rsid w:val="007E48EF"/>
    <w:rsid w:val="007E49E1"/>
    <w:rsid w:val="007E4B83"/>
    <w:rsid w:val="007E4C39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22C"/>
    <w:rsid w:val="008025A9"/>
    <w:rsid w:val="00802C87"/>
    <w:rsid w:val="00802DD5"/>
    <w:rsid w:val="00803338"/>
    <w:rsid w:val="00803387"/>
    <w:rsid w:val="00803A22"/>
    <w:rsid w:val="00804C5E"/>
    <w:rsid w:val="00804E79"/>
    <w:rsid w:val="00804E99"/>
    <w:rsid w:val="00804F16"/>
    <w:rsid w:val="008052BC"/>
    <w:rsid w:val="00805F60"/>
    <w:rsid w:val="00805F95"/>
    <w:rsid w:val="008070B2"/>
    <w:rsid w:val="00807915"/>
    <w:rsid w:val="00807EDA"/>
    <w:rsid w:val="00810C23"/>
    <w:rsid w:val="008123FC"/>
    <w:rsid w:val="00812663"/>
    <w:rsid w:val="00812CE1"/>
    <w:rsid w:val="00812EC0"/>
    <w:rsid w:val="00813F49"/>
    <w:rsid w:val="00814035"/>
    <w:rsid w:val="00814B29"/>
    <w:rsid w:val="008150EC"/>
    <w:rsid w:val="008151C2"/>
    <w:rsid w:val="00815453"/>
    <w:rsid w:val="00815839"/>
    <w:rsid w:val="00815855"/>
    <w:rsid w:val="00815E5F"/>
    <w:rsid w:val="0081674D"/>
    <w:rsid w:val="00816B26"/>
    <w:rsid w:val="00816EE7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961"/>
    <w:rsid w:val="00824F3B"/>
    <w:rsid w:val="0082525B"/>
    <w:rsid w:val="0082562F"/>
    <w:rsid w:val="00825A23"/>
    <w:rsid w:val="00826782"/>
    <w:rsid w:val="008270F3"/>
    <w:rsid w:val="00827637"/>
    <w:rsid w:val="008301C8"/>
    <w:rsid w:val="0083039F"/>
    <w:rsid w:val="00830681"/>
    <w:rsid w:val="0083127A"/>
    <w:rsid w:val="008315CF"/>
    <w:rsid w:val="00831932"/>
    <w:rsid w:val="00831B7F"/>
    <w:rsid w:val="00833753"/>
    <w:rsid w:val="00833D66"/>
    <w:rsid w:val="00833F88"/>
    <w:rsid w:val="008341C4"/>
    <w:rsid w:val="0083460F"/>
    <w:rsid w:val="00834876"/>
    <w:rsid w:val="008357A2"/>
    <w:rsid w:val="00836076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928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576CE"/>
    <w:rsid w:val="00860021"/>
    <w:rsid w:val="00860067"/>
    <w:rsid w:val="00861036"/>
    <w:rsid w:val="008612D9"/>
    <w:rsid w:val="00861F4B"/>
    <w:rsid w:val="00862505"/>
    <w:rsid w:val="008625AB"/>
    <w:rsid w:val="008628F4"/>
    <w:rsid w:val="00863459"/>
    <w:rsid w:val="00863785"/>
    <w:rsid w:val="008644C7"/>
    <w:rsid w:val="008646C7"/>
    <w:rsid w:val="0086489D"/>
    <w:rsid w:val="00864D13"/>
    <w:rsid w:val="00864EF9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9A9"/>
    <w:rsid w:val="00871F43"/>
    <w:rsid w:val="00872240"/>
    <w:rsid w:val="00872265"/>
    <w:rsid w:val="00872570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A5F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9EC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8CF"/>
    <w:rsid w:val="008F51F8"/>
    <w:rsid w:val="008F5ED5"/>
    <w:rsid w:val="008F5F1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3035B"/>
    <w:rsid w:val="00931157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910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A34"/>
    <w:rsid w:val="00957F92"/>
    <w:rsid w:val="00960239"/>
    <w:rsid w:val="009609A4"/>
    <w:rsid w:val="0096194D"/>
    <w:rsid w:val="00961B33"/>
    <w:rsid w:val="00961D7A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389"/>
    <w:rsid w:val="00965983"/>
    <w:rsid w:val="00966992"/>
    <w:rsid w:val="009671EF"/>
    <w:rsid w:val="00967D9E"/>
    <w:rsid w:val="00967ED3"/>
    <w:rsid w:val="0097032E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684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876"/>
    <w:rsid w:val="009A0A8D"/>
    <w:rsid w:val="009A0AC4"/>
    <w:rsid w:val="009A1033"/>
    <w:rsid w:val="009A13B2"/>
    <w:rsid w:val="009A14FA"/>
    <w:rsid w:val="009A1675"/>
    <w:rsid w:val="009A170A"/>
    <w:rsid w:val="009A1C44"/>
    <w:rsid w:val="009A1CBB"/>
    <w:rsid w:val="009A3E6A"/>
    <w:rsid w:val="009A4416"/>
    <w:rsid w:val="009A475B"/>
    <w:rsid w:val="009A484B"/>
    <w:rsid w:val="009A4D9A"/>
    <w:rsid w:val="009A541B"/>
    <w:rsid w:val="009A545A"/>
    <w:rsid w:val="009A5988"/>
    <w:rsid w:val="009A5EC6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A83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4308"/>
    <w:rsid w:val="00A0453F"/>
    <w:rsid w:val="00A045E0"/>
    <w:rsid w:val="00A04F34"/>
    <w:rsid w:val="00A057CF"/>
    <w:rsid w:val="00A05883"/>
    <w:rsid w:val="00A059F8"/>
    <w:rsid w:val="00A05A9A"/>
    <w:rsid w:val="00A05F03"/>
    <w:rsid w:val="00A06734"/>
    <w:rsid w:val="00A06781"/>
    <w:rsid w:val="00A06850"/>
    <w:rsid w:val="00A076B1"/>
    <w:rsid w:val="00A100EA"/>
    <w:rsid w:val="00A10FA1"/>
    <w:rsid w:val="00A110DF"/>
    <w:rsid w:val="00A1126D"/>
    <w:rsid w:val="00A1179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D9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696"/>
    <w:rsid w:val="00A72AFE"/>
    <w:rsid w:val="00A73061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190"/>
    <w:rsid w:val="00A822D4"/>
    <w:rsid w:val="00A8268C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5D9"/>
    <w:rsid w:val="00AD5905"/>
    <w:rsid w:val="00AD5C76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77"/>
    <w:rsid w:val="00AE31E2"/>
    <w:rsid w:val="00AE3D88"/>
    <w:rsid w:val="00AE4975"/>
    <w:rsid w:val="00AE4EAC"/>
    <w:rsid w:val="00AE4F61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2103"/>
    <w:rsid w:val="00B121AC"/>
    <w:rsid w:val="00B12608"/>
    <w:rsid w:val="00B1270C"/>
    <w:rsid w:val="00B1282F"/>
    <w:rsid w:val="00B12A01"/>
    <w:rsid w:val="00B13D83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585"/>
    <w:rsid w:val="00B21789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1C6"/>
    <w:rsid w:val="00B44444"/>
    <w:rsid w:val="00B45029"/>
    <w:rsid w:val="00B4723D"/>
    <w:rsid w:val="00B47660"/>
    <w:rsid w:val="00B47C69"/>
    <w:rsid w:val="00B500CA"/>
    <w:rsid w:val="00B5047A"/>
    <w:rsid w:val="00B504CA"/>
    <w:rsid w:val="00B50567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90F"/>
    <w:rsid w:val="00B62CA6"/>
    <w:rsid w:val="00B62E79"/>
    <w:rsid w:val="00B6385A"/>
    <w:rsid w:val="00B63BB3"/>
    <w:rsid w:val="00B63FD0"/>
    <w:rsid w:val="00B65A24"/>
    <w:rsid w:val="00B66D67"/>
    <w:rsid w:val="00B67501"/>
    <w:rsid w:val="00B6758F"/>
    <w:rsid w:val="00B67827"/>
    <w:rsid w:val="00B70623"/>
    <w:rsid w:val="00B710FF"/>
    <w:rsid w:val="00B71860"/>
    <w:rsid w:val="00B7256C"/>
    <w:rsid w:val="00B72A30"/>
    <w:rsid w:val="00B7340F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C0E"/>
    <w:rsid w:val="00B85D47"/>
    <w:rsid w:val="00B86971"/>
    <w:rsid w:val="00B86A1C"/>
    <w:rsid w:val="00B86E7E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2CC"/>
    <w:rsid w:val="00BA4729"/>
    <w:rsid w:val="00BA4AC5"/>
    <w:rsid w:val="00BA4C22"/>
    <w:rsid w:val="00BA4FE0"/>
    <w:rsid w:val="00BA5275"/>
    <w:rsid w:val="00BA5554"/>
    <w:rsid w:val="00BA5D5A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5F7B"/>
    <w:rsid w:val="00BB6224"/>
    <w:rsid w:val="00BB6EDD"/>
    <w:rsid w:val="00BB75CC"/>
    <w:rsid w:val="00BC07F3"/>
    <w:rsid w:val="00BC112F"/>
    <w:rsid w:val="00BC1975"/>
    <w:rsid w:val="00BC1B14"/>
    <w:rsid w:val="00BC1CC0"/>
    <w:rsid w:val="00BC1D0F"/>
    <w:rsid w:val="00BC211E"/>
    <w:rsid w:val="00BC2A15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D06"/>
    <w:rsid w:val="00BD3D49"/>
    <w:rsid w:val="00BD43F7"/>
    <w:rsid w:val="00BD4646"/>
    <w:rsid w:val="00BD4976"/>
    <w:rsid w:val="00BD4F7B"/>
    <w:rsid w:val="00BD55A8"/>
    <w:rsid w:val="00BD6690"/>
    <w:rsid w:val="00BD6E06"/>
    <w:rsid w:val="00BD7A7B"/>
    <w:rsid w:val="00BD7F0B"/>
    <w:rsid w:val="00BD7F17"/>
    <w:rsid w:val="00BE06DC"/>
    <w:rsid w:val="00BE07C1"/>
    <w:rsid w:val="00BE08C7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4D25"/>
    <w:rsid w:val="00BF512F"/>
    <w:rsid w:val="00BF52C6"/>
    <w:rsid w:val="00BF541A"/>
    <w:rsid w:val="00BF58A6"/>
    <w:rsid w:val="00BF59D7"/>
    <w:rsid w:val="00BF5A15"/>
    <w:rsid w:val="00BF6053"/>
    <w:rsid w:val="00BF6AF8"/>
    <w:rsid w:val="00BF78BD"/>
    <w:rsid w:val="00BF79C0"/>
    <w:rsid w:val="00BF7A1A"/>
    <w:rsid w:val="00C003C4"/>
    <w:rsid w:val="00C00432"/>
    <w:rsid w:val="00C00FA2"/>
    <w:rsid w:val="00C012FB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ACB"/>
    <w:rsid w:val="00C95B48"/>
    <w:rsid w:val="00C96C81"/>
    <w:rsid w:val="00C9734E"/>
    <w:rsid w:val="00C9762B"/>
    <w:rsid w:val="00C97B77"/>
    <w:rsid w:val="00C97DD6"/>
    <w:rsid w:val="00C97F0A"/>
    <w:rsid w:val="00CA024A"/>
    <w:rsid w:val="00CA0A38"/>
    <w:rsid w:val="00CA1BEA"/>
    <w:rsid w:val="00CA207A"/>
    <w:rsid w:val="00CA2320"/>
    <w:rsid w:val="00CA29D9"/>
    <w:rsid w:val="00CA34F5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73B4"/>
    <w:rsid w:val="00CB73E4"/>
    <w:rsid w:val="00CB761E"/>
    <w:rsid w:val="00CB7CA8"/>
    <w:rsid w:val="00CC061B"/>
    <w:rsid w:val="00CC0E67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3C6E"/>
    <w:rsid w:val="00CF414D"/>
    <w:rsid w:val="00CF4538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3760B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7A3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E29"/>
    <w:rsid w:val="00D633B2"/>
    <w:rsid w:val="00D63BFD"/>
    <w:rsid w:val="00D63F69"/>
    <w:rsid w:val="00D64083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D10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4E76"/>
    <w:rsid w:val="00DB5BF4"/>
    <w:rsid w:val="00DB5EFE"/>
    <w:rsid w:val="00DB719F"/>
    <w:rsid w:val="00DC0740"/>
    <w:rsid w:val="00DC07B0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8FA"/>
    <w:rsid w:val="00DE2B8D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B08"/>
    <w:rsid w:val="00E04BFA"/>
    <w:rsid w:val="00E04E15"/>
    <w:rsid w:val="00E04F0B"/>
    <w:rsid w:val="00E050DE"/>
    <w:rsid w:val="00E051C9"/>
    <w:rsid w:val="00E054D4"/>
    <w:rsid w:val="00E05BB9"/>
    <w:rsid w:val="00E06162"/>
    <w:rsid w:val="00E0628E"/>
    <w:rsid w:val="00E079D3"/>
    <w:rsid w:val="00E07A7B"/>
    <w:rsid w:val="00E07B4E"/>
    <w:rsid w:val="00E07DE5"/>
    <w:rsid w:val="00E106ED"/>
    <w:rsid w:val="00E1075C"/>
    <w:rsid w:val="00E1233C"/>
    <w:rsid w:val="00E127F5"/>
    <w:rsid w:val="00E12CAB"/>
    <w:rsid w:val="00E1314D"/>
    <w:rsid w:val="00E131DE"/>
    <w:rsid w:val="00E141F7"/>
    <w:rsid w:val="00E145A5"/>
    <w:rsid w:val="00E14845"/>
    <w:rsid w:val="00E14B58"/>
    <w:rsid w:val="00E15F9F"/>
    <w:rsid w:val="00E162D0"/>
    <w:rsid w:val="00E16586"/>
    <w:rsid w:val="00E16599"/>
    <w:rsid w:val="00E179EB"/>
    <w:rsid w:val="00E20E8B"/>
    <w:rsid w:val="00E20F7C"/>
    <w:rsid w:val="00E2104B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901"/>
    <w:rsid w:val="00E33939"/>
    <w:rsid w:val="00E34333"/>
    <w:rsid w:val="00E348C3"/>
    <w:rsid w:val="00E34AAE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2970"/>
    <w:rsid w:val="00E436CA"/>
    <w:rsid w:val="00E43C05"/>
    <w:rsid w:val="00E43D44"/>
    <w:rsid w:val="00E448A7"/>
    <w:rsid w:val="00E449E0"/>
    <w:rsid w:val="00E453FF"/>
    <w:rsid w:val="00E45403"/>
    <w:rsid w:val="00E459E5"/>
    <w:rsid w:val="00E46A5D"/>
    <w:rsid w:val="00E46A72"/>
    <w:rsid w:val="00E46E11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176"/>
    <w:rsid w:val="00E80397"/>
    <w:rsid w:val="00E804F6"/>
    <w:rsid w:val="00E82A38"/>
    <w:rsid w:val="00E82FB8"/>
    <w:rsid w:val="00E839F4"/>
    <w:rsid w:val="00E83D18"/>
    <w:rsid w:val="00E84086"/>
    <w:rsid w:val="00E842DC"/>
    <w:rsid w:val="00E84D14"/>
    <w:rsid w:val="00E8503C"/>
    <w:rsid w:val="00E8604A"/>
    <w:rsid w:val="00E86525"/>
    <w:rsid w:val="00E86FCD"/>
    <w:rsid w:val="00E87AB2"/>
    <w:rsid w:val="00E905E3"/>
    <w:rsid w:val="00E90A9E"/>
    <w:rsid w:val="00E911F9"/>
    <w:rsid w:val="00E91277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CFF"/>
    <w:rsid w:val="00EA4DC7"/>
    <w:rsid w:val="00EA52E5"/>
    <w:rsid w:val="00EA54C2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2567"/>
    <w:rsid w:val="00EC27B0"/>
    <w:rsid w:val="00EC2B2C"/>
    <w:rsid w:val="00EC2B86"/>
    <w:rsid w:val="00EC2BFA"/>
    <w:rsid w:val="00EC38F1"/>
    <w:rsid w:val="00EC46E4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326C"/>
    <w:rsid w:val="00ED3376"/>
    <w:rsid w:val="00ED34AD"/>
    <w:rsid w:val="00ED3645"/>
    <w:rsid w:val="00ED36DC"/>
    <w:rsid w:val="00ED3867"/>
    <w:rsid w:val="00ED4E1F"/>
    <w:rsid w:val="00ED5109"/>
    <w:rsid w:val="00ED5172"/>
    <w:rsid w:val="00ED6465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4C"/>
    <w:rsid w:val="00EE4AFB"/>
    <w:rsid w:val="00EE4D4D"/>
    <w:rsid w:val="00EE537D"/>
    <w:rsid w:val="00EE59B6"/>
    <w:rsid w:val="00EE5C20"/>
    <w:rsid w:val="00EE6059"/>
    <w:rsid w:val="00EE6869"/>
    <w:rsid w:val="00EE7967"/>
    <w:rsid w:val="00EE798B"/>
    <w:rsid w:val="00EE7997"/>
    <w:rsid w:val="00EE7D8D"/>
    <w:rsid w:val="00EF00A0"/>
    <w:rsid w:val="00EF0A7A"/>
    <w:rsid w:val="00EF0E00"/>
    <w:rsid w:val="00EF125A"/>
    <w:rsid w:val="00EF1E23"/>
    <w:rsid w:val="00EF1F01"/>
    <w:rsid w:val="00EF2B15"/>
    <w:rsid w:val="00EF2E6D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50FE"/>
    <w:rsid w:val="00F056D2"/>
    <w:rsid w:val="00F0618C"/>
    <w:rsid w:val="00F06447"/>
    <w:rsid w:val="00F06761"/>
    <w:rsid w:val="00F06D9D"/>
    <w:rsid w:val="00F06FFB"/>
    <w:rsid w:val="00F0730B"/>
    <w:rsid w:val="00F07B15"/>
    <w:rsid w:val="00F10ECD"/>
    <w:rsid w:val="00F1112D"/>
    <w:rsid w:val="00F116DF"/>
    <w:rsid w:val="00F11B57"/>
    <w:rsid w:val="00F11B95"/>
    <w:rsid w:val="00F11D94"/>
    <w:rsid w:val="00F1254D"/>
    <w:rsid w:val="00F12747"/>
    <w:rsid w:val="00F13993"/>
    <w:rsid w:val="00F140D8"/>
    <w:rsid w:val="00F143BF"/>
    <w:rsid w:val="00F14AF3"/>
    <w:rsid w:val="00F14F6E"/>
    <w:rsid w:val="00F150EA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112A"/>
    <w:rsid w:val="00F313D2"/>
    <w:rsid w:val="00F31772"/>
    <w:rsid w:val="00F31EF4"/>
    <w:rsid w:val="00F32BE5"/>
    <w:rsid w:val="00F32C1F"/>
    <w:rsid w:val="00F3375D"/>
    <w:rsid w:val="00F3444B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517D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2775"/>
    <w:rsid w:val="00F73984"/>
    <w:rsid w:val="00F73C40"/>
    <w:rsid w:val="00F74240"/>
    <w:rsid w:val="00F7438D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58D"/>
    <w:rsid w:val="00F84AAF"/>
    <w:rsid w:val="00F84B90"/>
    <w:rsid w:val="00F84E52"/>
    <w:rsid w:val="00F8579A"/>
    <w:rsid w:val="00F860C5"/>
    <w:rsid w:val="00F86279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31C4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6B3"/>
    <w:rsid w:val="00FD3821"/>
    <w:rsid w:val="00FD4405"/>
    <w:rsid w:val="00FD46FD"/>
    <w:rsid w:val="00FD4D1B"/>
    <w:rsid w:val="00FD503D"/>
    <w:rsid w:val="00FD5F99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E57"/>
    <w:rsid w:val="00FE1FD0"/>
    <w:rsid w:val="00FE20BD"/>
    <w:rsid w:val="00FE2427"/>
    <w:rsid w:val="00FE2761"/>
    <w:rsid w:val="00FE2884"/>
    <w:rsid w:val="00FE32D8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1FF"/>
    <w:rsid w:val="00FE7778"/>
    <w:rsid w:val="00FE77DC"/>
    <w:rsid w:val="00FF01E6"/>
    <w:rsid w:val="00FF06B2"/>
    <w:rsid w:val="00FF09C8"/>
    <w:rsid w:val="00FF09FD"/>
    <w:rsid w:val="00FF0D93"/>
    <w:rsid w:val="00FF1AF7"/>
    <w:rsid w:val="00FF2DAF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C0CF9B0"/>
  <w15:chartTrackingRefBased/>
  <w15:docId w15:val="{44BFF12E-B0CD-41D3-9024-61CFFEDD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uiPriority w:val="99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character" w:styleId="Forte">
    <w:name w:val="Strong"/>
    <w:uiPriority w:val="22"/>
    <w:qFormat/>
    <w:rsid w:val="001F6C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E86D0-571B-411C-8E88-16FD221F4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6" baseType="variant">
      <vt:variant>
        <vt:i4>1114146</vt:i4>
      </vt:variant>
      <vt:variant>
        <vt:i4>3</vt:i4>
      </vt:variant>
      <vt:variant>
        <vt:i4>0</vt:i4>
      </vt:variant>
      <vt:variant>
        <vt:i4>5</vt:i4>
      </vt:variant>
      <vt:variant>
        <vt:lpwstr>mailto:camarapl@pedroleopoldo.mg.leg.br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Slogan Câmara de Pedro Leopoldo 2020</dc:subject>
  <dc:creator>TI CMPL</dc:creator>
  <cp:keywords/>
  <cp:lastModifiedBy>Gabinete Ver. Fred 1</cp:lastModifiedBy>
  <cp:revision>2</cp:revision>
  <cp:lastPrinted>2022-12-22T11:32:00Z</cp:lastPrinted>
  <dcterms:created xsi:type="dcterms:W3CDTF">2026-05-25T18:02:00Z</dcterms:created>
  <dcterms:modified xsi:type="dcterms:W3CDTF">2026-05-25T18:02:00Z</dcterms:modified>
</cp:coreProperties>
</file>