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8DF06" w14:textId="6E25D89F" w:rsidR="00474F1C" w:rsidRDefault="00474F1C" w:rsidP="00474F1C">
      <w:pPr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DC7F895" wp14:editId="1B983D6E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2314956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68086" w14:textId="77777777" w:rsidR="00474F1C" w:rsidRDefault="00474F1C" w:rsidP="00474F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6AD7A5C" w14:textId="5864A0FD" w:rsidR="00474F1C" w:rsidRDefault="00474F1C" w:rsidP="00474F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683BE18D" w14:textId="184EDBAC" w:rsidR="00474F1C" w:rsidRPr="00AD2206" w:rsidRDefault="00474F1C" w:rsidP="00474F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17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C7F895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57F68086" w14:textId="77777777" w:rsidR="00474F1C" w:rsidRDefault="00474F1C" w:rsidP="00474F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6AD7A5C" w14:textId="5864A0FD" w:rsidR="00474F1C" w:rsidRDefault="00474F1C" w:rsidP="00474F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683BE18D" w14:textId="184EDBAC" w:rsidR="00474F1C" w:rsidRPr="00AD2206" w:rsidRDefault="00474F1C" w:rsidP="00474F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7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1 2 1 7 4</w:t>
      </w:r>
    </w:p>
    <w:p w14:paraId="72A0CC3B" w14:textId="03AE4D7F" w:rsidR="00474F1C" w:rsidRPr="00D80DF4" w:rsidRDefault="00474F1C" w:rsidP="00474F1C">
      <w:pPr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D80DF4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7</w:t>
      </w:r>
      <w:r w:rsidRPr="00D80DF4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F840899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3.000,00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tr</w:t>
      </w:r>
      <w:r w:rsidR="00513B79">
        <w:rPr>
          <w:rFonts w:ascii="Arial" w:eastAsia="Arial" w:hAnsi="Arial" w:cs="Arial"/>
          <w:b/>
          <w:bCs/>
          <w:color w:val="000000"/>
          <w:sz w:val="24"/>
          <w:szCs w:val="24"/>
        </w:rPr>
        <w:t>ês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76DCB79" w:rsidR="00081855" w:rsidRPr="0009362D" w:rsidRDefault="00081855" w:rsidP="00474F1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13B79">
        <w:rPr>
          <w:rFonts w:ascii="Arial" w:hAnsi="Arial" w:cs="Arial"/>
          <w:sz w:val="24"/>
          <w:szCs w:val="24"/>
        </w:rPr>
        <w:t>50918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4593FF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3.000,00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tr</w:t>
      </w:r>
      <w:r w:rsidR="00513B79">
        <w:rPr>
          <w:rFonts w:ascii="Arial" w:eastAsia="Arial" w:hAnsi="Arial" w:cs="Arial"/>
          <w:b/>
          <w:bCs/>
          <w:color w:val="000000"/>
          <w:sz w:val="24"/>
          <w:szCs w:val="24"/>
        </w:rPr>
        <w:t>ês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443F024" w14:textId="77777777" w:rsidR="00513B79" w:rsidRDefault="00513B7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513B79" w14:paraId="5B104834" w14:textId="77777777" w:rsidTr="00474F1C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A8C2B" w14:textId="77777777" w:rsidR="00513B79" w:rsidRDefault="00513B79" w:rsidP="00474F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513B79" w14:paraId="3FE268BE" w14:textId="77777777" w:rsidTr="00474F1C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AED307" w14:textId="77777777" w:rsidR="00513B79" w:rsidRDefault="00513B79" w:rsidP="00474F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513B79" w14:paraId="670F5B5C" w14:textId="77777777" w:rsidTr="00474F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D91983" w14:textId="77777777" w:rsidR="00513B79" w:rsidRDefault="00513B79" w:rsidP="00474F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4A44A" w14:textId="77777777" w:rsidR="00513B79" w:rsidRDefault="00513B79" w:rsidP="00474F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Controle Urbano</w:t>
            </w:r>
          </w:p>
        </w:tc>
      </w:tr>
      <w:tr w:rsidR="00513B79" w14:paraId="708BE395" w14:textId="77777777" w:rsidTr="00474F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0C645" w14:textId="77777777" w:rsidR="00513B79" w:rsidRDefault="00513B79" w:rsidP="00474F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21.002.0004.0127.0054.2339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31A7D" w14:textId="2DFF64EC" w:rsidR="00513B79" w:rsidRDefault="00513B79" w:rsidP="00474F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74F1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Controle Urbano</w:t>
            </w:r>
          </w:p>
        </w:tc>
      </w:tr>
      <w:tr w:rsidR="00513B79" w14:paraId="6B0D5A16" w14:textId="77777777" w:rsidTr="00474F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A6B17B" w14:textId="77777777" w:rsidR="00513B79" w:rsidRDefault="00513B79" w:rsidP="00474F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39A52" w14:textId="77777777" w:rsidR="00513B79" w:rsidRDefault="00513B79" w:rsidP="00474F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73FF13" w14:textId="77777777" w:rsidR="00513B79" w:rsidRDefault="00513B79" w:rsidP="00474F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3B79" w14:paraId="4AEA6C16" w14:textId="77777777" w:rsidTr="00474F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5E431" w14:textId="77777777" w:rsidR="00513B79" w:rsidRDefault="00513B79" w:rsidP="00474F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022B6" w14:textId="77777777" w:rsidR="00513B79" w:rsidRDefault="00513B79" w:rsidP="00474F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08426" w14:textId="77777777" w:rsidR="00513B79" w:rsidRDefault="00513B79" w:rsidP="00474F1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513B79" w14:paraId="4F80A0F6" w14:textId="77777777" w:rsidTr="00474F1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41705F" w14:textId="77777777" w:rsidR="00513B79" w:rsidRDefault="00513B79" w:rsidP="00474F1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8418AB3" w14:textId="77777777" w:rsidR="00513B79" w:rsidRDefault="00513B79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513B79" w14:paraId="00DD494F" w14:textId="77777777" w:rsidTr="00474F1C">
        <w:trPr>
          <w:trHeight w:val="195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29364" w14:textId="77777777" w:rsidR="00513B79" w:rsidRDefault="00513B79" w:rsidP="00474F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513B79" w14:paraId="1C5654ED" w14:textId="77777777" w:rsidTr="00474F1C">
        <w:trPr>
          <w:trHeight w:val="26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21758" w14:textId="77777777" w:rsidR="00513B79" w:rsidRDefault="00513B79" w:rsidP="00474F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Controle Urbano e Fiscalização - SECFI</w:t>
            </w:r>
          </w:p>
        </w:tc>
      </w:tr>
      <w:tr w:rsidR="00513B79" w14:paraId="5A1EC9ED" w14:textId="77777777" w:rsidTr="00474F1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04D1C1" w14:textId="77777777" w:rsidR="00513B79" w:rsidRDefault="00513B79" w:rsidP="00474F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EFA1CB" w14:textId="77777777" w:rsidR="00513B79" w:rsidRDefault="00513B79" w:rsidP="00474F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Edificação, Alvará, Fiscalização e Postura</w:t>
            </w:r>
          </w:p>
        </w:tc>
      </w:tr>
      <w:tr w:rsidR="00513B79" w14:paraId="4DA4EC67" w14:textId="77777777" w:rsidTr="00474F1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5797D" w14:textId="77777777" w:rsidR="00513B79" w:rsidRDefault="00513B79" w:rsidP="00474F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21.003.0004.0125.0054.2340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829BEF" w14:textId="77777777" w:rsidR="00513B79" w:rsidRDefault="00513B79" w:rsidP="00474F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Edificação, Alvará, Fiscalização e Postura</w:t>
            </w:r>
          </w:p>
        </w:tc>
      </w:tr>
      <w:tr w:rsidR="00513B79" w14:paraId="4982A040" w14:textId="77777777" w:rsidTr="00474F1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DF752" w14:textId="77777777" w:rsidR="00513B79" w:rsidRDefault="00513B79" w:rsidP="00474F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5DEB3" w14:textId="77777777" w:rsidR="00513B79" w:rsidRDefault="00513B79" w:rsidP="00474F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D7808" w14:textId="77777777" w:rsidR="00513B79" w:rsidRDefault="00513B79" w:rsidP="00474F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513B79" w14:paraId="05F32D7F" w14:textId="77777777" w:rsidTr="00474F1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A8CD2" w14:textId="77777777" w:rsidR="00513B79" w:rsidRDefault="00513B79" w:rsidP="00474F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91866" w14:textId="77777777" w:rsidR="00513B79" w:rsidRDefault="00513B79" w:rsidP="00474F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F9DF2A" w14:textId="77777777" w:rsidR="00513B79" w:rsidRDefault="00513B79" w:rsidP="00474F1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513B79" w14:paraId="71CE45A1" w14:textId="77777777" w:rsidTr="00474F1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250F71" w14:textId="77777777" w:rsidR="00513B79" w:rsidRDefault="00513B79" w:rsidP="00474F1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R$ 3.000,00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0B2E30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513B79">
        <w:rPr>
          <w:rFonts w:ascii="Arial" w:hAnsi="Arial" w:cs="Arial"/>
          <w:sz w:val="24"/>
          <w:szCs w:val="24"/>
        </w:rPr>
        <w:t>1</w:t>
      </w:r>
      <w:r w:rsidR="00A52720">
        <w:rPr>
          <w:rFonts w:ascii="Arial" w:hAnsi="Arial" w:cs="Arial"/>
          <w:sz w:val="24"/>
          <w:szCs w:val="24"/>
        </w:rPr>
        <w:t>7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E98B4EF" w14:textId="77777777" w:rsidR="00474F1C" w:rsidRDefault="00474F1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6F5D3C" w14:textId="77777777" w:rsidR="00474F1C" w:rsidRDefault="00474F1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92F954" w14:textId="77777777" w:rsidR="00474F1C" w:rsidRPr="00F07E39" w:rsidRDefault="00474F1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56D9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4F1C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3B79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2720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1B0D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87FE3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3B4C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56AF8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2025-11-11T18:03:00Z</dcterms:created>
  <dcterms:modified xsi:type="dcterms:W3CDTF">2025-11-11T18:03:00Z</dcterms:modified>
</cp:coreProperties>
</file>