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6911F575" w:rsidR="00123CF5" w:rsidRPr="008D4181" w:rsidRDefault="004D0F37" w:rsidP="00AC266E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622733" w:rsidRPr="008D4181">
        <w:rPr>
          <w:b/>
          <w:color w:val="000000"/>
          <w:sz w:val="28"/>
          <w:szCs w:val="28"/>
        </w:rPr>
        <w:t xml:space="preserve"> </w:t>
      </w:r>
      <w:r w:rsidR="00EC5289">
        <w:rPr>
          <w:b/>
          <w:color w:val="000000"/>
          <w:sz w:val="28"/>
          <w:szCs w:val="28"/>
        </w:rPr>
        <w:t>PRIMEIRA</w:t>
      </w:r>
      <w:r w:rsidR="002C0307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EC5289">
        <w:rPr>
          <w:b/>
          <w:color w:val="000000"/>
          <w:sz w:val="28"/>
          <w:szCs w:val="28"/>
        </w:rPr>
        <w:t>1</w:t>
      </w:r>
      <w:r w:rsidR="0033016B" w:rsidRPr="008D4181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</w:t>
      </w:r>
      <w:r w:rsidR="009B1AC6">
        <w:rPr>
          <w:b/>
          <w:color w:val="000000"/>
          <w:sz w:val="28"/>
          <w:szCs w:val="28"/>
        </w:rPr>
        <w:t>EXTRA</w:t>
      </w:r>
      <w:r w:rsidR="00BA70CF" w:rsidRPr="008D4181">
        <w:rPr>
          <w:b/>
          <w:color w:val="000000"/>
          <w:sz w:val="28"/>
          <w:szCs w:val="28"/>
        </w:rPr>
        <w:t xml:space="preserve">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8235F0">
        <w:rPr>
          <w:b/>
          <w:color w:val="000000"/>
          <w:sz w:val="28"/>
          <w:szCs w:val="28"/>
        </w:rPr>
        <w:t>PRIMEIRO (1º)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EC5289">
        <w:rPr>
          <w:b/>
          <w:color w:val="000000"/>
          <w:sz w:val="28"/>
          <w:szCs w:val="28"/>
        </w:rPr>
        <w:t>PRIMEIRA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EC5289">
        <w:rPr>
          <w:b/>
          <w:color w:val="000000"/>
          <w:sz w:val="28"/>
          <w:szCs w:val="28"/>
        </w:rPr>
        <w:t>1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EC5289">
        <w:rPr>
          <w:b/>
          <w:color w:val="000000"/>
          <w:sz w:val="28"/>
          <w:szCs w:val="28"/>
        </w:rPr>
        <w:t>OITAVA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EC5289">
        <w:rPr>
          <w:b/>
          <w:color w:val="000000"/>
          <w:sz w:val="28"/>
          <w:szCs w:val="28"/>
        </w:rPr>
        <w:t>8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SÃO FRANCISCO, REALIZADA NO DIA </w:t>
      </w:r>
      <w:r w:rsidR="00EC5289">
        <w:rPr>
          <w:b/>
          <w:color w:val="000000"/>
          <w:sz w:val="28"/>
          <w:szCs w:val="28"/>
        </w:rPr>
        <w:t>14</w:t>
      </w:r>
      <w:r w:rsidR="00634951" w:rsidRPr="008D4181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EC5289">
        <w:rPr>
          <w:b/>
          <w:color w:val="000000"/>
          <w:sz w:val="28"/>
          <w:szCs w:val="28"/>
        </w:rPr>
        <w:t>JANEIRO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EC5289">
        <w:rPr>
          <w:b/>
          <w:color w:val="000000"/>
          <w:sz w:val="28"/>
          <w:szCs w:val="28"/>
        </w:rPr>
        <w:t>5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6DCA177E" w14:textId="097967DD" w:rsidR="005858BF" w:rsidRPr="008C2226" w:rsidRDefault="00123CF5" w:rsidP="003057DF">
      <w:pPr>
        <w:spacing w:line="360" w:lineRule="auto"/>
        <w:rPr>
          <w:sz w:val="24"/>
          <w:szCs w:val="24"/>
        </w:rPr>
      </w:pPr>
      <w:r w:rsidRPr="008D4181">
        <w:rPr>
          <w:sz w:val="24"/>
          <w:szCs w:val="24"/>
        </w:rPr>
        <w:t>Ao</w:t>
      </w:r>
      <w:r w:rsidR="004A45BF" w:rsidRPr="008D4181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EC5289">
        <w:rPr>
          <w:sz w:val="24"/>
          <w:szCs w:val="24"/>
        </w:rPr>
        <w:t>catorze</w:t>
      </w:r>
      <w:r w:rsidR="00D56FFE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EC5289">
        <w:rPr>
          <w:sz w:val="24"/>
          <w:szCs w:val="24"/>
        </w:rPr>
        <w:t>14</w:t>
      </w:r>
      <w:r w:rsidR="00B12A50" w:rsidRPr="008D4181">
        <w:rPr>
          <w:sz w:val="24"/>
          <w:szCs w:val="24"/>
        </w:rPr>
        <w:t>) dia</w:t>
      </w:r>
      <w:r w:rsidR="00CD2F06" w:rsidRPr="008D4181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EC5289">
        <w:rPr>
          <w:sz w:val="24"/>
          <w:szCs w:val="24"/>
        </w:rPr>
        <w:t>janeiro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EC5289">
        <w:rPr>
          <w:sz w:val="24"/>
          <w:szCs w:val="24"/>
        </w:rPr>
        <w:t xml:space="preserve"> cinco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EC5289">
        <w:rPr>
          <w:sz w:val="24"/>
          <w:szCs w:val="24"/>
        </w:rPr>
        <w:t>5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EC5289">
        <w:rPr>
          <w:sz w:val="24"/>
          <w:szCs w:val="24"/>
        </w:rPr>
        <w:t xml:space="preserve">dez </w:t>
      </w:r>
      <w:r w:rsidR="0059404C" w:rsidRPr="008D4181">
        <w:rPr>
          <w:sz w:val="24"/>
          <w:szCs w:val="24"/>
        </w:rPr>
        <w:t xml:space="preserve">horas </w:t>
      </w:r>
      <w:r w:rsidR="009B1AC6">
        <w:rPr>
          <w:sz w:val="24"/>
          <w:szCs w:val="24"/>
        </w:rPr>
        <w:t xml:space="preserve"> </w:t>
      </w:r>
      <w:r w:rsidR="00DB26DF" w:rsidRPr="008D4181">
        <w:rPr>
          <w:sz w:val="24"/>
          <w:szCs w:val="24"/>
        </w:rPr>
        <w:t>(</w:t>
      </w:r>
      <w:r w:rsidR="00EC5289">
        <w:rPr>
          <w:sz w:val="24"/>
          <w:szCs w:val="24"/>
        </w:rPr>
        <w:t>10</w:t>
      </w:r>
      <w:r w:rsidR="008235F0">
        <w:rPr>
          <w:sz w:val="24"/>
          <w:szCs w:val="24"/>
        </w:rPr>
        <w:t>hs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11CF9">
        <w:rPr>
          <w:sz w:val="24"/>
          <w:szCs w:val="24"/>
        </w:rPr>
        <w:t xml:space="preserve"> </w:t>
      </w:r>
      <w:r w:rsidR="00EC5289">
        <w:rPr>
          <w:sz w:val="24"/>
          <w:szCs w:val="24"/>
        </w:rPr>
        <w:t>primeira</w:t>
      </w:r>
      <w:r w:rsidR="00941EAA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EC5289">
        <w:rPr>
          <w:sz w:val="24"/>
          <w:szCs w:val="24"/>
        </w:rPr>
        <w:t>1</w:t>
      </w:r>
      <w:r w:rsidR="00155930" w:rsidRPr="008D4181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9B1AC6">
        <w:rPr>
          <w:sz w:val="24"/>
          <w:szCs w:val="24"/>
        </w:rPr>
        <w:t>Sessão Extra</w:t>
      </w:r>
      <w:r w:rsidR="008235F0">
        <w:rPr>
          <w:sz w:val="24"/>
          <w:szCs w:val="24"/>
        </w:rPr>
        <w:t>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8235F0">
        <w:rPr>
          <w:sz w:val="24"/>
          <w:szCs w:val="24"/>
        </w:rPr>
        <w:t>Primeiro</w:t>
      </w:r>
      <w:r w:rsidR="00F8319C" w:rsidRPr="008D4181">
        <w:rPr>
          <w:sz w:val="24"/>
          <w:szCs w:val="24"/>
        </w:rPr>
        <w:t xml:space="preserve"> (</w:t>
      </w:r>
      <w:r w:rsidR="008235F0">
        <w:rPr>
          <w:sz w:val="24"/>
          <w:szCs w:val="24"/>
        </w:rPr>
        <w:t>1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EC5289">
        <w:rPr>
          <w:sz w:val="24"/>
          <w:szCs w:val="24"/>
        </w:rPr>
        <w:t>Primeira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EC5289">
        <w:rPr>
          <w:sz w:val="24"/>
          <w:szCs w:val="24"/>
        </w:rPr>
        <w:t>1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EC5289">
        <w:rPr>
          <w:sz w:val="24"/>
          <w:szCs w:val="24"/>
        </w:rPr>
        <w:t>Oitava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EC5289">
        <w:rPr>
          <w:sz w:val="24"/>
          <w:szCs w:val="24"/>
        </w:rPr>
        <w:t>8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EC5289">
        <w:rPr>
          <w:sz w:val="24"/>
          <w:szCs w:val="24"/>
        </w:rPr>
        <w:t>. Além da Presidente</w:t>
      </w:r>
      <w:r w:rsidRPr="008D4181">
        <w:rPr>
          <w:sz w:val="24"/>
          <w:szCs w:val="24"/>
        </w:rPr>
        <w:t xml:space="preserve">, </w:t>
      </w:r>
      <w:r w:rsidR="00E26205">
        <w:rPr>
          <w:sz w:val="24"/>
          <w:szCs w:val="24"/>
        </w:rPr>
        <w:t>vereadora</w:t>
      </w:r>
      <w:r w:rsidRPr="008D4181">
        <w:rPr>
          <w:sz w:val="24"/>
          <w:szCs w:val="24"/>
        </w:rPr>
        <w:t xml:space="preserve"> </w:t>
      </w:r>
      <w:r w:rsidR="00E26205">
        <w:rPr>
          <w:b/>
          <w:sz w:val="24"/>
          <w:szCs w:val="24"/>
        </w:rPr>
        <w:t>Maria de Fátima Lopes</w:t>
      </w:r>
      <w:r w:rsidR="001F038F" w:rsidRPr="008D4181">
        <w:rPr>
          <w:sz w:val="24"/>
          <w:szCs w:val="24"/>
        </w:rPr>
        <w:t>,</w:t>
      </w:r>
      <w:r w:rsidR="002C0307">
        <w:rPr>
          <w:sz w:val="24"/>
          <w:szCs w:val="24"/>
        </w:rPr>
        <w:t xml:space="preserve"> assisti</w:t>
      </w:r>
      <w:r w:rsidR="00E26205">
        <w:rPr>
          <w:sz w:val="24"/>
          <w:szCs w:val="24"/>
        </w:rPr>
        <w:t>da</w:t>
      </w:r>
      <w:r w:rsidR="00DB26DF" w:rsidRPr="008D4181">
        <w:rPr>
          <w:sz w:val="24"/>
          <w:szCs w:val="24"/>
        </w:rPr>
        <w:t xml:space="preserve"> pelo </w:t>
      </w:r>
      <w:r w:rsidR="00EC5289">
        <w:rPr>
          <w:sz w:val="24"/>
          <w:szCs w:val="24"/>
        </w:rPr>
        <w:t>primeiro secretário</w:t>
      </w:r>
      <w:r w:rsidR="0004381F" w:rsidRPr="008D4181">
        <w:rPr>
          <w:sz w:val="24"/>
          <w:szCs w:val="24"/>
        </w:rPr>
        <w:t xml:space="preserve"> vereador </w:t>
      </w:r>
      <w:r w:rsidR="00E26205">
        <w:rPr>
          <w:b/>
          <w:sz w:val="24"/>
          <w:szCs w:val="24"/>
        </w:rPr>
        <w:t xml:space="preserve">Francisco </w:t>
      </w:r>
      <w:r w:rsidR="00EC5289">
        <w:rPr>
          <w:b/>
          <w:sz w:val="24"/>
          <w:szCs w:val="24"/>
        </w:rPr>
        <w:t>Aldi da Silva</w:t>
      </w:r>
      <w:r w:rsidR="00E26205">
        <w:rPr>
          <w:b/>
          <w:sz w:val="24"/>
          <w:szCs w:val="24"/>
        </w:rPr>
        <w:t>,</w:t>
      </w:r>
      <w:r w:rsidR="00AA02A5" w:rsidRPr="008D4181">
        <w:rPr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vereadores:</w:t>
      </w:r>
      <w:r w:rsidR="00941EAA">
        <w:rPr>
          <w:b/>
          <w:sz w:val="24"/>
          <w:szCs w:val="24"/>
        </w:rPr>
        <w:t xml:space="preserve"> </w:t>
      </w:r>
      <w:r w:rsidR="0059404C" w:rsidRPr="008D4181">
        <w:rPr>
          <w:b/>
          <w:sz w:val="24"/>
          <w:szCs w:val="24"/>
        </w:rPr>
        <w:t>Fábio Júnior da Silveira</w:t>
      </w:r>
      <w:r w:rsidR="001E64F1">
        <w:rPr>
          <w:b/>
          <w:sz w:val="24"/>
          <w:szCs w:val="24"/>
        </w:rPr>
        <w:t>, Francisc</w:t>
      </w:r>
      <w:r w:rsidR="00EC5289">
        <w:rPr>
          <w:b/>
          <w:sz w:val="24"/>
          <w:szCs w:val="24"/>
        </w:rPr>
        <w:t>a Auricélia Gabriel</w:t>
      </w:r>
      <w:r w:rsidR="002C0307">
        <w:rPr>
          <w:b/>
          <w:sz w:val="24"/>
          <w:szCs w:val="24"/>
        </w:rPr>
        <w:t>,</w:t>
      </w:r>
      <w:r w:rsidR="008C2226">
        <w:rPr>
          <w:sz w:val="24"/>
          <w:szCs w:val="24"/>
        </w:rPr>
        <w:t xml:space="preserve"> </w:t>
      </w:r>
      <w:r w:rsidR="00EC5289">
        <w:rPr>
          <w:b/>
          <w:sz w:val="24"/>
          <w:szCs w:val="24"/>
        </w:rPr>
        <w:t xml:space="preserve">Iarly Vanderlei da Silveira, Mailson Vieira Dantas, Roberto Oliveira de Sá e Francisco Antônio de Sousa. </w:t>
      </w:r>
      <w:r w:rsidR="00EC5289" w:rsidRPr="00EC5289">
        <w:rPr>
          <w:sz w:val="24"/>
          <w:szCs w:val="24"/>
        </w:rPr>
        <w:t xml:space="preserve">Não compareceu o vereador </w:t>
      </w:r>
      <w:r w:rsidR="00EC5289" w:rsidRPr="00EC5289">
        <w:rPr>
          <w:b/>
          <w:sz w:val="24"/>
          <w:szCs w:val="24"/>
        </w:rPr>
        <w:t>Francisco</w:t>
      </w:r>
      <w:r w:rsidR="00EC5289">
        <w:rPr>
          <w:b/>
          <w:sz w:val="24"/>
          <w:szCs w:val="24"/>
        </w:rPr>
        <w:t xml:space="preserve"> Casimiro Soares da Silveira.</w:t>
      </w:r>
    </w:p>
    <w:p w14:paraId="6B4155F6" w14:textId="2C293F3E" w:rsidR="0088126D" w:rsidRDefault="00C71E4A" w:rsidP="003057DF">
      <w:pPr>
        <w:spacing w:line="360" w:lineRule="auto"/>
        <w:rPr>
          <w:sz w:val="24"/>
          <w:szCs w:val="24"/>
        </w:rPr>
      </w:pPr>
      <w:r w:rsidRPr="008D4181">
        <w:rPr>
          <w:sz w:val="24"/>
          <w:szCs w:val="24"/>
        </w:rPr>
        <w:t>Havendo</w:t>
      </w:r>
      <w:r w:rsidRPr="008D4181">
        <w:rPr>
          <w:b/>
          <w:sz w:val="24"/>
          <w:szCs w:val="24"/>
        </w:rPr>
        <w:t xml:space="preserve"> </w:t>
      </w:r>
      <w:r w:rsidRPr="008D4181">
        <w:rPr>
          <w:sz w:val="24"/>
          <w:szCs w:val="24"/>
        </w:rPr>
        <w:t xml:space="preserve">número </w:t>
      </w:r>
      <w:r w:rsidR="003057DF">
        <w:rPr>
          <w:sz w:val="24"/>
          <w:szCs w:val="24"/>
        </w:rPr>
        <w:t xml:space="preserve">regimental de vereadores a </w:t>
      </w:r>
      <w:r w:rsidRPr="008D4181">
        <w:rPr>
          <w:sz w:val="24"/>
          <w:szCs w:val="24"/>
        </w:rPr>
        <w:t>Presidente declarou aberta a sessão</w:t>
      </w:r>
      <w:r w:rsidRPr="008D4181">
        <w:rPr>
          <w:sz w:val="28"/>
          <w:szCs w:val="28"/>
        </w:rPr>
        <w:t>.</w:t>
      </w:r>
      <w:r w:rsidR="005858BF" w:rsidRPr="008D4181">
        <w:rPr>
          <w:sz w:val="24"/>
          <w:szCs w:val="24"/>
        </w:rPr>
        <w:t xml:space="preserve"> </w:t>
      </w:r>
    </w:p>
    <w:p w14:paraId="76D90153" w14:textId="52912553" w:rsidR="005858BF" w:rsidRDefault="003057DF" w:rsidP="003057D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Após a leitura da Ata da S</w:t>
      </w:r>
      <w:r w:rsidR="005858BF" w:rsidRPr="008D4181">
        <w:rPr>
          <w:sz w:val="24"/>
          <w:szCs w:val="24"/>
        </w:rPr>
        <w:t xml:space="preserve">essão </w:t>
      </w:r>
      <w:r>
        <w:rPr>
          <w:sz w:val="24"/>
          <w:szCs w:val="24"/>
        </w:rPr>
        <w:t>E</w:t>
      </w:r>
      <w:r w:rsidR="009B1AC6">
        <w:rPr>
          <w:sz w:val="24"/>
          <w:szCs w:val="24"/>
        </w:rPr>
        <w:t xml:space="preserve">xtraordinária </w:t>
      </w:r>
      <w:r w:rsidR="005858BF" w:rsidRPr="008D4181">
        <w:rPr>
          <w:sz w:val="24"/>
          <w:szCs w:val="24"/>
        </w:rPr>
        <w:t>anterior, esta foi submetida a votação e aprovada por unanimidade.</w:t>
      </w:r>
    </w:p>
    <w:p w14:paraId="0A55CDBA" w14:textId="1C819B62" w:rsidR="00E86DC9" w:rsidRDefault="00E94DDE" w:rsidP="003057DF">
      <w:pPr>
        <w:tabs>
          <w:tab w:val="left" w:pos="7472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Em seguida, </w:t>
      </w:r>
      <w:r w:rsidR="009B1AC6">
        <w:rPr>
          <w:sz w:val="24"/>
          <w:szCs w:val="24"/>
        </w:rPr>
        <w:t>foi solicitada a leit</w:t>
      </w:r>
      <w:r w:rsidR="008235F0">
        <w:rPr>
          <w:sz w:val="24"/>
          <w:szCs w:val="24"/>
        </w:rPr>
        <w:t xml:space="preserve">ura do </w:t>
      </w:r>
      <w:r w:rsidR="00D57D75">
        <w:rPr>
          <w:sz w:val="24"/>
          <w:szCs w:val="24"/>
        </w:rPr>
        <w:t>E</w:t>
      </w:r>
      <w:r w:rsidR="008235F0">
        <w:rPr>
          <w:sz w:val="24"/>
          <w:szCs w:val="24"/>
        </w:rPr>
        <w:t xml:space="preserve">dital de </w:t>
      </w:r>
      <w:r w:rsidR="00D57D75">
        <w:rPr>
          <w:sz w:val="24"/>
          <w:szCs w:val="24"/>
        </w:rPr>
        <w:t>C</w:t>
      </w:r>
      <w:r w:rsidR="00EC5289">
        <w:rPr>
          <w:sz w:val="24"/>
          <w:szCs w:val="24"/>
        </w:rPr>
        <w:t>onvocação nº01</w:t>
      </w:r>
      <w:r w:rsidR="002A565B">
        <w:rPr>
          <w:sz w:val="24"/>
          <w:szCs w:val="24"/>
        </w:rPr>
        <w:t>/2025</w:t>
      </w:r>
      <w:r w:rsidR="009B1AC6">
        <w:rPr>
          <w:sz w:val="24"/>
          <w:szCs w:val="24"/>
        </w:rPr>
        <w:t>.</w:t>
      </w:r>
    </w:p>
    <w:p w14:paraId="583DA964" w14:textId="2F535CCB" w:rsidR="003057DF" w:rsidRDefault="009B1AC6" w:rsidP="003057D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Na sequência,</w:t>
      </w:r>
      <w:r w:rsidR="00D57D75">
        <w:rPr>
          <w:sz w:val="24"/>
          <w:szCs w:val="24"/>
        </w:rPr>
        <w:t xml:space="preserve"> </w:t>
      </w:r>
      <w:r w:rsidR="00E86DC9">
        <w:rPr>
          <w:sz w:val="24"/>
          <w:szCs w:val="24"/>
        </w:rPr>
        <w:t>foram registradas as comissões para os trabalhos durante o biênio 2025/2026.</w:t>
      </w:r>
    </w:p>
    <w:p w14:paraId="27B108AF" w14:textId="3BF05990" w:rsidR="003057DF" w:rsidRDefault="002753DA" w:rsidP="003057DF">
      <w:pPr>
        <w:spacing w:line="360" w:lineRule="auto"/>
        <w:rPr>
          <w:sz w:val="24"/>
          <w:szCs w:val="24"/>
        </w:rPr>
      </w:pPr>
      <w:r w:rsidRPr="003057DF">
        <w:rPr>
          <w:sz w:val="24"/>
          <w:szCs w:val="24"/>
        </w:rPr>
        <w:t xml:space="preserve">Posteriormente, realizou-se a leitura do Projeto de Resolução nº 01/2025, </w:t>
      </w:r>
      <w:r w:rsidR="00293AAD" w:rsidRPr="003057DF">
        <w:rPr>
          <w:sz w:val="24"/>
          <w:szCs w:val="24"/>
        </w:rPr>
        <w:t xml:space="preserve">que </w:t>
      </w:r>
      <w:r w:rsidR="003057DF" w:rsidRPr="003057DF">
        <w:rPr>
          <w:sz w:val="24"/>
          <w:szCs w:val="24"/>
        </w:rPr>
        <w:t>foi</w:t>
      </w:r>
      <w:r w:rsidRPr="003057DF">
        <w:rPr>
          <w:sz w:val="24"/>
          <w:szCs w:val="24"/>
        </w:rPr>
        <w:t xml:space="preserve"> aprovado por unanimidade.</w:t>
      </w:r>
    </w:p>
    <w:p w14:paraId="33E997F1" w14:textId="77777777" w:rsidR="003057DF" w:rsidRDefault="002753DA" w:rsidP="003057DF">
      <w:pPr>
        <w:spacing w:line="360" w:lineRule="auto"/>
        <w:rPr>
          <w:sz w:val="24"/>
          <w:szCs w:val="24"/>
        </w:rPr>
      </w:pPr>
      <w:r w:rsidRPr="003057DF">
        <w:rPr>
          <w:sz w:val="24"/>
          <w:szCs w:val="24"/>
        </w:rPr>
        <w:t>Em sequência, procedeu-se à leitura do Projeto de Lei Complementar nº 01/2025, igu</w:t>
      </w:r>
      <w:r w:rsidR="00293AAD" w:rsidRPr="003057DF">
        <w:rPr>
          <w:sz w:val="24"/>
          <w:szCs w:val="24"/>
        </w:rPr>
        <w:t>almente distribuído à comissão de finanças</w:t>
      </w:r>
      <w:r w:rsidRPr="003057DF">
        <w:rPr>
          <w:sz w:val="24"/>
          <w:szCs w:val="24"/>
        </w:rPr>
        <w:t>. Na ocasião, foi apresentado o requerimento nº 04/2025, de autoria do vereador Francisco Antônio de Sousa, solicitando a dispensa de parecer para o referido projeto, o qual foi aprovado de forma unânime juntamente com o projeto em pauta.</w:t>
      </w:r>
    </w:p>
    <w:p w14:paraId="13166AC2" w14:textId="77777777" w:rsidR="003057DF" w:rsidRDefault="002753DA" w:rsidP="003057DF">
      <w:pPr>
        <w:spacing w:line="360" w:lineRule="auto"/>
        <w:rPr>
          <w:sz w:val="24"/>
          <w:szCs w:val="24"/>
        </w:rPr>
      </w:pPr>
      <w:r w:rsidRPr="003057DF">
        <w:rPr>
          <w:sz w:val="24"/>
          <w:szCs w:val="24"/>
        </w:rPr>
        <w:t>Na continuidade dos trabalhos, foi lido o Projeto de Lei Complement</w:t>
      </w:r>
      <w:r w:rsidR="008941EB" w:rsidRPr="003057DF">
        <w:rPr>
          <w:sz w:val="24"/>
          <w:szCs w:val="24"/>
        </w:rPr>
        <w:t>ar nº 02/2025, também enviado à comissão de finanças</w:t>
      </w:r>
      <w:r w:rsidRPr="003057DF">
        <w:rPr>
          <w:sz w:val="24"/>
          <w:szCs w:val="24"/>
        </w:rPr>
        <w:t>. Em seguida, o vereador Francisco Antônio de Sousa apresentou o requerimento nº 03/2025, solicitando a dispensa de parecer para o projeto, que foi aprovado por unanimidade, assim como o projeto correspondente.</w:t>
      </w:r>
    </w:p>
    <w:p w14:paraId="2A57D82D" w14:textId="0D713C70" w:rsidR="003057DF" w:rsidRPr="003057DF" w:rsidRDefault="002753DA" w:rsidP="003057DF">
      <w:pPr>
        <w:spacing w:line="360" w:lineRule="auto"/>
        <w:rPr>
          <w:sz w:val="24"/>
          <w:szCs w:val="24"/>
        </w:rPr>
      </w:pPr>
      <w:r w:rsidRPr="003057DF">
        <w:rPr>
          <w:sz w:val="24"/>
          <w:szCs w:val="24"/>
        </w:rPr>
        <w:t>Prosseguindo, deu-se a leitura do Projeto de Lei do</w:t>
      </w:r>
      <w:r w:rsidR="00D57D75">
        <w:rPr>
          <w:sz w:val="24"/>
          <w:szCs w:val="24"/>
        </w:rPr>
        <w:t xml:space="preserve"> Poder</w:t>
      </w:r>
      <w:r w:rsidRPr="003057DF">
        <w:rPr>
          <w:sz w:val="24"/>
          <w:szCs w:val="24"/>
        </w:rPr>
        <w:t xml:space="preserve"> Legisl</w:t>
      </w:r>
      <w:r w:rsidR="008941EB" w:rsidRPr="003057DF">
        <w:rPr>
          <w:sz w:val="24"/>
          <w:szCs w:val="24"/>
        </w:rPr>
        <w:t>ativo nº 01/2025, encaminhado à comissão de finanças</w:t>
      </w:r>
      <w:r w:rsidRPr="003057DF">
        <w:rPr>
          <w:sz w:val="24"/>
          <w:szCs w:val="24"/>
        </w:rPr>
        <w:t>. Posteriormente, foi analisado o requerimento nº 01/2025, do vereador</w:t>
      </w:r>
      <w:r w:rsidR="008941EB" w:rsidRPr="003057DF">
        <w:rPr>
          <w:sz w:val="24"/>
          <w:szCs w:val="24"/>
        </w:rPr>
        <w:t xml:space="preserve"> </w:t>
      </w:r>
      <w:r w:rsidR="008941EB" w:rsidRPr="003057DF">
        <w:rPr>
          <w:sz w:val="24"/>
          <w:szCs w:val="24"/>
        </w:rPr>
        <w:lastRenderedPageBreak/>
        <w:t>Francisco Antônio de Sousa</w:t>
      </w:r>
      <w:r w:rsidRPr="003057DF">
        <w:rPr>
          <w:sz w:val="24"/>
          <w:szCs w:val="24"/>
        </w:rPr>
        <w:t>, pedindo a dispensa de parecer para o projeto, que foi aprovado</w:t>
      </w:r>
      <w:r w:rsidR="00127BA6" w:rsidRPr="003057DF">
        <w:rPr>
          <w:sz w:val="24"/>
          <w:szCs w:val="24"/>
        </w:rPr>
        <w:t xml:space="preserve"> por unanimidade</w:t>
      </w:r>
      <w:r w:rsidRPr="003057DF">
        <w:rPr>
          <w:sz w:val="24"/>
          <w:szCs w:val="24"/>
        </w:rPr>
        <w:t xml:space="preserve">, seguido da aprovação </w:t>
      </w:r>
      <w:r w:rsidR="00127BA6" w:rsidRPr="003057DF">
        <w:rPr>
          <w:sz w:val="24"/>
          <w:szCs w:val="24"/>
        </w:rPr>
        <w:t xml:space="preserve">unânime </w:t>
      </w:r>
      <w:r w:rsidRPr="003057DF">
        <w:rPr>
          <w:sz w:val="24"/>
          <w:szCs w:val="24"/>
        </w:rPr>
        <w:t>da matéria em pauta.</w:t>
      </w:r>
    </w:p>
    <w:p w14:paraId="5B5B80F3" w14:textId="070D12D0" w:rsidR="002753DA" w:rsidRPr="003057DF" w:rsidRDefault="002753DA" w:rsidP="003057DF">
      <w:pPr>
        <w:spacing w:line="360" w:lineRule="auto"/>
        <w:rPr>
          <w:sz w:val="24"/>
          <w:szCs w:val="24"/>
        </w:rPr>
      </w:pPr>
      <w:r w:rsidRPr="003057DF">
        <w:rPr>
          <w:sz w:val="24"/>
          <w:szCs w:val="24"/>
        </w:rPr>
        <w:t>Por fim, foi apresentada a leitura do Projeto de Lei do Legi</w:t>
      </w:r>
      <w:r w:rsidR="008941EB" w:rsidRPr="003057DF">
        <w:rPr>
          <w:sz w:val="24"/>
          <w:szCs w:val="24"/>
        </w:rPr>
        <w:t>slativo nº 02/2025, o mesmo foi destinado à comissão de finanças</w:t>
      </w:r>
      <w:r w:rsidRPr="003057DF">
        <w:rPr>
          <w:sz w:val="24"/>
          <w:szCs w:val="24"/>
        </w:rPr>
        <w:t>. Na sequência, o requerimento nº 02/2025, do vereador Francisco Antônio de Sousa, solicitando a dispensa de parecer, foi aprovado</w:t>
      </w:r>
      <w:r w:rsidR="00127BA6" w:rsidRPr="003057DF">
        <w:rPr>
          <w:sz w:val="24"/>
          <w:szCs w:val="24"/>
        </w:rPr>
        <w:t xml:space="preserve"> por todos de maneira unânime</w:t>
      </w:r>
      <w:r w:rsidRPr="003057DF">
        <w:rPr>
          <w:sz w:val="24"/>
          <w:szCs w:val="24"/>
        </w:rPr>
        <w:t>, assim como o projeto vinculado.</w:t>
      </w:r>
    </w:p>
    <w:p w14:paraId="55EE1D47" w14:textId="65BAF0A5" w:rsidR="002753DA" w:rsidRDefault="00350B84" w:rsidP="003057D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Não </w:t>
      </w:r>
      <w:r w:rsidR="003057DF">
        <w:rPr>
          <w:sz w:val="24"/>
          <w:szCs w:val="24"/>
        </w:rPr>
        <w:t>h</w:t>
      </w:r>
      <w:r>
        <w:rPr>
          <w:sz w:val="24"/>
          <w:szCs w:val="24"/>
        </w:rPr>
        <w:t xml:space="preserve">avendo mais assuntos a serem tratados, a Presidente </w:t>
      </w:r>
      <w:r w:rsidR="003057DF">
        <w:rPr>
          <w:sz w:val="24"/>
          <w:szCs w:val="24"/>
        </w:rPr>
        <w:t>declarou encerrada a S</w:t>
      </w:r>
      <w:r>
        <w:rPr>
          <w:sz w:val="24"/>
          <w:szCs w:val="24"/>
        </w:rPr>
        <w:t>ess</w:t>
      </w:r>
      <w:r w:rsidR="003057DF">
        <w:rPr>
          <w:sz w:val="24"/>
          <w:szCs w:val="24"/>
        </w:rPr>
        <w:t>ão E</w:t>
      </w:r>
      <w:r>
        <w:rPr>
          <w:sz w:val="24"/>
          <w:szCs w:val="24"/>
        </w:rPr>
        <w:t>xtraordinária.</w:t>
      </w:r>
    </w:p>
    <w:p w14:paraId="08757E5A" w14:textId="64B3E16B" w:rsidR="008E5DF1" w:rsidRDefault="008E5DF1" w:rsidP="003057DF">
      <w:pPr>
        <w:spacing w:line="360" w:lineRule="auto"/>
        <w:jc w:val="both"/>
        <w:rPr>
          <w:sz w:val="24"/>
          <w:szCs w:val="24"/>
        </w:rPr>
      </w:pPr>
    </w:p>
    <w:p w14:paraId="3C3EB92C" w14:textId="77777777" w:rsidR="008E5DF1" w:rsidRDefault="008E5DF1" w:rsidP="003057DF">
      <w:pPr>
        <w:spacing w:line="360" w:lineRule="auto"/>
        <w:jc w:val="both"/>
        <w:rPr>
          <w:sz w:val="24"/>
          <w:szCs w:val="24"/>
        </w:rPr>
      </w:pPr>
    </w:p>
    <w:p w14:paraId="788CBAD8" w14:textId="5A70E88C" w:rsidR="00996F80" w:rsidRPr="008D4181" w:rsidRDefault="002446AF" w:rsidP="003057DF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 xml:space="preserve"> </w:t>
      </w:r>
      <w:r w:rsidR="00A00627"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EC5289">
        <w:rPr>
          <w:sz w:val="24"/>
          <w:szCs w:val="24"/>
        </w:rPr>
        <w:t>14</w:t>
      </w:r>
      <w:r w:rsidR="00954F77" w:rsidRPr="008D4181">
        <w:rPr>
          <w:sz w:val="24"/>
          <w:szCs w:val="24"/>
        </w:rPr>
        <w:t xml:space="preserve"> de </w:t>
      </w:r>
      <w:r w:rsidR="00EC5289">
        <w:rPr>
          <w:sz w:val="24"/>
          <w:szCs w:val="24"/>
        </w:rPr>
        <w:t>Janeiro</w:t>
      </w:r>
      <w:r w:rsidR="00C341F1" w:rsidRPr="008D4181">
        <w:rPr>
          <w:sz w:val="24"/>
          <w:szCs w:val="24"/>
        </w:rPr>
        <w:t xml:space="preserve"> de 202</w:t>
      </w:r>
      <w:r w:rsidR="00EC5289">
        <w:rPr>
          <w:sz w:val="24"/>
          <w:szCs w:val="24"/>
        </w:rPr>
        <w:t>5</w:t>
      </w:r>
      <w:r w:rsidR="00A00627" w:rsidRPr="008D4181">
        <w:rPr>
          <w:sz w:val="24"/>
          <w:szCs w:val="24"/>
        </w:rPr>
        <w:t>.</w:t>
      </w:r>
    </w:p>
    <w:p w14:paraId="068E5D72" w14:textId="77777777" w:rsidR="009A10E6" w:rsidRPr="008D4181" w:rsidRDefault="009A10E6" w:rsidP="003057DF">
      <w:pPr>
        <w:spacing w:line="360" w:lineRule="auto"/>
        <w:ind w:right="142"/>
        <w:jc w:val="both"/>
        <w:rPr>
          <w:sz w:val="24"/>
          <w:szCs w:val="24"/>
        </w:rPr>
      </w:pPr>
    </w:p>
    <w:p w14:paraId="7697812B" w14:textId="77777777" w:rsidR="008E5DF1" w:rsidRDefault="008E5DF1" w:rsidP="003057DF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</w:p>
    <w:p w14:paraId="2D4335F3" w14:textId="77777777" w:rsidR="008E5DF1" w:rsidRDefault="008E5DF1" w:rsidP="003057DF">
      <w:pPr>
        <w:spacing w:line="360" w:lineRule="auto"/>
        <w:ind w:right="142" w:firstLine="567"/>
        <w:jc w:val="both"/>
        <w:rPr>
          <w:b/>
          <w:color w:val="000000"/>
          <w:sz w:val="24"/>
          <w:szCs w:val="24"/>
        </w:rPr>
      </w:pPr>
    </w:p>
    <w:p w14:paraId="06797157" w14:textId="77777777" w:rsidR="008E5DF1" w:rsidRDefault="008E5DF1" w:rsidP="003057DF">
      <w:pPr>
        <w:spacing w:line="360" w:lineRule="auto"/>
        <w:ind w:right="142" w:firstLine="567"/>
        <w:jc w:val="both"/>
        <w:rPr>
          <w:b/>
          <w:color w:val="000000"/>
          <w:sz w:val="24"/>
          <w:szCs w:val="24"/>
        </w:rPr>
      </w:pPr>
    </w:p>
    <w:p w14:paraId="1EA389BA" w14:textId="78C69778" w:rsidR="005D16A5" w:rsidRPr="008D4181" w:rsidRDefault="00873D04" w:rsidP="003057DF">
      <w:pPr>
        <w:spacing w:line="360" w:lineRule="auto"/>
        <w:ind w:right="142"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</w:t>
      </w:r>
      <w:r w:rsidR="00EC5289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Maria de Fátima Lopes</w:t>
      </w:r>
      <w:r w:rsidR="00425EEF" w:rsidRPr="008D4181">
        <w:rPr>
          <w:b/>
          <w:color w:val="000000"/>
          <w:sz w:val="24"/>
          <w:szCs w:val="24"/>
        </w:rPr>
        <w:t xml:space="preserve"> </w:t>
      </w:r>
      <w:r w:rsidR="00425EEF" w:rsidRPr="008D4181">
        <w:rPr>
          <w:b/>
          <w:color w:val="000000"/>
          <w:sz w:val="24"/>
          <w:szCs w:val="24"/>
        </w:rPr>
        <w:tab/>
      </w:r>
      <w:r w:rsidR="00425EEF"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   </w:t>
      </w:r>
      <w:r w:rsidR="00DB26DF" w:rsidRPr="008D4181">
        <w:rPr>
          <w:b/>
          <w:color w:val="000000"/>
          <w:sz w:val="24"/>
          <w:szCs w:val="24"/>
        </w:rPr>
        <w:t xml:space="preserve"> </w:t>
      </w:r>
      <w:r w:rsidR="00EC5289">
        <w:rPr>
          <w:b/>
          <w:color w:val="000000"/>
          <w:sz w:val="24"/>
          <w:szCs w:val="24"/>
        </w:rPr>
        <w:t xml:space="preserve">       </w:t>
      </w:r>
      <w:r w:rsidR="00DB26DF" w:rsidRPr="008D4181">
        <w:rPr>
          <w:b/>
          <w:color w:val="000000"/>
          <w:sz w:val="24"/>
          <w:szCs w:val="24"/>
        </w:rPr>
        <w:t xml:space="preserve"> </w:t>
      </w:r>
      <w:r w:rsidR="00EC5289">
        <w:rPr>
          <w:b/>
          <w:color w:val="000000"/>
          <w:sz w:val="24"/>
          <w:szCs w:val="24"/>
        </w:rPr>
        <w:t>Francisco Aldi da Silva</w:t>
      </w:r>
    </w:p>
    <w:p w14:paraId="02E7579A" w14:textId="75432BDF" w:rsidR="005D16A5" w:rsidRDefault="005D16A5" w:rsidP="003057DF">
      <w:pPr>
        <w:spacing w:line="360" w:lineRule="auto"/>
        <w:ind w:right="142"/>
        <w:jc w:val="center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>Presidente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    </w:t>
      </w:r>
      <w:r w:rsidR="00EC5289">
        <w:rPr>
          <w:b/>
          <w:color w:val="000000"/>
          <w:sz w:val="24"/>
          <w:szCs w:val="24"/>
        </w:rPr>
        <w:t>Primeiro Secretário</w:t>
      </w:r>
    </w:p>
    <w:p w14:paraId="2F78BBDE" w14:textId="71DE5AAD" w:rsidR="00D57D75" w:rsidRDefault="00D57D75" w:rsidP="00D57D75">
      <w:pPr>
        <w:spacing w:line="360" w:lineRule="auto"/>
        <w:ind w:right="142"/>
        <w:rPr>
          <w:b/>
          <w:color w:val="000000"/>
          <w:sz w:val="24"/>
          <w:szCs w:val="24"/>
        </w:rPr>
      </w:pPr>
    </w:p>
    <w:p w14:paraId="7A49862C" w14:textId="2756D46F" w:rsidR="00D57D75" w:rsidRDefault="00D57D75" w:rsidP="00D57D75">
      <w:pPr>
        <w:spacing w:line="360" w:lineRule="auto"/>
        <w:ind w:right="142"/>
        <w:rPr>
          <w:b/>
          <w:color w:val="000000"/>
          <w:sz w:val="24"/>
          <w:szCs w:val="24"/>
        </w:rPr>
      </w:pPr>
    </w:p>
    <w:p w14:paraId="49206EB4" w14:textId="77777777" w:rsidR="00D57D75" w:rsidRPr="008D4181" w:rsidRDefault="00D57D75" w:rsidP="00D57D75">
      <w:pPr>
        <w:spacing w:line="360" w:lineRule="auto"/>
        <w:ind w:right="142"/>
        <w:rPr>
          <w:b/>
          <w:color w:val="000000"/>
          <w:sz w:val="24"/>
          <w:szCs w:val="24"/>
        </w:rPr>
      </w:pPr>
      <w:bookmarkStart w:id="0" w:name="_GoBack"/>
      <w:bookmarkEnd w:id="0"/>
    </w:p>
    <w:sectPr w:rsidR="00D57D7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1F33B3" w14:textId="77777777" w:rsidR="00741F8D" w:rsidRDefault="00741F8D">
      <w:r>
        <w:separator/>
      </w:r>
    </w:p>
  </w:endnote>
  <w:endnote w:type="continuationSeparator" w:id="0">
    <w:p w14:paraId="36AC9623" w14:textId="77777777" w:rsidR="00741F8D" w:rsidRDefault="00741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9B1AC6" w:rsidRDefault="009B1AC6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41FE63" w14:textId="77777777" w:rsidR="00741F8D" w:rsidRDefault="00741F8D">
      <w:r>
        <w:separator/>
      </w:r>
    </w:p>
  </w:footnote>
  <w:footnote w:type="continuationSeparator" w:id="0">
    <w:p w14:paraId="409C7343" w14:textId="77777777" w:rsidR="00741F8D" w:rsidRDefault="00741F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9B1AC6" w:rsidRDefault="009B1AC6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9B1AC6" w:rsidRDefault="009B1AC6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43040042" w:rsidR="009B1AC6" w:rsidRDefault="009B1AC6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57D75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9B1AC6" w:rsidRDefault="009B1AC6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9B1AC6" w:rsidRDefault="009B1AC6" w:rsidP="00A55577">
    <w:pPr>
      <w:jc w:val="center"/>
      <w:rPr>
        <w:b/>
      </w:rPr>
    </w:pPr>
  </w:p>
  <w:p w14:paraId="3C7CF1E6" w14:textId="77777777" w:rsidR="009B1AC6" w:rsidRDefault="009B1AC6" w:rsidP="00A55577">
    <w:pPr>
      <w:jc w:val="center"/>
      <w:rPr>
        <w:b/>
      </w:rPr>
    </w:pPr>
  </w:p>
  <w:p w14:paraId="2058DBEC" w14:textId="77777777" w:rsidR="009B1AC6" w:rsidRDefault="009B1AC6">
    <w:pPr>
      <w:jc w:val="center"/>
      <w:rPr>
        <w:b/>
      </w:rPr>
    </w:pPr>
    <w:r>
      <w:rPr>
        <w:b/>
      </w:rPr>
      <w:t>ESTADO DA PARAÍBA</w:t>
    </w:r>
  </w:p>
  <w:p w14:paraId="0BF9BEA2" w14:textId="77777777" w:rsidR="009B1AC6" w:rsidRDefault="009B1AC6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9B1AC6" w:rsidRDefault="009B1AC6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8C5E7CF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9B1AC6" w:rsidRDefault="009B1AC6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9B1AC6" w:rsidRDefault="009B1AC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1"/>
  </w:num>
  <w:num w:numId="6">
    <w:abstractNumId w:val="2"/>
  </w:num>
  <w:num w:numId="7">
    <w:abstractNumId w:val="5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5B79"/>
    <w:rsid w:val="00057986"/>
    <w:rsid w:val="00060B60"/>
    <w:rsid w:val="00061414"/>
    <w:rsid w:val="0006181A"/>
    <w:rsid w:val="00062B7E"/>
    <w:rsid w:val="00064D20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6F81"/>
    <w:rsid w:val="000A6FA3"/>
    <w:rsid w:val="000A7859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E"/>
    <w:rsid w:val="00105598"/>
    <w:rsid w:val="00106223"/>
    <w:rsid w:val="00112217"/>
    <w:rsid w:val="001141ED"/>
    <w:rsid w:val="00115D2C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27BA6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A9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60BE"/>
    <w:rsid w:val="001B7528"/>
    <w:rsid w:val="001C0031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C19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53DA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3AA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2D0A"/>
    <w:rsid w:val="002A4C60"/>
    <w:rsid w:val="002A4FC9"/>
    <w:rsid w:val="002A50A6"/>
    <w:rsid w:val="002A5354"/>
    <w:rsid w:val="002A565B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307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7030"/>
    <w:rsid w:val="002F73B3"/>
    <w:rsid w:val="002F7A80"/>
    <w:rsid w:val="00300ADA"/>
    <w:rsid w:val="00301939"/>
    <w:rsid w:val="003020CB"/>
    <w:rsid w:val="00303732"/>
    <w:rsid w:val="003042F9"/>
    <w:rsid w:val="00304B96"/>
    <w:rsid w:val="00304E48"/>
    <w:rsid w:val="00305078"/>
    <w:rsid w:val="003057DF"/>
    <w:rsid w:val="00307340"/>
    <w:rsid w:val="0031080B"/>
    <w:rsid w:val="00310CB6"/>
    <w:rsid w:val="00312742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2946"/>
    <w:rsid w:val="003457D1"/>
    <w:rsid w:val="00346DA9"/>
    <w:rsid w:val="003476B1"/>
    <w:rsid w:val="00350163"/>
    <w:rsid w:val="00350B84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1FC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061A"/>
    <w:rsid w:val="0039790F"/>
    <w:rsid w:val="003A13A6"/>
    <w:rsid w:val="003A1DB3"/>
    <w:rsid w:val="003A28B9"/>
    <w:rsid w:val="003A3E1E"/>
    <w:rsid w:val="003A47BE"/>
    <w:rsid w:val="003A5E27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3F5"/>
    <w:rsid w:val="005147EE"/>
    <w:rsid w:val="005157A1"/>
    <w:rsid w:val="00516DED"/>
    <w:rsid w:val="0051774B"/>
    <w:rsid w:val="00521C5D"/>
    <w:rsid w:val="005229C2"/>
    <w:rsid w:val="00522A38"/>
    <w:rsid w:val="00522A72"/>
    <w:rsid w:val="005237FF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91355"/>
    <w:rsid w:val="0059304D"/>
    <w:rsid w:val="00593420"/>
    <w:rsid w:val="00594037"/>
    <w:rsid w:val="0059404C"/>
    <w:rsid w:val="00595C50"/>
    <w:rsid w:val="0059746A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1F8D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71A4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22D8D"/>
    <w:rsid w:val="008235F0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3D04"/>
    <w:rsid w:val="00875178"/>
    <w:rsid w:val="008751DB"/>
    <w:rsid w:val="00876122"/>
    <w:rsid w:val="00877B97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6580"/>
    <w:rsid w:val="00886CB1"/>
    <w:rsid w:val="008876C2"/>
    <w:rsid w:val="00890199"/>
    <w:rsid w:val="00891EA6"/>
    <w:rsid w:val="00892F6D"/>
    <w:rsid w:val="00893A45"/>
    <w:rsid w:val="00893BD4"/>
    <w:rsid w:val="008941EB"/>
    <w:rsid w:val="008942B5"/>
    <w:rsid w:val="00894C8A"/>
    <w:rsid w:val="00895343"/>
    <w:rsid w:val="00897690"/>
    <w:rsid w:val="008A0326"/>
    <w:rsid w:val="008A11DC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052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1AC6"/>
    <w:rsid w:val="009B39E4"/>
    <w:rsid w:val="009B50CD"/>
    <w:rsid w:val="009B5DC1"/>
    <w:rsid w:val="009B6053"/>
    <w:rsid w:val="009B6D63"/>
    <w:rsid w:val="009B7F4E"/>
    <w:rsid w:val="009C31E5"/>
    <w:rsid w:val="009C6DE2"/>
    <w:rsid w:val="009D04B3"/>
    <w:rsid w:val="009D0BE5"/>
    <w:rsid w:val="009D1D7D"/>
    <w:rsid w:val="009D1E03"/>
    <w:rsid w:val="009D4408"/>
    <w:rsid w:val="009D5063"/>
    <w:rsid w:val="009D526C"/>
    <w:rsid w:val="009D5B34"/>
    <w:rsid w:val="009D5CCA"/>
    <w:rsid w:val="009D5E68"/>
    <w:rsid w:val="009D78D0"/>
    <w:rsid w:val="009E0073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468C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124A"/>
    <w:rsid w:val="00A92100"/>
    <w:rsid w:val="00A931F4"/>
    <w:rsid w:val="00A93F86"/>
    <w:rsid w:val="00A93FC7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88D"/>
    <w:rsid w:val="00AB3A40"/>
    <w:rsid w:val="00AC1EF3"/>
    <w:rsid w:val="00AC2112"/>
    <w:rsid w:val="00AC266E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0CA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0E2F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14C5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3325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3B45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7349"/>
    <w:rsid w:val="00D07868"/>
    <w:rsid w:val="00D101BA"/>
    <w:rsid w:val="00D11802"/>
    <w:rsid w:val="00D11CF9"/>
    <w:rsid w:val="00D13391"/>
    <w:rsid w:val="00D1512B"/>
    <w:rsid w:val="00D1551F"/>
    <w:rsid w:val="00D161FF"/>
    <w:rsid w:val="00D21621"/>
    <w:rsid w:val="00D23055"/>
    <w:rsid w:val="00D24414"/>
    <w:rsid w:val="00D25C2C"/>
    <w:rsid w:val="00D30913"/>
    <w:rsid w:val="00D30FD8"/>
    <w:rsid w:val="00D32D97"/>
    <w:rsid w:val="00D34AFA"/>
    <w:rsid w:val="00D41328"/>
    <w:rsid w:val="00D41E09"/>
    <w:rsid w:val="00D42493"/>
    <w:rsid w:val="00D44930"/>
    <w:rsid w:val="00D47189"/>
    <w:rsid w:val="00D504CC"/>
    <w:rsid w:val="00D50573"/>
    <w:rsid w:val="00D5123B"/>
    <w:rsid w:val="00D52361"/>
    <w:rsid w:val="00D54513"/>
    <w:rsid w:val="00D54FBF"/>
    <w:rsid w:val="00D5602D"/>
    <w:rsid w:val="00D565D6"/>
    <w:rsid w:val="00D56FFE"/>
    <w:rsid w:val="00D57D75"/>
    <w:rsid w:val="00D626E2"/>
    <w:rsid w:val="00D64DAF"/>
    <w:rsid w:val="00D6562D"/>
    <w:rsid w:val="00D67213"/>
    <w:rsid w:val="00D674A0"/>
    <w:rsid w:val="00D675DE"/>
    <w:rsid w:val="00D67656"/>
    <w:rsid w:val="00D70328"/>
    <w:rsid w:val="00D703F6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6205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5431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6DC9"/>
    <w:rsid w:val="00E872D1"/>
    <w:rsid w:val="00E91565"/>
    <w:rsid w:val="00E94548"/>
    <w:rsid w:val="00E94AAE"/>
    <w:rsid w:val="00E94DDE"/>
    <w:rsid w:val="00E95D62"/>
    <w:rsid w:val="00E96989"/>
    <w:rsid w:val="00EA1CA0"/>
    <w:rsid w:val="00EA7127"/>
    <w:rsid w:val="00EB0ACF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5289"/>
    <w:rsid w:val="00EC73C4"/>
    <w:rsid w:val="00ED10FE"/>
    <w:rsid w:val="00ED1A8B"/>
    <w:rsid w:val="00ED3146"/>
    <w:rsid w:val="00ED31BA"/>
    <w:rsid w:val="00ED42F0"/>
    <w:rsid w:val="00ED4C98"/>
    <w:rsid w:val="00ED77D8"/>
    <w:rsid w:val="00EE0259"/>
    <w:rsid w:val="00EE030A"/>
    <w:rsid w:val="00EE05E1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FEC"/>
    <w:rsid w:val="00F05FEC"/>
    <w:rsid w:val="00F12318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949B30E8-39F2-4EF3-8847-094195D57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47885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230114219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4824765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114664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275138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5393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44053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184247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1CA85-6B22-447A-9683-C005F3E3C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2</cp:revision>
  <cp:lastPrinted>2021-07-12T13:09:00Z</cp:lastPrinted>
  <dcterms:created xsi:type="dcterms:W3CDTF">2025-01-21T14:32:00Z</dcterms:created>
  <dcterms:modified xsi:type="dcterms:W3CDTF">2025-01-21T14:32:00Z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