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451" w:rsidRPr="005B3CC6" w:rsidRDefault="00EC1451" w:rsidP="00EC1451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Arial" w:eastAsia="Times New Roman" w:hAnsi="Arial" w:cs="Arial"/>
          <w:color w:val="000000"/>
          <w:lang w:eastAsia="pt-BR"/>
        </w:rPr>
      </w:pPr>
    </w:p>
    <w:p w:rsidR="00EC1451" w:rsidRPr="005B3CC6" w:rsidRDefault="00EC1451" w:rsidP="00EC1451">
      <w:pPr>
        <w:shd w:val="clear" w:color="auto" w:fill="FFFFFF"/>
        <w:spacing w:before="100" w:beforeAutospacing="1" w:after="100" w:afterAutospacing="1" w:line="240" w:lineRule="auto"/>
        <w:ind w:firstLine="1134"/>
        <w:jc w:val="center"/>
        <w:rPr>
          <w:rFonts w:ascii="Arial" w:eastAsia="Times New Roman" w:hAnsi="Arial" w:cs="Arial"/>
          <w:color w:val="000000"/>
          <w:lang w:eastAsia="pt-BR"/>
        </w:rPr>
      </w:pPr>
      <w:r w:rsidRPr="005B3CC6">
        <w:rPr>
          <w:rFonts w:ascii="Arial" w:eastAsia="Times New Roman" w:hAnsi="Arial" w:cs="Arial"/>
          <w:color w:val="000000"/>
          <w:lang w:eastAsia="pt-BR"/>
        </w:rPr>
        <w:t>PROJETO DE DECRETO LEGISLATIVO</w:t>
      </w:r>
      <w:r w:rsidR="009A1586" w:rsidRPr="005B3CC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="00237A39" w:rsidRPr="005B3CC6">
        <w:rPr>
          <w:rFonts w:ascii="Arial" w:eastAsia="Times New Roman" w:hAnsi="Arial" w:cs="Arial"/>
          <w:color w:val="000000"/>
          <w:lang w:eastAsia="pt-BR"/>
        </w:rPr>
        <w:t>____</w:t>
      </w:r>
      <w:r w:rsidR="009A1586" w:rsidRPr="005B3CC6">
        <w:rPr>
          <w:rFonts w:ascii="Arial" w:eastAsia="Times New Roman" w:hAnsi="Arial" w:cs="Arial"/>
          <w:color w:val="000000"/>
          <w:lang w:eastAsia="pt-BR"/>
        </w:rPr>
        <w:t>/201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8.</w:t>
      </w:r>
    </w:p>
    <w:p w:rsidR="00EC1451" w:rsidRPr="005B3CC6" w:rsidRDefault="00EC1451" w:rsidP="00EC1451">
      <w:pPr>
        <w:shd w:val="clear" w:color="auto" w:fill="FFFFFF"/>
        <w:spacing w:before="100" w:beforeAutospacing="1" w:after="100" w:afterAutospacing="1" w:line="240" w:lineRule="auto"/>
        <w:ind w:firstLine="1134"/>
        <w:jc w:val="right"/>
        <w:rPr>
          <w:rFonts w:ascii="Arial" w:eastAsia="Times New Roman" w:hAnsi="Arial" w:cs="Arial"/>
          <w:color w:val="000000"/>
          <w:lang w:eastAsia="pt-BR"/>
        </w:rPr>
      </w:pPr>
      <w:r w:rsidRPr="005B3CC6">
        <w:rPr>
          <w:rFonts w:ascii="Arial" w:eastAsia="Times New Roman" w:hAnsi="Arial" w:cs="Arial"/>
          <w:color w:val="000000"/>
          <w:lang w:eastAsia="pt-BR"/>
        </w:rPr>
        <w:t xml:space="preserve">Câmara Municipal de Gramado, 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27</w:t>
      </w:r>
      <w:r w:rsidRPr="005B3CC6">
        <w:rPr>
          <w:rFonts w:ascii="Arial" w:eastAsia="Times New Roman" w:hAnsi="Arial" w:cs="Arial"/>
          <w:color w:val="000000"/>
          <w:lang w:eastAsia="pt-BR"/>
        </w:rPr>
        <w:t xml:space="preserve"> de 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abril</w:t>
      </w:r>
      <w:r w:rsidRPr="005B3CC6">
        <w:rPr>
          <w:rFonts w:ascii="Arial" w:eastAsia="Times New Roman" w:hAnsi="Arial" w:cs="Arial"/>
          <w:color w:val="000000"/>
          <w:lang w:eastAsia="pt-BR"/>
        </w:rPr>
        <w:t xml:space="preserve"> de 201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8</w:t>
      </w:r>
      <w:r w:rsidRPr="005B3CC6">
        <w:rPr>
          <w:rFonts w:ascii="Arial" w:eastAsia="Times New Roman" w:hAnsi="Arial" w:cs="Arial"/>
          <w:color w:val="000000"/>
          <w:lang w:eastAsia="pt-BR"/>
        </w:rPr>
        <w:t>.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3"/>
        <w:gridCol w:w="5180"/>
        <w:gridCol w:w="32"/>
        <w:gridCol w:w="265"/>
      </w:tblGrid>
      <w:tr w:rsidR="00EC1451" w:rsidRPr="005B3CC6" w:rsidTr="00237A39">
        <w:trPr>
          <w:tblCellSpacing w:w="15" w:type="dxa"/>
        </w:trPr>
        <w:tc>
          <w:tcPr>
            <w:tcW w:w="485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451" w:rsidRPr="005B3CC6" w:rsidRDefault="00EC1451" w:rsidP="00EC1451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1451" w:rsidRPr="005B3CC6" w:rsidRDefault="00EC1451" w:rsidP="00EC1451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</w:tr>
      <w:tr w:rsidR="00EC1451" w:rsidRPr="005B3CC6" w:rsidTr="00237A39">
        <w:trPr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EC1451" w:rsidRPr="005B3CC6" w:rsidRDefault="00EC1451" w:rsidP="00EC1451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C1451" w:rsidRPr="005B3CC6" w:rsidRDefault="00EC1451" w:rsidP="00EC1451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</w:tr>
      <w:tr w:rsidR="00EC1451" w:rsidRPr="005B3CC6" w:rsidTr="00237A39">
        <w:trPr>
          <w:gridBefore w:val="1"/>
          <w:gridAfter w:val="2"/>
          <w:wBefore w:w="2192" w:type="pct"/>
          <w:wAfter w:w="114" w:type="pct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C1451" w:rsidRPr="005B3CC6" w:rsidRDefault="00EC1451" w:rsidP="00EC1451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</w:p>
        </w:tc>
      </w:tr>
      <w:tr w:rsidR="00237A39" w:rsidRPr="005B3CC6" w:rsidTr="00237A39">
        <w:trPr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C3895" w:rsidRPr="005B3CC6" w:rsidRDefault="00DC3895" w:rsidP="00237A39">
            <w:pPr>
              <w:shd w:val="clear" w:color="auto" w:fill="FFFFFF"/>
              <w:spacing w:before="100" w:beforeAutospacing="1" w:after="100" w:afterAutospacing="1" w:line="240" w:lineRule="auto"/>
              <w:ind w:left="5148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  <w:p w:rsidR="00237A39" w:rsidRPr="005B3CC6" w:rsidRDefault="00237A39" w:rsidP="00DC3895">
            <w:pPr>
              <w:shd w:val="clear" w:color="auto" w:fill="FFFFFF"/>
              <w:spacing w:before="100" w:beforeAutospacing="1" w:after="100" w:afterAutospacing="1" w:line="240" w:lineRule="auto"/>
              <w:ind w:left="5148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Altera o decreto 00</w:t>
            </w:r>
            <w:r w:rsidR="005B3CC6"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1</w:t>
            </w:r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/201</w:t>
            </w:r>
            <w:r w:rsidR="005B3CC6"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8</w:t>
            </w:r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, que acompanhou datas do Calendário Oficial para o exercício de 201</w:t>
            </w:r>
            <w:r w:rsidR="005B3CC6"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8</w:t>
            </w:r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, definindo feriados e pontos facultativos no Município.</w:t>
            </w:r>
          </w:p>
        </w:tc>
      </w:tr>
      <w:tr w:rsidR="00237A39" w:rsidRPr="005B3CC6" w:rsidTr="00237A39">
        <w:trPr>
          <w:tblCellSpacing w:w="15" w:type="dxa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237A39" w:rsidRPr="005B3CC6" w:rsidRDefault="00237A39" w:rsidP="00237A39">
            <w:pPr>
              <w:shd w:val="clear" w:color="auto" w:fill="FFFFFF"/>
              <w:spacing w:before="100" w:beforeAutospacing="1" w:after="100" w:afterAutospacing="1" w:line="240" w:lineRule="auto"/>
              <w:ind w:left="5148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</w:tr>
    </w:tbl>
    <w:p w:rsidR="00237A39" w:rsidRPr="005B3CC6" w:rsidRDefault="00237A39" w:rsidP="00237A39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</w:p>
    <w:p w:rsidR="00237A39" w:rsidRPr="005B3CC6" w:rsidRDefault="005B3CC6" w:rsidP="00237A39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  <w:r w:rsidRPr="005B3CC6">
        <w:rPr>
          <w:rFonts w:ascii="Arial" w:eastAsia="Times New Roman" w:hAnsi="Arial" w:cs="Arial"/>
          <w:color w:val="000000"/>
          <w:lang w:eastAsia="pt-BR"/>
        </w:rPr>
        <w:t>A</w:t>
      </w:r>
      <w:r w:rsidR="00237A39" w:rsidRPr="005B3CC6">
        <w:rPr>
          <w:rFonts w:ascii="Arial" w:eastAsia="Times New Roman" w:hAnsi="Arial" w:cs="Arial"/>
          <w:color w:val="000000"/>
          <w:lang w:eastAsia="pt-BR"/>
        </w:rPr>
        <w:t xml:space="preserve"> PRESIDENTE DA CÂMARA MUNICIPAL DE VEREADORES DE GRAMADO/RS, no uso de suas atribuições legais, resolve editar o seguinte Decreto:</w:t>
      </w:r>
    </w:p>
    <w:p w:rsidR="00237A39" w:rsidRPr="005B3CC6" w:rsidRDefault="00237A39" w:rsidP="00237A39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  <w:r w:rsidRPr="005B3CC6">
        <w:rPr>
          <w:rFonts w:ascii="Arial" w:eastAsia="Times New Roman" w:hAnsi="Arial" w:cs="Arial"/>
          <w:color w:val="000000"/>
          <w:lang w:eastAsia="pt-BR"/>
        </w:rPr>
        <w:t>Art. 1º. Altera o Anexo I, do Decreto nº. 00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1</w:t>
      </w:r>
      <w:r w:rsidRPr="005B3CC6">
        <w:rPr>
          <w:rFonts w:ascii="Arial" w:eastAsia="Times New Roman" w:hAnsi="Arial" w:cs="Arial"/>
          <w:color w:val="000000"/>
          <w:lang w:eastAsia="pt-BR"/>
        </w:rPr>
        <w:t xml:space="preserve"> de 1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2</w:t>
      </w:r>
      <w:r w:rsidRPr="005B3CC6">
        <w:rPr>
          <w:rFonts w:ascii="Arial" w:eastAsia="Times New Roman" w:hAnsi="Arial" w:cs="Arial"/>
          <w:color w:val="000000"/>
          <w:lang w:eastAsia="pt-BR"/>
        </w:rPr>
        <w:t xml:space="preserve"> de março de 201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8</w:t>
      </w:r>
      <w:r w:rsidRPr="005B3CC6">
        <w:rPr>
          <w:rFonts w:ascii="Arial" w:eastAsia="Times New Roman" w:hAnsi="Arial" w:cs="Arial"/>
          <w:color w:val="000000"/>
          <w:lang w:eastAsia="pt-BR"/>
        </w:rPr>
        <w:t>, que passa a vigorar conforme alterações do Anexo I, integrante do presente Decreto.</w:t>
      </w:r>
    </w:p>
    <w:p w:rsidR="00237A39" w:rsidRPr="005B3CC6" w:rsidRDefault="00237A39" w:rsidP="00237A39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  <w:r w:rsidRPr="005B3CC6">
        <w:rPr>
          <w:rFonts w:ascii="Arial" w:eastAsia="Times New Roman" w:hAnsi="Arial" w:cs="Arial"/>
          <w:color w:val="000000"/>
          <w:lang w:eastAsia="pt-BR"/>
        </w:rPr>
        <w:t>Art. 2º. Este Decreto entra em vigor na data de sua publicação.</w:t>
      </w:r>
    </w:p>
    <w:p w:rsidR="00237A39" w:rsidRPr="005B3CC6" w:rsidRDefault="00237A39" w:rsidP="00237A39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</w:p>
    <w:p w:rsidR="00237A39" w:rsidRPr="005B3CC6" w:rsidRDefault="00237A39" w:rsidP="00237A39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  <w:r w:rsidRPr="005B3CC6">
        <w:rPr>
          <w:rFonts w:ascii="Arial" w:eastAsia="Times New Roman" w:hAnsi="Arial" w:cs="Arial"/>
          <w:color w:val="000000"/>
          <w:lang w:eastAsia="pt-BR"/>
        </w:rPr>
        <w:t xml:space="preserve">Câmara Municipal de Gramado, 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27</w:t>
      </w:r>
      <w:r w:rsidRPr="005B3CC6">
        <w:rPr>
          <w:rFonts w:ascii="Arial" w:eastAsia="Times New Roman" w:hAnsi="Arial" w:cs="Arial"/>
          <w:color w:val="000000"/>
          <w:lang w:eastAsia="pt-BR"/>
        </w:rPr>
        <w:t xml:space="preserve"> de 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abril</w:t>
      </w:r>
      <w:r w:rsidRPr="005B3CC6">
        <w:rPr>
          <w:rFonts w:ascii="Arial" w:eastAsia="Times New Roman" w:hAnsi="Arial" w:cs="Arial"/>
          <w:color w:val="000000"/>
          <w:lang w:eastAsia="pt-BR"/>
        </w:rPr>
        <w:t xml:space="preserve"> de 201</w:t>
      </w:r>
      <w:r w:rsidR="005B3CC6" w:rsidRPr="005B3CC6">
        <w:rPr>
          <w:rFonts w:ascii="Arial" w:eastAsia="Times New Roman" w:hAnsi="Arial" w:cs="Arial"/>
          <w:color w:val="000000"/>
          <w:lang w:eastAsia="pt-BR"/>
        </w:rPr>
        <w:t>8</w:t>
      </w:r>
      <w:r w:rsidRPr="005B3CC6">
        <w:rPr>
          <w:rFonts w:ascii="Arial" w:eastAsia="Times New Roman" w:hAnsi="Arial" w:cs="Arial"/>
          <w:color w:val="000000"/>
          <w:lang w:eastAsia="pt-BR"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1"/>
        <w:gridCol w:w="1618"/>
        <w:gridCol w:w="2081"/>
        <w:gridCol w:w="1618"/>
        <w:gridCol w:w="2081"/>
      </w:tblGrid>
      <w:tr w:rsidR="005B3CC6" w:rsidRPr="005B3CC6" w:rsidTr="006F7941">
        <w:trPr>
          <w:tblCellSpacing w:w="0" w:type="dxa"/>
          <w:jc w:val="center"/>
        </w:trPr>
        <w:tc>
          <w:tcPr>
            <w:tcW w:w="2081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noProof/>
                <w:color w:val="000000"/>
                <w:lang w:eastAsia="pt-BR"/>
              </w:rPr>
              <mc:AlternateContent>
                <mc:Choice Requires="wps">
                  <w:drawing>
                    <wp:inline distT="0" distB="0" distL="0" distR="0" wp14:anchorId="13E21B88" wp14:editId="6446DC8A">
                      <wp:extent cx="9525" cy="9525"/>
                      <wp:effectExtent l="0" t="0" r="0" b="0"/>
                      <wp:docPr id="18" name="Retângulo 18" descr="https://ci3.googleusercontent.com/proxy/7i3B441kJscT1_rZFYDk0e46Dt6-NXeA08JByBRstDO6oV5Hrgn8rsHnJYs3H4aj8OUcs0C6Jxw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5B67AA" id="Retângulo 18" o:spid="_x0000_s1026" alt="https://ci3.googleusercontent.com/proxy/7i3B441kJscT1_rZFYDk0e46Dt6-NXeA08JByBRstDO6oV5Hrgn8rsHnJYs3H4aj8OUcs0C6Jxw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20COQMAAGAGAAAOAAAAZHJzL2Uyb0RvYy54bWysVd2OqzYQvq/Ud7DoNQEShwBa9mgTlm5X&#10;27NH56fq6U3lGAPugk1tZ0la9WX6Kn2xjk2S/Tk3VVsiIXvGfDPfzOfJxZt936FHpjSXIveiWegh&#10;JqisuGhy79PH0k88pA0RFemkYLl3YNp7c/n1VxfjkLG5bGVXMYUAROhsHHKvNWbIgkDTlvVEz+TA&#10;BDhrqXpiYKuaoFJkBPS+C+ZhGAejVNWgJGVag7WYnN6lw69rRs19XWtmUJd7kJtxb+XeW/sOLi9I&#10;1igytJwe0yD/IouecAFBz1AFMQTtFP8CqudUSS1rM6OyD2Rdc8ocB2ATha/YfGjJwBwXKI4ezmXS&#10;/x8sffv4TiFeQe+gU4L00KP3zPz1p2h2nUTWWDFNoWK2MxpaQ/li1kjZdGynmaJSGCYmNtCG/SFY&#10;8cUa4+jhVtOP0c/qp/Jz8RAyHBcm9t/+yK7C5HZ9WL/XpriP5Q/LG9WIROkbcftZL24w+SW5/0R1&#10;uIlv92OuQ7/yWeTX5pujMKJwZn/RIuAQWgeMbjsiHmYNr20vR0gRKH0Y3inbDT3cSfqgkZCbloiG&#10;XekBFAFcgerJpJQcW0YqKGpkIYIXGHajAQ1tx+9lBcUhOyNdp/e16m0M6CHaO0EdzoJie4MoGNPl&#10;fOkhCg63sugkO304KG2+ZbJHdpF7CjJzwOTxTpvp6OmIjSNkybsO7CTrxAsDYE4WCAufWp9NwMnv&#10;9zRMr5PrBPt4Hl/7OCwK/6rcYD8uo9WyWBSbTRH9YeNGOGt5VTFhw5yuQoT/mdSOl3IS8fkyaNnx&#10;ysLZlLRqtptOoUcCV7F0jys3eJ6OBS/TcPUCLq8oRXMcruepX8bJysclXvrpKkz8MErXaRziFBfl&#10;S0p3XLD/TgmNxz46Ok9Jv+IWuudLbiTruYFh1/E+95LzIZJZ9V2LyrXWEN5N62elsOk/lQLafWq0&#10;06qV56T8rawOIFUlQU4w7GAsw6KV6jcPjTDick//uiOKeaj7ToDc0whjOxPdBi9Xc9io557tcw8R&#10;FKByz3hoWm7MNEd3g+JNC5EiJ18hr+CK1NxJ2F6fKavjxYIx5pgcR66dk8/37tTTH8Pl3wAAAP//&#10;AwBQSwMEFAAGAAgAAAAhANQI2TfYAAAAAQEAAA8AAABkcnMvZG93bnJldi54bWxMj0FrwkAQhe9C&#10;/8MyBS+imxZaSsxGilAqUpDG6nnMjklodjZm1yT+e1cv7WUewxve+yZZDKYWHbWusqzgaRaBIM6t&#10;rrhQ8LP9mL6BcB5ZY22ZFFzIwSJ9GCUYa9vzN3WZL0QIYRejgtL7JpbS5SUZdDPbEAfvaFuDPqxt&#10;IXWLfQg3tXyOoldpsOLQUGJDy5Ly3+xsFPT5pttvvz7lZrJfWT6tTstst1Zq/Di8z0F4GvzfMdzw&#10;Azqkgelgz6ydqBWER/x93rwXEIe7yDSR/8nTKwAAAP//AwBQSwECLQAUAAYACAAAACEAtoM4kv4A&#10;AADhAQAAEwAAAAAAAAAAAAAAAAAAAAAAW0NvbnRlbnRfVHlwZXNdLnhtbFBLAQItABQABgAIAAAA&#10;IQA4/SH/1gAAAJQBAAALAAAAAAAAAAAAAAAAAC8BAABfcmVscy8ucmVsc1BLAQItABQABgAIAAAA&#10;IQBTI20COQMAAGAGAAAOAAAAAAAAAAAAAAAAAC4CAABkcnMvZTJvRG9jLnhtbFBLAQItABQABgAI&#10;AAAAIQDUCNk32AAAAAEBAAAPAAAAAAAAAAAAAAAAAJMFAABkcnMvZG93bnJldi54bWxQSwUGAAAA&#10;AAQABADzAAAAm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618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noProof/>
                <w:color w:val="000000"/>
                <w:lang w:eastAsia="pt-BR"/>
              </w:rPr>
              <mc:AlternateContent>
                <mc:Choice Requires="wps">
                  <w:drawing>
                    <wp:inline distT="0" distB="0" distL="0" distR="0" wp14:anchorId="0D877373" wp14:editId="2064CA09">
                      <wp:extent cx="9525" cy="9525"/>
                      <wp:effectExtent l="0" t="0" r="0" b="0"/>
                      <wp:docPr id="11" name="Retângulo 11" descr="https://ci3.googleusercontent.com/proxy/7i3B441kJscT1_rZFYDk0e46Dt6-NXeA08JByBRstDO6oV5Hrgn8rsHnJYs3H4aj8OUcs0C6Jxw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0F31BB" id="Retângulo 11" o:spid="_x0000_s1026" alt="https://ci3.googleusercontent.com/proxy/7i3B441kJscT1_rZFYDk0e46Dt6-NXeA08JByBRstDO6oV5Hrgn8rsHnJYs3H4aj8OUcs0C6Jxw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KC0OQMAAGAGAAAOAAAAZHJzL2Uyb0RvYy54bWysVd2OqzYQvq/Ud7DcawIkhABa9mgTlm5X&#10;27NH56fq6U3lGAPugk1tZ0la9WX6Kn2xjk2S/Tk3VVsiIXvGfDPfzOfJxZt936FHpjSXIsfhLMCI&#10;CSorLpocf/pYeglG2hBRkU4KluMD0/jN5ddfXYxDxuaylV3FFAIQobNxyHFrzJD5vqYt64meyYEJ&#10;cNZS9cTAVjV+pcgI6H3nz4Mg9kepqkFJyrQGazE58aXDr2tGzX1da2ZQl2PIzbi3cu+tffuXFyRr&#10;FBlaTo9pkH+RRU+4gKBnqIIYgnaKfwHVc6qklrWZUdn7sq45ZY4DsAmDV2w+tGRgjgsURw/nMun/&#10;D5a+fXynEK+gdyFGgvTQo/fM/PWnaHadRNZYMU2hYrYzGlpD+WLWSNl0bKeZolIYJiY20Ib9wV/x&#10;xTqKwodbTT+GP6ufys/FQ8CiuDCx9/ZHdhUkt+vD+r02xX0sf1jeqEYkSt+I2896cRORX5L7T1QH&#10;m/h2P+Y68CqPhV5tvjkKIwxm9hcufA6htc/otiPiYdbw2vZyhBSB0ofhnbLd0MOdpA8aCblpiWjY&#10;lR5AEcAVqJ5MSsmxZaSCooYWwn+BYTca0NB2/F5WUByyM9J1el+r3saAHqK9E9ThLCi2N4iCMV3O&#10;lxhRcLiVRSfZ6cNBafMtkz2yixwryMwBk8c7baajpyM2jpAl7zqwk6wTLwyAOVkgLHxqfTYBJ7/f&#10;0yC9Tq6TyIvm8bUXBUXhXZWbyIvLcLUsFsVmU4R/2LhhlLW8qpiwYU5XIYz+mdSOl3IS8fkyaNnx&#10;ysLZlLRqtptOoUcCV7F0jys3eJ6O+S/TcPUCLq8ohfMoWM9Tr4yTlReV0dJLV0HiBWG6TuMgSqOi&#10;fEnpjgv23ymh8dhHR+cp6VfcAvd8yY1kPTcw7Dre5zg5HyKZVd+1qFxrDeHdtH5WCpv+Uymg3adG&#10;O61aeU7K38rqAFJVEuQEww7GMixaqX7DaIQRl2P9644ohlH3nQC5p2EU2ZnoNtFyNYeNeu7ZPvcQ&#10;QQEqxwajabkx0xzdDYo3LUQKnXyFvIIrUnMnYXt9pqyOFwvGmGNyHLl2Tj7fu1NPfwyXfwMAAP//&#10;AwBQSwMEFAAGAAgAAAAhANQI2TfYAAAAAQEAAA8AAABkcnMvZG93bnJldi54bWxMj0FrwkAQhe9C&#10;/8MyBS+imxZaSsxGilAqUpDG6nnMjklodjZm1yT+e1cv7WUewxve+yZZDKYWHbWusqzgaRaBIM6t&#10;rrhQ8LP9mL6BcB5ZY22ZFFzIwSJ9GCUYa9vzN3WZL0QIYRejgtL7JpbS5SUZdDPbEAfvaFuDPqxt&#10;IXWLfQg3tXyOoldpsOLQUGJDy5Ly3+xsFPT5pttvvz7lZrJfWT6tTstst1Zq/Di8z0F4GvzfMdzw&#10;Azqkgelgz6ydqBWER/x93rwXEIe7yDSR/8nTKwAAAP//AwBQSwECLQAUAAYACAAAACEAtoM4kv4A&#10;AADhAQAAEwAAAAAAAAAAAAAAAAAAAAAAW0NvbnRlbnRfVHlwZXNdLnhtbFBLAQItABQABgAIAAAA&#10;IQA4/SH/1gAAAJQBAAALAAAAAAAAAAAAAAAAAC8BAABfcmVscy8ucmVsc1BLAQItABQABgAIAAAA&#10;IQD/rKC0OQMAAGAGAAAOAAAAAAAAAAAAAAAAAC4CAABkcnMvZTJvRG9jLnhtbFBLAQItABQABgAI&#10;AAAAIQDUCNk32AAAAAEBAAAPAAAAAAAAAAAAAAAAAJMFAABkcnMvZG93bnJldi54bWxQSwUGAAAA&#10;AAQABADzAAAAm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081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br/>
            </w:r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t>_________________</w:t>
            </w: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br/>
              <w:t xml:space="preserve">Manu </w:t>
            </w:r>
            <w:proofErr w:type="spellStart"/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t>Caliari</w:t>
            </w:r>
            <w:proofErr w:type="spellEnd"/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Presidente</w:t>
            </w:r>
          </w:p>
        </w:tc>
        <w:tc>
          <w:tcPr>
            <w:tcW w:w="1618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noProof/>
                <w:color w:val="000000"/>
                <w:lang w:eastAsia="pt-BR"/>
              </w:rPr>
              <mc:AlternateContent>
                <mc:Choice Requires="wps">
                  <w:drawing>
                    <wp:inline distT="0" distB="0" distL="0" distR="0" wp14:anchorId="55A78B24" wp14:editId="1791D60C">
                      <wp:extent cx="9525" cy="9525"/>
                      <wp:effectExtent l="0" t="0" r="0" b="0"/>
                      <wp:docPr id="10" name="Retângulo 10" descr="https://ci3.googleusercontent.com/proxy/7i3B441kJscT1_rZFYDk0e46Dt6-NXeA08JByBRstDO6oV5Hrgn8rsHnJYs3H4aj8OUcs0C6Jxw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E50747" id="Retângulo 10" o:spid="_x0000_s1026" alt="https://ci3.googleusercontent.com/proxy/7i3B441kJscT1_rZFYDk0e46Dt6-NXeA08JByBRstDO6oV5Hrgn8rsHnJYs3H4aj8OUcs0C6Jxw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TNTOQMAAGAGAAAOAAAAZHJzL2Uyb0RvYy54bWysVd2OqzYQvq/Ud7DoNQEShwBa9mgTlm5X&#10;27NH56fq6U3lGAPugk1tZ0la9WX6Kn2xjk2S/Tk3VVsiIXtsvplv5pvJxZt936FHpjSXIveiWegh&#10;JqisuGhy79PH0k88pA0RFemkYLl3YNp7c/n1VxfjkLG5bGVXMYUAROhsHHKvNWbIgkDTlvVEz+TA&#10;BBzWUvXEwFY1QaXICOh9F8zDMA5GqapBScq0BmsxHXqXDr+uGTX3da2ZQV3uQWzGvZV7b+07uLwg&#10;WaPI0HJ6DIP8iyh6wgU4PUMVxBC0U/wLqJ5TJbWszYzKPpB1zSlzHIBNFL5i86ElA3NcIDl6OKdJ&#10;/3+w9O3jO4V4BbWD9AjSQ43eM/PXn6LZdRJZY8U0hYzZymgoDeWLWSNl07GdZopKYZiY2EAZ9odg&#10;xRdrjKOHW00/Rj+rn8rPxUPIcFyY2H/7I7sKk9v1Yf1em+I+lj8sb1QjEqVvxO1nvbjB5Jfk/hPV&#10;4Sa+3Y+5Dv3KZ5Ffm2+OwojCmf1Fi4CDax0wuu2IeJg1vLa1HCFEoPRheKdsNfRwJ+mDRkJuWiIa&#10;dqUHUARwBaonk1JybBmpIKmRhQheYNiNBjS0Hb+XFSSH7Ix0ld7Xqrc+oIZo7wR1OAuK7Q2iYEyX&#10;86WHKBy4lUUn2enDQWnzLZM9sovcUxCZAyaPd9pMV09XrB8hS951YCdZJ14YAHOygFv41J7ZAJz8&#10;fk/D9Dq5TrCP5/G1j8Oi8K/KDfbjMloti0Wx2RTRH9ZvhLOWVxUT1s2pFSL8z6R2bMpJxOdm0LLj&#10;lYWzIWnVbDedQo8EWrF0j0s3nDxdC16G4fIFXF5RiuY4XM9Tv4yTlY9LvPTTVZj4YZSu0zjEKS7K&#10;l5TuuGD/nRIaj3V0dJ6CfsUtdM+X3EjWcwPDruN97iXnSySz6rsWlSutIbyb1s9SYcN/SgWU+1Ro&#10;p1Urz0n5W1kdQKpKgpygcWEsw6KV6jcPjTDick//uiOKeaj7ToDc0whjOxPdBi9Xc9io5yfb5ydE&#10;UIDKPeOhabkx0xzdDYo3LXiKnHyFvIIWqbmTsG2fKapjY8EYc0yOI9fOyed7d+vpj+HybwAAAP//&#10;AwBQSwMEFAAGAAgAAAAhANQI2TfYAAAAAQEAAA8AAABkcnMvZG93bnJldi54bWxMj0FrwkAQhe9C&#10;/8MyBS+imxZaSsxGilAqUpDG6nnMjklodjZm1yT+e1cv7WUewxve+yZZDKYWHbWusqzgaRaBIM6t&#10;rrhQ8LP9mL6BcB5ZY22ZFFzIwSJ9GCUYa9vzN3WZL0QIYRejgtL7JpbS5SUZdDPbEAfvaFuDPqxt&#10;IXWLfQg3tXyOoldpsOLQUGJDy5Ly3+xsFPT5pttvvz7lZrJfWT6tTstst1Zq/Di8z0F4GvzfMdzw&#10;Azqkgelgz6ydqBWER/x93rwXEIe7yDSR/8nTKwAAAP//AwBQSwECLQAUAAYACAAAACEAtoM4kv4A&#10;AADhAQAAEwAAAAAAAAAAAAAAAAAAAAAAW0NvbnRlbnRfVHlwZXNdLnhtbFBLAQItABQABgAIAAAA&#10;IQA4/SH/1gAAAJQBAAALAAAAAAAAAAAAAAAAAC8BAABfcmVscy8ucmVsc1BLAQItABQABgAIAAAA&#10;IQAX9TNTOQMAAGAGAAAOAAAAAAAAAAAAAAAAAC4CAABkcnMvZTJvRG9jLnhtbFBLAQItABQABgAI&#10;AAAAIQDUCNk32AAAAAEBAAAPAAAAAAAAAAAAAAAAAJMFAABkcnMvZG93bnJldi54bWxQSwUGAAAA&#10;AAQABADzAAAAm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081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noProof/>
                <w:color w:val="000000"/>
                <w:lang w:eastAsia="pt-BR"/>
              </w:rPr>
              <mc:AlternateContent>
                <mc:Choice Requires="wps">
                  <w:drawing>
                    <wp:inline distT="0" distB="0" distL="0" distR="0" wp14:anchorId="50CD4866" wp14:editId="6E5F5A2D">
                      <wp:extent cx="9525" cy="9525"/>
                      <wp:effectExtent l="0" t="0" r="0" b="0"/>
                      <wp:docPr id="9" name="Retângulo 9" descr="https://ci3.googleusercontent.com/proxy/7i3B441kJscT1_rZFYDk0e46Dt6-NXeA08JByBRstDO6oV5Hrgn8rsHnJYs3H4aj8OUcs0C6Jxw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80FE60" id="Retângulo 9" o:spid="_x0000_s1026" alt="https://ci3.googleusercontent.com/proxy/7i3B441kJscT1_rZFYDk0e46Dt6-NXeA08JByBRstDO6oV5Hrgn8rsHnJYs3H4aj8OUcs0C6Jxw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xOwOQMAAF4GAAAOAAAAZHJzL2Uyb0RvYy54bWysVd2OqzYQvq/Ud7DcawIkhABa9mgTlm5X&#10;27NH56fq6U3lGAPugk1tZ0la9WX6Kn2xjk2S/Tk3VVsiIXvGfDPfzOfJxZt936FHpjSXIsfhLMCI&#10;CSorLpocf/pYeglG2hBRkU4KluMD0/jN5ddfXYxDxuaylV3FFAIQobNxyHFrzJD5vqYt64meyYEJ&#10;cNZS9cTAVjV+pcgI6H3nz4Mg9kepqkFJyrQGazE58aXDr2tGzX1da2ZQl2PIzbi3cu+tffuXFyRr&#10;FBlaTo9pkH+RRU+4gKBnqIIYgnaKfwHVc6qklrWZUdn7sq45ZY4DsAmDV2w+tGRgjgsURw/nMun/&#10;D5a+fXynEK9ynGIkSA8tes/MX3+KZtdJBLaKaQr1sn3R0BjKF7NGyqZjO80UlcIwMXGBJuwP/oov&#10;1lEUPtxq+jH8Wf1Ufi4eAhbFhYm9tz+yqyC5XR/W77Up7mP5w/JGNSJR+kbcftaLm4j8ktx/ojrY&#10;xLf7MdeBV3ks9GrzzVEWYTCzv3DhcwitfUa3HREPs4bXtpMjpAiEPgzvlO2FHu4kfdBIyE1LRMOu&#10;9AB6AJUC05NJKTm2jFRQ0tBC+C8w7EYDGtqO38sKakN2Rro+72vV2xjQQbR3cjqc5cT2BlEwpsv5&#10;EiMKDrey6CQ7fTgobb5lskd2kWMFmTlg8ninzXT0dMTGEbLkXQd2knXihQEwJwuEhU+tzybgxPd7&#10;GqTXyXUSedE8vvaioCi8q3ITeXEZrpbFothsivAPGzeMspZXFRM2zOkihNE/E9rxSk4SPl8FLTte&#10;WTibklbNdtMp9EjgIpbuceUGz9Mx/2Uarl7A5RWlcB4F63nqlXGy8qIyWnrpKki8IEzXaRxEaVSU&#10;LyndccH+OyU0Hvvo6Dwl/Ypb4J4vuZGs5wZGXcf7HCfnQySz6rsWlWutIbyb1s9KYdN/KgW0+9Ro&#10;p1Urz0n5W1kdQKpKgpxg1MFQhkUr1W8YjTDgcqx/3RHFMOq+EyD3NIwiOxHdJlqu5rBRzz3b5x4i&#10;KEDl2GA0LTdmmqK7QfGmhUihk6+QV3BFau4kbK/PlNXxYsEQc0yOA9dOyed7d+rpb+HybwAAAP//&#10;AwBQSwMEFAAGAAgAAAAhANQI2TfYAAAAAQEAAA8AAABkcnMvZG93bnJldi54bWxMj0FrwkAQhe9C&#10;/8MyBS+imxZaSsxGilAqUpDG6nnMjklodjZm1yT+e1cv7WUewxve+yZZDKYWHbWusqzgaRaBIM6t&#10;rrhQ8LP9mL6BcB5ZY22ZFFzIwSJ9GCUYa9vzN3WZL0QIYRejgtL7JpbS5SUZdDPbEAfvaFuDPqxt&#10;IXWLfQg3tXyOoldpsOLQUGJDy5Ly3+xsFPT5pttvvz7lZrJfWT6tTstst1Zq/Di8z0F4GvzfMdzw&#10;Azqkgelgz6ydqBWER/x93rwXEIe7yDSR/8nTKwAAAP//AwBQSwECLQAUAAYACAAAACEAtoM4kv4A&#10;AADhAQAAEwAAAAAAAAAAAAAAAAAAAAAAW0NvbnRlbnRfVHlwZXNdLnhtbFBLAQItABQABgAIAAAA&#10;IQA4/SH/1gAAAJQBAAALAAAAAAAAAAAAAAAAAC8BAABfcmVscy8ucmVsc1BLAQItABQABgAIAAAA&#10;IQCQkxOwOQMAAF4GAAAOAAAAAAAAAAAAAAAAAC4CAABkcnMvZTJvRG9jLnhtbFBLAQItABQABgAI&#10;AAAAIQDUCNk32AAAAAEBAAAPAAAAAAAAAAAAAAAAAJMFAABkcnMvZG93bnJldi54bWxQSwUGAAAA&#10;AAQABADzAAAAm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B3CC6" w:rsidRPr="005B3CC6" w:rsidTr="006F7941">
        <w:trPr>
          <w:tblCellSpacing w:w="0" w:type="dxa"/>
          <w:jc w:val="center"/>
        </w:trPr>
        <w:tc>
          <w:tcPr>
            <w:tcW w:w="2081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t>_________________</w:t>
            </w: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br/>
            </w:r>
            <w:proofErr w:type="spellStart"/>
            <w:r w:rsidRPr="005B3CC6">
              <w:rPr>
                <w:rFonts w:ascii="Arial" w:eastAsia="Times New Roman" w:hAnsi="Arial" w:cs="Arial"/>
                <w:color w:val="000000"/>
                <w:lang w:val="en-US" w:eastAsia="pt-BR"/>
              </w:rPr>
              <w:t>Rosi</w:t>
            </w:r>
            <w:proofErr w:type="spellEnd"/>
            <w:r w:rsidRPr="005B3CC6">
              <w:rPr>
                <w:rFonts w:ascii="Arial" w:eastAsia="Times New Roman" w:hAnsi="Arial" w:cs="Arial"/>
                <w:color w:val="000000"/>
                <w:lang w:val="en-US" w:eastAsia="pt-BR"/>
              </w:rPr>
              <w:t xml:space="preserve"> Ecker Schmitt</w:t>
            </w:r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proofErr w:type="gramStart"/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Vice Presidente</w:t>
            </w:r>
            <w:proofErr w:type="gramEnd"/>
          </w:p>
        </w:tc>
        <w:tc>
          <w:tcPr>
            <w:tcW w:w="1618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noProof/>
                <w:color w:val="000000"/>
                <w:lang w:eastAsia="pt-BR"/>
              </w:rPr>
              <mc:AlternateContent>
                <mc:Choice Requires="wps">
                  <w:drawing>
                    <wp:inline distT="0" distB="0" distL="0" distR="0" wp14:anchorId="3FF1760B" wp14:editId="2D4A5F69">
                      <wp:extent cx="9525" cy="9525"/>
                      <wp:effectExtent l="0" t="0" r="0" b="0"/>
                      <wp:docPr id="8" name="Retângulo 8" descr="https://ci3.googleusercontent.com/proxy/7i3B441kJscT1_rZFYDk0e46Dt6-NXeA08JByBRstDO6oV5Hrgn8rsHnJYs3H4aj8OUcs0C6Jxw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7E54A5" id="Retângulo 8" o:spid="_x0000_s1026" alt="https://ci3.googleusercontent.com/proxy/7i3B441kJscT1_rZFYDk0e46Dt6-NXeA08JByBRstDO6oV5Hrgn8rsHnJYs3H4aj8OUcs0C6Jxw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PQGOQMAAF4GAAAOAAAAZHJzL2Uyb0RvYy54bWysVdtu4zYQfV+g/0Coz7Ikm5YtIcoitqJN&#10;gzRZ7A3dvhQ0RUlsJFIl6cjuYn+mv9If2yFlO5d9KdrKgEAOqTNzZs6Mz17vuhY9MKW5FJkXTUIP&#10;MUFlyUWdeR8/FP7SQ9oQUZJWCpZ5e6a91+c/vDob+pRNZSPbkikEIEKnQ595jTF9GgSaNqwjeiJ7&#10;JuCwkqojBraqDkpFBkDv2mAahnEwSFX2SlKmNVjz8dA7d/hVxai5qyrNDGozD2Iz7q3ce2PfwfkZ&#10;SWtF+obTQxjkX0TRES7A6QkqJ4agreLfQXWcKqllZSZUdoGsKk6Z4wBsovAFm/cN6ZnjAsnR/SlN&#10;+v+DpbcPbxXiZeZBoQTpoETvmPn7L1FvW4nAVjJNIV+2LhoKQ/lsUktZt2yrmaJSGCZGLlCE3T5Y&#10;8NkK4+j+WtMP0W/q1+Jzfh8yHOcm9m9/YRfh8nq1X73TJr+L5af5larFUukrcf1Zz64w+X1595Hq&#10;cB1f74ZMh37ps8ivzI8HWUThxP6iWcDBtQ4Y3bRE3E9qXtlKDhAiEHrfv1W2Frq/kfReIyHXDRE1&#10;u9A96AFUCkyPJqXk0DBSQkojCxE8w7AbDWhoM/wsS8gN2Rrp6ryrVGd9QAXRzslpf5IT2xlEwZjM&#10;p3MPUThwK4tO0uOHvdLmDZMdsovMUxCZAyYPN9qMV49XrB8hC962YCdpK54ZAHO0gFv41J7ZAJz4&#10;viRhcrm8XGIfT+NLH4d57l8Ua+zHRbSY57N8vc6jr9ZvhNOGlyUT1s2xESL8z4R2aMlRwqdW0LLl&#10;pYWzIWlVb9atQg8EGrFwj0s3nDxeC56H4fIFXF5QiqY4XE0Tv4iXCx8XeO4ni3Dph1GySuIQJzgv&#10;nlO64YL9d0poONTR0XkM+gW30D3fcyNpxw2MupZ30GunSyS16rsUpSutIbwd109SYcN/TAWU+1ho&#10;p1Urz1H5G1nuQapKgpxg1MFQhkUj1Z8eGmDAZZ7+Y0sU81D7kwC5JxHGdiK6DZ4vprBRT082T0+I&#10;oACVecZD43Jtxim67RWvG/AUOfkKeQEtUnEnYds+Y1SHxoIh5pgcBq6dkk/37tbj38L5NwAAAP//&#10;AwBQSwMEFAAGAAgAAAAhANQI2TfYAAAAAQEAAA8AAABkcnMvZG93bnJldi54bWxMj0FrwkAQhe9C&#10;/8MyBS+imxZaSsxGilAqUpDG6nnMjklodjZm1yT+e1cv7WUewxve+yZZDKYWHbWusqzgaRaBIM6t&#10;rrhQ8LP9mL6BcB5ZY22ZFFzIwSJ9GCUYa9vzN3WZL0QIYRejgtL7JpbS5SUZdDPbEAfvaFuDPqxt&#10;IXWLfQg3tXyOoldpsOLQUGJDy5Ly3+xsFPT5pttvvz7lZrJfWT6tTstst1Zq/Di8z0F4GvzfMdzw&#10;Azqkgelgz6ydqBWER/x93rwXEIe7yDSR/8nTKwAAAP//AwBQSwECLQAUAAYACAAAACEAtoM4kv4A&#10;AADhAQAAEwAAAAAAAAAAAAAAAAAAAAAAW0NvbnRlbnRfVHlwZXNdLnhtbFBLAQItABQABgAIAAAA&#10;IQA4/SH/1gAAAJQBAAALAAAAAAAAAAAAAAAAAC8BAABfcmVscy8ucmVsc1BLAQItABQABgAIAAAA&#10;IQC/fPQGOQMAAF4GAAAOAAAAAAAAAAAAAAAAAC4CAABkcnMvZTJvRG9jLnhtbFBLAQItABQABgAI&#10;AAAAIQDUCNk32AAAAAEBAAAPAAAAAAAAAAAAAAAAAJMFAABkcnMvZG93bnJldi54bWxQSwUGAAAA&#10;AAQABADzAAAAm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081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t>________________</w:t>
            </w: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br/>
              <w:t>Volnei da Saúde</w:t>
            </w:r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proofErr w:type="gramStart"/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1ª Secretario</w:t>
            </w:r>
            <w:proofErr w:type="gramEnd"/>
          </w:p>
        </w:tc>
        <w:tc>
          <w:tcPr>
            <w:tcW w:w="1618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noProof/>
                <w:color w:val="000000"/>
                <w:lang w:eastAsia="pt-BR"/>
              </w:rPr>
              <mc:AlternateContent>
                <mc:Choice Requires="wps">
                  <w:drawing>
                    <wp:inline distT="0" distB="0" distL="0" distR="0" wp14:anchorId="193B09B3" wp14:editId="08EFE79B">
                      <wp:extent cx="9525" cy="9525"/>
                      <wp:effectExtent l="0" t="0" r="0" b="0"/>
                      <wp:docPr id="7" name="Retângulo 7" descr="https://ci3.googleusercontent.com/proxy/7i3B441kJscT1_rZFYDk0e46Dt6-NXeA08JByBRstDO6oV5Hrgn8rsHnJYs3H4aj8OUcs0C6Jxw=s0-d-e1-ft#http://10.0.0.13/icons/ecblank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840F58" id="Retângulo 7" o:spid="_x0000_s1026" alt="https://ci3.googleusercontent.com/proxy/7i3B441kJscT1_rZFYDk0e46Dt6-NXeA08JByBRstDO6oV5Hrgn8rsHnJYs3H4aj8OUcs0C6Jxw=s0-d-e1-ft#http://10.0.0.13/icons/ecblank.gif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8kHOQMAAF4GAAAOAAAAZHJzL2Uyb0RvYy54bWysVd2OqzYQvq/Ud7DcawIkhABa9mgTlm5X&#10;27NH56fq6U3lGAPugk1tZ0la9WX6Kn2xjk2S/Tk3VVsiIXvGfDPfzOfJxZt936FHpjSXIsfhLMCI&#10;CSorLpocf/pYeglG2hBRkU4KluMD0/jN5ddfXYxDxuaylV3FFAIQobNxyHFrzJD5vqYt64meyYEJ&#10;cNZS9cTAVjV+pcgI6H3nz4Mg9kepqkFJyrQGazE58aXDr2tGzX1da2ZQl2PIzbi3cu+tffuXFyRr&#10;FBlaTo9pkH+RRU+4gKBnqIIYgnaKfwHVc6qklrWZUdn7sq45ZY4DsAmDV2w+tGRgjgsURw/nMun/&#10;D5a+fXynEK9yvMJIkB5a9J6Zv/4Uza6TCGwV0xTqZfuioTGUL2aNlE3HdpopKoVhYuICTdgf/BVf&#10;rKMofLjV9GP4s/qp/Fw8BCyKCxN7b39kV0Fyuz6s32tT3Mfyh+WNakSi9I24/awXNxH5Jbn/RHWw&#10;iW/3Y64Dr/JY6NXmm6MswmBmf+HC5xBa+4xuOyIeZg2vbSdHSBEIfRjeKdsLPdxJ+qCRkJuWiIZd&#10;6QH0ACoFpieTUnJsGamgpKGF8F9g2I0GNLQdv5cV1IbsjHR93teqtzGgg2jv5HQ4y4ntDaJgTJfz&#10;JUYUHG5l0Ul2+nBQ2nzLZI/sIscKMnPA5PFOm+no6YiNI2TJuw7sJOvECwNgThYIC59an03Aie/3&#10;NEivk+sk8qJ5fO1FQVF4V+Um8uIyXC2LRbHZFOEfNm4YZS2vKiZsmNNFCKN/JrTjlZwkfL4KWna8&#10;snA2Ja2a7aZT6JHARSzd48oNnqdj/ss0XL2AyytK4TwK1vPUK+Nk5UVltPTSVZB4QZiu0ziI0qgo&#10;X1K644L9d0poPPbR0XlK+hW3wD1fciNZzw2Muo73OU7Oh0hm1XctKtdaQ3g3rZ+Vwqb/VApo96nR&#10;TqtWnpPyt7I6gFSVBDnBqIOhDItWqt8wGmHA5Vj/uiOKYdR9J0DuaRhFdiK6TbRczWGjnnu2zz1E&#10;UIDKscFoWm7MNEV3g+JNC5FCJ18hr+CK1NxJ2F6fKavjxYIh5pgcB66dks/37tTT38Ll3wAAAP//&#10;AwBQSwMEFAAGAAgAAAAhANQI2TfYAAAAAQEAAA8AAABkcnMvZG93bnJldi54bWxMj0FrwkAQhe9C&#10;/8MyBS+imxZaSsxGilAqUpDG6nnMjklodjZm1yT+e1cv7WUewxve+yZZDKYWHbWusqzgaRaBIM6t&#10;rrhQ8LP9mL6BcB5ZY22ZFFzIwSJ9GCUYa9vzN3WZL0QIYRejgtL7JpbS5SUZdDPbEAfvaFuDPqxt&#10;IXWLfQg3tXyOoldpsOLQUGJDy5Ly3+xsFPT5pttvvz7lZrJfWT6tTstst1Zq/Di8z0F4GvzfMdzw&#10;Azqkgelgz6ydqBWER/x93rwXEIe7yDSR/8nTKwAAAP//AwBQSwECLQAUAAYACAAAACEAtoM4kv4A&#10;AADhAQAAEwAAAAAAAAAAAAAAAAAAAAAAW0NvbnRlbnRfVHlwZXNdLnhtbFBLAQItABQABgAIAAAA&#10;IQA4/SH/1gAAAJQBAAALAAAAAAAAAAAAAAAAAC8BAABfcmVscy8ucmVsc1BLAQItABQABgAIAAAA&#10;IQBPl8kHOQMAAF4GAAAOAAAAAAAAAAAAAAAAAC4CAABkcnMvZTJvRG9jLnhtbFBLAQItABQABgAI&#10;AAAAIQDUCNk32AAAAAEBAAAPAAAAAAAAAAAAAAAAAJMFAABkcnMvZG93bnJldi54bWxQSwUGAAAA&#10;AAQABADzAAAAm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081" w:type="dxa"/>
            <w:shd w:val="clear" w:color="auto" w:fill="FFFFFF"/>
            <w:hideMark/>
          </w:tcPr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ind w:firstLine="1134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t>_________________</w:t>
            </w:r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br/>
              <w:t xml:space="preserve">Everton </w:t>
            </w:r>
            <w:proofErr w:type="spellStart"/>
            <w:r w:rsidRPr="005B3CC6">
              <w:rPr>
                <w:rFonts w:ascii="Arial" w:eastAsia="Times New Roman" w:hAnsi="Arial" w:cs="Arial"/>
                <w:color w:val="000000"/>
                <w:lang w:eastAsia="pt-BR"/>
              </w:rPr>
              <w:t>Michaelsen</w:t>
            </w:r>
            <w:proofErr w:type="spellEnd"/>
          </w:p>
          <w:p w:rsidR="005B3CC6" w:rsidRPr="005B3CC6" w:rsidRDefault="005B3CC6" w:rsidP="005B3CC6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proofErr w:type="gramStart"/>
            <w:r w:rsidRPr="005B3CC6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2ª Secretario</w:t>
            </w:r>
            <w:proofErr w:type="gramEnd"/>
          </w:p>
        </w:tc>
      </w:tr>
    </w:tbl>
    <w:p w:rsidR="006F7941" w:rsidRDefault="006F7941" w:rsidP="006F7941">
      <w:pPr>
        <w:spacing w:before="94"/>
        <w:ind w:left="2893" w:right="2824"/>
        <w:jc w:val="center"/>
        <w:rPr>
          <w:b/>
        </w:rPr>
      </w:pPr>
    </w:p>
    <w:p w:rsidR="006F7941" w:rsidRDefault="006F7941">
      <w:pPr>
        <w:rPr>
          <w:b/>
        </w:rPr>
      </w:pPr>
      <w:r>
        <w:rPr>
          <w:b/>
        </w:rPr>
        <w:br w:type="page"/>
      </w:r>
    </w:p>
    <w:p w:rsidR="006F7941" w:rsidRDefault="006F7941" w:rsidP="006F7941">
      <w:pPr>
        <w:spacing w:before="94"/>
        <w:ind w:left="2893" w:right="2824"/>
        <w:jc w:val="center"/>
        <w:rPr>
          <w:b/>
        </w:rPr>
      </w:pPr>
      <w:r>
        <w:rPr>
          <w:b/>
        </w:rPr>
        <w:lastRenderedPageBreak/>
        <w:t>ANEXO I</w:t>
      </w:r>
    </w:p>
    <w:p w:rsidR="006F7941" w:rsidRDefault="006F7941" w:rsidP="006F7941">
      <w:pPr>
        <w:pStyle w:val="Corpodetexto"/>
        <w:spacing w:before="3"/>
        <w:rPr>
          <w:b/>
          <w:sz w:val="32"/>
        </w:rPr>
      </w:pPr>
    </w:p>
    <w:p w:rsidR="006F7941" w:rsidRDefault="006F7941" w:rsidP="006F7941">
      <w:pPr>
        <w:pStyle w:val="Corpodetexto"/>
        <w:ind w:left="2893" w:right="2824"/>
        <w:jc w:val="center"/>
      </w:pPr>
      <w:proofErr w:type="gramStart"/>
      <w:r>
        <w:t>Feriados e Pontos Facultativos</w:t>
      </w:r>
      <w:proofErr w:type="gramEnd"/>
      <w:r>
        <w:t xml:space="preserve"> 2018</w:t>
      </w:r>
    </w:p>
    <w:p w:rsidR="006F7941" w:rsidRDefault="006F7941" w:rsidP="006F7941">
      <w:pPr>
        <w:pStyle w:val="Corpodetexto"/>
        <w:rPr>
          <w:sz w:val="20"/>
        </w:rPr>
      </w:pPr>
    </w:p>
    <w:p w:rsidR="006F7941" w:rsidRDefault="006F7941" w:rsidP="006F7941">
      <w:pPr>
        <w:pStyle w:val="Corpodetexto"/>
        <w:spacing w:before="5"/>
        <w:rPr>
          <w:sz w:val="11"/>
        </w:rPr>
      </w:pPr>
    </w:p>
    <w:tbl>
      <w:tblPr>
        <w:tblStyle w:val="TableNormal"/>
        <w:tblW w:w="0" w:type="auto"/>
        <w:tblInd w:w="2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558"/>
        <w:gridCol w:w="2979"/>
        <w:gridCol w:w="1558"/>
        <w:gridCol w:w="1560"/>
      </w:tblGrid>
      <w:tr w:rsidR="006F7941" w:rsidTr="00740447">
        <w:trPr>
          <w:trHeight w:val="690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7" w:right="3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DIA / MÊS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57"/>
              <w:ind w:left="429" w:right="400" w:firstLine="79"/>
              <w:rPr>
                <w:b/>
                <w:sz w:val="16"/>
              </w:rPr>
            </w:pPr>
            <w:r>
              <w:rPr>
                <w:b/>
                <w:sz w:val="16"/>
              </w:rPr>
              <w:t>DIA DA SEMANA</w:t>
            </w:r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3" w:right="3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EVENTO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286" w:right="2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1" w:right="3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NATUREZA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01/01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602" w:right="356" w:hanging="216"/>
              <w:rPr>
                <w:sz w:val="18"/>
              </w:rPr>
            </w:pPr>
            <w:r>
              <w:rPr>
                <w:sz w:val="18"/>
              </w:rPr>
              <w:t xml:space="preserve">Segunda- </w:t>
            </w:r>
            <w:proofErr w:type="spellStart"/>
            <w:r>
              <w:rPr>
                <w:sz w:val="18"/>
              </w:rPr>
              <w:t>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Confraternização</w:t>
            </w:r>
            <w:proofErr w:type="spellEnd"/>
            <w:r>
              <w:rPr>
                <w:b/>
                <w:sz w:val="18"/>
              </w:rPr>
              <w:t xml:space="preserve"> Universal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4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12/02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602" w:right="356" w:hanging="216"/>
              <w:rPr>
                <w:sz w:val="18"/>
              </w:rPr>
            </w:pPr>
            <w:r>
              <w:rPr>
                <w:sz w:val="18"/>
              </w:rPr>
              <w:t xml:space="preserve">Segunda- </w:t>
            </w:r>
            <w:proofErr w:type="spellStart"/>
            <w:r>
              <w:rPr>
                <w:sz w:val="18"/>
              </w:rPr>
              <w:t>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2" w:right="309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Carnaval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342" w:right="310" w:firstLine="199"/>
              <w:rPr>
                <w:sz w:val="18"/>
              </w:rPr>
            </w:pPr>
            <w:r>
              <w:rPr>
                <w:sz w:val="18"/>
              </w:rPr>
              <w:t xml:space="preserve">Ponto </w:t>
            </w:r>
            <w:proofErr w:type="spellStart"/>
            <w:r>
              <w:rPr>
                <w:sz w:val="18"/>
              </w:rPr>
              <w:t>Facultativo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13/02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Terça-feira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2" w:right="309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Carnaval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342" w:right="310" w:firstLine="199"/>
              <w:rPr>
                <w:sz w:val="18"/>
              </w:rPr>
            </w:pPr>
            <w:r>
              <w:rPr>
                <w:sz w:val="18"/>
              </w:rPr>
              <w:t xml:space="preserve">Ponto </w:t>
            </w:r>
            <w:proofErr w:type="spellStart"/>
            <w:r>
              <w:rPr>
                <w:sz w:val="18"/>
              </w:rPr>
              <w:t>Facultativo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  <w:tr w:rsidR="006F7941" w:rsidTr="00740447">
        <w:trPr>
          <w:trHeight w:val="621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spacing w:before="0"/>
              <w:rPr>
                <w:sz w:val="18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14/02</w:t>
            </w:r>
          </w:p>
        </w:tc>
        <w:tc>
          <w:tcPr>
            <w:tcW w:w="1558" w:type="dxa"/>
          </w:tcPr>
          <w:p w:rsidR="006F7941" w:rsidRPr="0047580A" w:rsidRDefault="006F7941" w:rsidP="00740447">
            <w:pPr>
              <w:pStyle w:val="TableParagraph"/>
              <w:spacing w:before="0" w:line="206" w:lineRule="exact"/>
              <w:ind w:left="297"/>
              <w:rPr>
                <w:sz w:val="18"/>
                <w:lang w:val="pt-BR"/>
              </w:rPr>
            </w:pPr>
            <w:r w:rsidRPr="0047580A">
              <w:rPr>
                <w:sz w:val="18"/>
                <w:lang w:val="pt-BR"/>
              </w:rPr>
              <w:t>Quarta-feira</w:t>
            </w:r>
          </w:p>
          <w:p w:rsidR="006F7941" w:rsidRPr="0047580A" w:rsidRDefault="006F7941" w:rsidP="00740447">
            <w:pPr>
              <w:pStyle w:val="TableParagraph"/>
              <w:spacing w:line="206" w:lineRule="exact"/>
              <w:ind w:left="286" w:right="275"/>
              <w:jc w:val="center"/>
              <w:rPr>
                <w:sz w:val="18"/>
                <w:lang w:val="pt-BR"/>
              </w:rPr>
            </w:pPr>
            <w:r w:rsidRPr="0047580A">
              <w:rPr>
                <w:sz w:val="18"/>
                <w:lang w:val="pt-BR"/>
              </w:rPr>
              <w:t>*turno da manhã</w:t>
            </w:r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99"/>
              <w:ind w:left="321" w:right="309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Cinzas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04"/>
              <w:ind w:left="342" w:right="310" w:firstLine="199"/>
              <w:rPr>
                <w:sz w:val="18"/>
              </w:rPr>
            </w:pPr>
            <w:r>
              <w:rPr>
                <w:sz w:val="18"/>
              </w:rPr>
              <w:t xml:space="preserve">Ponto </w:t>
            </w:r>
            <w:proofErr w:type="spellStart"/>
            <w:r>
              <w:rPr>
                <w:sz w:val="18"/>
              </w:rPr>
              <w:t>Facultativo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spacing w:before="0"/>
              <w:rPr>
                <w:sz w:val="18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  <w:tr w:rsidR="006F7941" w:rsidTr="00740447">
        <w:trPr>
          <w:trHeight w:val="702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spacing w:before="4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30/03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4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286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Sexta-feira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10"/>
              <w:rPr>
                <w:sz w:val="20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73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Sexta</w:t>
            </w:r>
            <w:proofErr w:type="spellEnd"/>
            <w:r>
              <w:rPr>
                <w:b/>
                <w:sz w:val="18"/>
              </w:rPr>
              <w:t>-Feira Santa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2"/>
              <w:ind w:left="405" w:right="377" w:firstLine="64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Religioso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spacing w:before="4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21/04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5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Sábado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1" w:right="309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Tiradentes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2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01/05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Terça-feira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8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Dia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Trabalho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4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z w:val="18"/>
              </w:rPr>
              <w:t>1</w:t>
            </w:r>
            <w:r>
              <w:rPr>
                <w:sz w:val="18"/>
              </w:rPr>
              <w:t>/05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Sexta</w:t>
            </w:r>
            <w:bookmarkStart w:id="0" w:name="_GoBack"/>
            <w:bookmarkEnd w:id="0"/>
            <w:r>
              <w:rPr>
                <w:sz w:val="18"/>
              </w:rPr>
              <w:t>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59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Ascensão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Senhor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405" w:right="377" w:firstLine="64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Religioso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29/06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Sexta-feira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4" w:right="3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São Pedro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405" w:right="377" w:firstLine="64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Religioso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07/09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Sexta-feira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448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Independência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Brasil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4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20/09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5"/>
              <w:jc w:val="center"/>
              <w:rPr>
                <w:sz w:val="18"/>
              </w:rPr>
            </w:pPr>
            <w:r>
              <w:rPr>
                <w:sz w:val="18"/>
              </w:rPr>
              <w:t>Quinta-</w:t>
            </w:r>
            <w:proofErr w:type="spellStart"/>
            <w:r>
              <w:rPr>
                <w:sz w:val="18"/>
              </w:rPr>
              <w:t>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99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Farroupilha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4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7" w:right="304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Estadual</w:t>
            </w:r>
            <w:proofErr w:type="spellEnd"/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12/10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Sexta-feira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7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Nossa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Senhora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Aparecida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405" w:right="377" w:firstLine="64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Religioso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  <w:tr w:rsidR="006F7941" w:rsidTr="00740447">
        <w:trPr>
          <w:trHeight w:val="828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spacing w:before="0"/>
              <w:rPr>
                <w:sz w:val="27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15/10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"/>
              <w:rPr>
                <w:sz w:val="18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602" w:right="356" w:hanging="216"/>
              <w:rPr>
                <w:sz w:val="18"/>
              </w:rPr>
            </w:pPr>
            <w:r>
              <w:rPr>
                <w:sz w:val="18"/>
              </w:rPr>
              <w:t xml:space="preserve">Segunda- </w:t>
            </w:r>
            <w:proofErr w:type="spellStart"/>
            <w:r>
              <w:rPr>
                <w:sz w:val="18"/>
              </w:rPr>
              <w:t>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7"/>
              <w:rPr>
                <w:sz w:val="26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767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Dia</w:t>
            </w:r>
            <w:proofErr w:type="spellEnd"/>
            <w:r>
              <w:rPr>
                <w:b/>
                <w:sz w:val="18"/>
              </w:rPr>
              <w:t xml:space="preserve"> do Professor</w:t>
            </w:r>
          </w:p>
        </w:tc>
        <w:tc>
          <w:tcPr>
            <w:tcW w:w="1558" w:type="dxa"/>
          </w:tcPr>
          <w:p w:rsidR="006F7941" w:rsidRPr="0047580A" w:rsidRDefault="006F7941" w:rsidP="00740447">
            <w:pPr>
              <w:pStyle w:val="TableParagraph"/>
              <w:spacing w:before="0"/>
              <w:ind w:left="285" w:right="275"/>
              <w:jc w:val="center"/>
              <w:rPr>
                <w:sz w:val="18"/>
                <w:lang w:val="pt-BR"/>
              </w:rPr>
            </w:pPr>
            <w:r w:rsidRPr="0047580A">
              <w:rPr>
                <w:sz w:val="18"/>
                <w:lang w:val="pt-BR"/>
              </w:rPr>
              <w:t>Feriado Escolar</w:t>
            </w:r>
          </w:p>
          <w:p w:rsidR="006F7941" w:rsidRPr="0047580A" w:rsidRDefault="006F7941" w:rsidP="00740447">
            <w:pPr>
              <w:pStyle w:val="TableParagraph"/>
              <w:spacing w:before="4" w:line="206" w:lineRule="exact"/>
              <w:ind w:left="285" w:right="275"/>
              <w:jc w:val="center"/>
              <w:rPr>
                <w:sz w:val="18"/>
                <w:lang w:val="pt-BR"/>
              </w:rPr>
            </w:pPr>
            <w:r w:rsidRPr="0047580A">
              <w:rPr>
                <w:sz w:val="18"/>
                <w:lang w:val="pt-BR"/>
              </w:rPr>
              <w:t>Quadro de Magistério</w:t>
            </w:r>
          </w:p>
        </w:tc>
        <w:tc>
          <w:tcPr>
            <w:tcW w:w="1560" w:type="dxa"/>
          </w:tcPr>
          <w:p w:rsidR="006F7941" w:rsidRPr="0047580A" w:rsidRDefault="006F7941" w:rsidP="00740447">
            <w:pPr>
              <w:pStyle w:val="TableParagraph"/>
              <w:spacing w:before="0"/>
              <w:rPr>
                <w:sz w:val="27"/>
                <w:lang w:val="pt-BR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spacing w:before="5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28/10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5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286" w:right="274"/>
              <w:jc w:val="center"/>
              <w:rPr>
                <w:sz w:val="18"/>
              </w:rPr>
            </w:pPr>
            <w:r>
              <w:rPr>
                <w:sz w:val="18"/>
              </w:rPr>
              <w:t>Domingo</w:t>
            </w:r>
          </w:p>
        </w:tc>
        <w:tc>
          <w:tcPr>
            <w:tcW w:w="2979" w:type="dxa"/>
          </w:tcPr>
          <w:p w:rsidR="006F7941" w:rsidRPr="0047580A" w:rsidRDefault="006F7941" w:rsidP="00740447">
            <w:pPr>
              <w:pStyle w:val="TableParagraph"/>
              <w:spacing w:before="138"/>
              <w:ind w:left="1075" w:right="441" w:hanging="603"/>
              <w:rPr>
                <w:b/>
                <w:sz w:val="18"/>
                <w:lang w:val="pt-BR"/>
              </w:rPr>
            </w:pPr>
            <w:r w:rsidRPr="0047580A">
              <w:rPr>
                <w:b/>
                <w:sz w:val="18"/>
                <w:lang w:val="pt-BR"/>
              </w:rPr>
              <w:t>Dia do Servidor Público Municipal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3"/>
              <w:ind w:left="342" w:right="310" w:firstLine="196"/>
              <w:rPr>
                <w:sz w:val="18"/>
              </w:rPr>
            </w:pPr>
            <w:r>
              <w:rPr>
                <w:sz w:val="18"/>
              </w:rPr>
              <w:t xml:space="preserve">Ponto </w:t>
            </w:r>
            <w:proofErr w:type="spellStart"/>
            <w:r>
              <w:rPr>
                <w:sz w:val="18"/>
              </w:rPr>
              <w:t>Facultativo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spacing w:before="5"/>
              <w:rPr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14" w:right="304"/>
              <w:jc w:val="center"/>
              <w:rPr>
                <w:sz w:val="18"/>
              </w:rPr>
            </w:pPr>
            <w:r>
              <w:rPr>
                <w:sz w:val="18"/>
              </w:rPr>
              <w:t>Municipal</w:t>
            </w:r>
          </w:p>
        </w:tc>
      </w:tr>
    </w:tbl>
    <w:p w:rsidR="006F7941" w:rsidRDefault="006F7941" w:rsidP="006F7941">
      <w:pPr>
        <w:jc w:val="center"/>
        <w:rPr>
          <w:sz w:val="18"/>
        </w:rPr>
        <w:sectPr w:rsidR="006F7941">
          <w:pgSz w:w="11910" w:h="16840"/>
          <w:pgMar w:top="2240" w:right="900" w:bottom="1420" w:left="1400" w:header="575" w:footer="1228" w:gutter="0"/>
          <w:cols w:space="720"/>
        </w:sectPr>
      </w:pPr>
    </w:p>
    <w:p w:rsidR="006F7941" w:rsidRDefault="006F7941" w:rsidP="006F7941">
      <w:pPr>
        <w:pStyle w:val="Corpodetexto"/>
        <w:spacing w:before="4"/>
        <w:rPr>
          <w:rFonts w:ascii="Times New Roman"/>
          <w:sz w:val="26"/>
        </w:rPr>
      </w:pPr>
    </w:p>
    <w:tbl>
      <w:tblPr>
        <w:tblStyle w:val="TableNormal"/>
        <w:tblW w:w="0" w:type="auto"/>
        <w:tblInd w:w="2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558"/>
        <w:gridCol w:w="2979"/>
        <w:gridCol w:w="1558"/>
        <w:gridCol w:w="1560"/>
      </w:tblGrid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02/11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5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Sexta-feira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1" w:right="309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Finados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405" w:right="377" w:firstLine="64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Religioso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  <w:tr w:rsidR="006F7941" w:rsidTr="00740447">
        <w:trPr>
          <w:trHeight w:val="705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15/11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5"/>
              <w:jc w:val="center"/>
              <w:rPr>
                <w:sz w:val="18"/>
              </w:rPr>
            </w:pPr>
            <w:r>
              <w:rPr>
                <w:sz w:val="18"/>
              </w:rPr>
              <w:t>Quinta-</w:t>
            </w:r>
            <w:proofErr w:type="spellStart"/>
            <w:r>
              <w:rPr>
                <w:sz w:val="18"/>
              </w:rPr>
              <w:t>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4" w:right="309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Proclamação</w:t>
            </w:r>
            <w:proofErr w:type="spellEnd"/>
            <w:r>
              <w:rPr>
                <w:b/>
                <w:sz w:val="18"/>
              </w:rPr>
              <w:t xml:space="preserve"> da </w:t>
            </w:r>
            <w:proofErr w:type="spellStart"/>
            <w:r>
              <w:rPr>
                <w:b/>
                <w:sz w:val="18"/>
              </w:rPr>
              <w:t>República</w:t>
            </w:r>
            <w:proofErr w:type="spellEnd"/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472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  <w:tr w:rsidR="006F7941" w:rsidTr="00740447">
        <w:trPr>
          <w:trHeight w:val="707"/>
        </w:trPr>
        <w:tc>
          <w:tcPr>
            <w:tcW w:w="1452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27" w:right="314"/>
              <w:jc w:val="center"/>
              <w:rPr>
                <w:sz w:val="18"/>
              </w:rPr>
            </w:pPr>
            <w:r>
              <w:rPr>
                <w:sz w:val="18"/>
              </w:rPr>
              <w:t>25/12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286" w:right="273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Terça-feira</w:t>
            </w:r>
            <w:proofErr w:type="spellEnd"/>
          </w:p>
        </w:tc>
        <w:tc>
          <w:tcPr>
            <w:tcW w:w="2979" w:type="dxa"/>
          </w:tcPr>
          <w:p w:rsidR="006F7941" w:rsidRDefault="006F7941" w:rsidP="00740447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0"/>
              <w:ind w:left="320" w:right="3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Natal</w:t>
            </w:r>
          </w:p>
        </w:tc>
        <w:tc>
          <w:tcPr>
            <w:tcW w:w="1558" w:type="dxa"/>
          </w:tcPr>
          <w:p w:rsidR="006F7941" w:rsidRDefault="006F7941" w:rsidP="00740447">
            <w:pPr>
              <w:pStyle w:val="TableParagraph"/>
              <w:spacing w:before="145"/>
              <w:ind w:left="405" w:right="377" w:firstLine="64"/>
              <w:rPr>
                <w:sz w:val="18"/>
              </w:rPr>
            </w:pPr>
            <w:proofErr w:type="spellStart"/>
            <w:r>
              <w:rPr>
                <w:sz w:val="18"/>
              </w:rPr>
              <w:t>Feriado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Religioso</w:t>
            </w:r>
            <w:proofErr w:type="spellEnd"/>
          </w:p>
        </w:tc>
        <w:tc>
          <w:tcPr>
            <w:tcW w:w="1560" w:type="dxa"/>
          </w:tcPr>
          <w:p w:rsidR="006F7941" w:rsidRDefault="006F7941" w:rsidP="00740447">
            <w:pPr>
              <w:pStyle w:val="TableParagraph"/>
              <w:rPr>
                <w:rFonts w:ascii="Times New Roman"/>
                <w:sz w:val="21"/>
              </w:rPr>
            </w:pPr>
          </w:p>
          <w:p w:rsidR="006F7941" w:rsidRDefault="006F7941" w:rsidP="00740447">
            <w:pPr>
              <w:pStyle w:val="TableParagraph"/>
              <w:spacing w:before="1"/>
              <w:ind w:left="319" w:right="304"/>
              <w:jc w:val="center"/>
              <w:rPr>
                <w:sz w:val="18"/>
              </w:rPr>
            </w:pPr>
            <w:r>
              <w:rPr>
                <w:sz w:val="18"/>
              </w:rPr>
              <w:t>Federal</w:t>
            </w:r>
          </w:p>
        </w:tc>
      </w:tr>
    </w:tbl>
    <w:p w:rsidR="006F7941" w:rsidRDefault="006F7941" w:rsidP="006F7941"/>
    <w:p w:rsidR="006F7941" w:rsidRPr="00BB3B81" w:rsidRDefault="006F7941" w:rsidP="006F7941">
      <w:pPr>
        <w:tabs>
          <w:tab w:val="left" w:pos="0"/>
        </w:tabs>
        <w:spacing w:before="6" w:after="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9A1586" w:rsidRDefault="009A1586" w:rsidP="00EC1451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</w:p>
    <w:p w:rsidR="005B3CC6" w:rsidRPr="005B3CC6" w:rsidRDefault="005B3CC6" w:rsidP="00EC1451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color w:val="000000"/>
          <w:lang w:eastAsia="pt-BR"/>
        </w:rPr>
      </w:pPr>
    </w:p>
    <w:p w:rsidR="005B3CC6" w:rsidRPr="005B3CC6" w:rsidRDefault="005B3CC6" w:rsidP="005B3CC6">
      <w:pPr>
        <w:spacing w:before="94"/>
        <w:ind w:left="2893" w:right="2824"/>
        <w:jc w:val="center"/>
        <w:rPr>
          <w:rFonts w:ascii="Arial" w:hAnsi="Arial" w:cs="Arial"/>
          <w:b/>
        </w:rPr>
      </w:pPr>
    </w:p>
    <w:sectPr w:rsidR="005B3CC6" w:rsidRPr="005B3CC6" w:rsidSect="006F7941">
      <w:headerReference w:type="default" r:id="rId7"/>
      <w:footerReference w:type="default" r:id="rId8"/>
      <w:pgSz w:w="11910" w:h="16840"/>
      <w:pgMar w:top="2240" w:right="900" w:bottom="1420" w:left="1400" w:header="575" w:footer="12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752" w:rsidRDefault="002B2752" w:rsidP="00E87D4A">
      <w:pPr>
        <w:spacing w:after="0" w:line="240" w:lineRule="auto"/>
      </w:pPr>
      <w:r>
        <w:separator/>
      </w:r>
    </w:p>
  </w:endnote>
  <w:endnote w:type="continuationSeparator" w:id="0">
    <w:p w:rsidR="002B2752" w:rsidRDefault="002B2752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752" w:rsidRDefault="002B2752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 wp14:anchorId="7315BD21" wp14:editId="2405A0AA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2B2752" w:rsidRDefault="002B2752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752" w:rsidRDefault="002B2752" w:rsidP="00E87D4A">
      <w:pPr>
        <w:spacing w:after="0" w:line="240" w:lineRule="auto"/>
      </w:pPr>
      <w:r>
        <w:separator/>
      </w:r>
    </w:p>
  </w:footnote>
  <w:footnote w:type="continuationSeparator" w:id="0">
    <w:p w:rsidR="002B2752" w:rsidRDefault="002B2752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2752" w:rsidRPr="00E87D4A" w:rsidRDefault="002B2752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 wp14:anchorId="59AAA47F" wp14:editId="02758FAE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EB1301"/>
    <w:multiLevelType w:val="hybridMultilevel"/>
    <w:tmpl w:val="1E6EAC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F396A"/>
    <w:multiLevelType w:val="hybridMultilevel"/>
    <w:tmpl w:val="529CBA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0C3260"/>
    <w:multiLevelType w:val="hybridMultilevel"/>
    <w:tmpl w:val="BC9C5A3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7D4A"/>
    <w:rsid w:val="000710A8"/>
    <w:rsid w:val="00156C1C"/>
    <w:rsid w:val="00167B50"/>
    <w:rsid w:val="00237A39"/>
    <w:rsid w:val="00241611"/>
    <w:rsid w:val="002B2752"/>
    <w:rsid w:val="003701CC"/>
    <w:rsid w:val="005B3CC6"/>
    <w:rsid w:val="005E5943"/>
    <w:rsid w:val="006F7941"/>
    <w:rsid w:val="00700970"/>
    <w:rsid w:val="008F0853"/>
    <w:rsid w:val="0090288F"/>
    <w:rsid w:val="00921A7E"/>
    <w:rsid w:val="009A1586"/>
    <w:rsid w:val="00A3548C"/>
    <w:rsid w:val="00A90B79"/>
    <w:rsid w:val="00B466FD"/>
    <w:rsid w:val="00BB2345"/>
    <w:rsid w:val="00BB3B81"/>
    <w:rsid w:val="00DC3895"/>
    <w:rsid w:val="00DE73CE"/>
    <w:rsid w:val="00E87D4A"/>
    <w:rsid w:val="00E94C35"/>
    <w:rsid w:val="00EC1451"/>
    <w:rsid w:val="00F450CC"/>
    <w:rsid w:val="00F853B7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EC8410"/>
  <w15:docId w15:val="{B5A47561-F0D6-43AD-A7FF-C227475E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C1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C1451"/>
    <w:pPr>
      <w:spacing w:after="200" w:line="276" w:lineRule="auto"/>
      <w:ind w:left="720"/>
      <w:contextualSpacing/>
    </w:pPr>
  </w:style>
  <w:style w:type="paragraph" w:customStyle="1" w:styleId="TableContents">
    <w:name w:val="Table Contents"/>
    <w:basedOn w:val="Normal"/>
    <w:rsid w:val="00BB3B81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5B3C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B3C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B3CC6"/>
    <w:rPr>
      <w:rFonts w:ascii="Arial" w:eastAsia="Arial" w:hAnsi="Arial" w:cs="Arial"/>
      <w:lang w:eastAsia="pt-BR" w:bidi="pt-BR"/>
    </w:rPr>
  </w:style>
  <w:style w:type="paragraph" w:customStyle="1" w:styleId="TableParagraph">
    <w:name w:val="Table Paragraph"/>
    <w:basedOn w:val="Normal"/>
    <w:uiPriority w:val="1"/>
    <w:qFormat/>
    <w:rsid w:val="005B3CC6"/>
    <w:pPr>
      <w:widowControl w:val="0"/>
      <w:autoSpaceDE w:val="0"/>
      <w:autoSpaceDN w:val="0"/>
      <w:spacing w:before="6"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5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9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9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8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07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53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4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8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0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Mariane</cp:lastModifiedBy>
  <cp:revision>5</cp:revision>
  <cp:lastPrinted>2017-05-19T12:26:00Z</cp:lastPrinted>
  <dcterms:created xsi:type="dcterms:W3CDTF">2017-06-15T20:22:00Z</dcterms:created>
  <dcterms:modified xsi:type="dcterms:W3CDTF">2018-04-27T12:24:00Z</dcterms:modified>
</cp:coreProperties>
</file>