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5070A5D" w:rsidR="003F4395" w:rsidRPr="003F4395" w:rsidRDefault="00CC4BAC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31</w:t>
      </w:r>
      <w:r w:rsidR="009E694E">
        <w:rPr>
          <w:rFonts w:asciiTheme="minorHAnsi" w:hAnsiTheme="minorHAnsi" w:cstheme="minorHAnsi"/>
          <w:szCs w:val="8"/>
        </w:rPr>
        <w:t>5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DC6FA8"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8571A7D" w14:textId="5D9421E4" w:rsidR="00B4060D" w:rsidRDefault="00B4060D" w:rsidP="00B4060D">
      <w:pPr>
        <w:spacing w:line="254" w:lineRule="auto"/>
      </w:pPr>
      <w:r>
        <w:t>Para:  SECRETARIA MUNICIPAL DE EDUCAÇÃO</w:t>
      </w:r>
    </w:p>
    <w:p w14:paraId="20A01197" w14:textId="77777777" w:rsidR="00B4060D" w:rsidRDefault="00B4060D" w:rsidP="00B4060D">
      <w:pPr>
        <w:spacing w:line="254" w:lineRule="auto"/>
      </w:pPr>
    </w:p>
    <w:p w14:paraId="37CFA213" w14:textId="77777777" w:rsidR="00B4060D" w:rsidRDefault="00B4060D" w:rsidP="00B4060D">
      <w:pPr>
        <w:spacing w:line="254" w:lineRule="auto"/>
      </w:pPr>
      <w:r>
        <w:t>Assunto: Encaminhamento</w:t>
      </w:r>
    </w:p>
    <w:p w14:paraId="33899309" w14:textId="77777777" w:rsidR="00B4060D" w:rsidRDefault="00B4060D" w:rsidP="00B4060D">
      <w:pPr>
        <w:spacing w:line="254" w:lineRule="auto"/>
      </w:pPr>
    </w:p>
    <w:p w14:paraId="3FDA9BD5" w14:textId="77777777" w:rsidR="00B4060D" w:rsidRDefault="00B4060D" w:rsidP="00B4060D">
      <w:pPr>
        <w:spacing w:line="254" w:lineRule="auto"/>
      </w:pPr>
      <w:proofErr w:type="spellStart"/>
      <w:r>
        <w:t>Exmo</w:t>
      </w:r>
      <w:proofErr w:type="spellEnd"/>
      <w:r>
        <w:t xml:space="preserve"> (a). </w:t>
      </w:r>
      <w:proofErr w:type="spellStart"/>
      <w:r>
        <w:t>Sr</w:t>
      </w:r>
      <w:proofErr w:type="spellEnd"/>
      <w:r>
        <w:t xml:space="preserve"> (a). Secretário (a),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26A44E38" w14:textId="6EF7DFCD" w:rsidR="009E694E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9E694E">
        <w:rPr>
          <w:rFonts w:asciiTheme="minorHAnsi" w:hAnsiTheme="minorHAnsi" w:cstheme="minorHAnsi"/>
          <w:szCs w:val="8"/>
        </w:rPr>
        <w:t>o requerimento verbal feito pelo</w:t>
      </w:r>
      <w:r w:rsidRPr="003F4395">
        <w:rPr>
          <w:rFonts w:asciiTheme="minorHAnsi" w:hAnsiTheme="minorHAnsi" w:cstheme="minorHAnsi"/>
          <w:szCs w:val="8"/>
        </w:rPr>
        <w:t xml:space="preserve"> vereador </w:t>
      </w:r>
      <w:r w:rsidR="009E694E">
        <w:rPr>
          <w:rFonts w:asciiTheme="minorHAnsi" w:hAnsiTheme="minorHAnsi" w:cstheme="minorHAnsi"/>
          <w:szCs w:val="8"/>
        </w:rPr>
        <w:t>João Pedro Carvalho Rocha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CC4BAC">
        <w:rPr>
          <w:rFonts w:asciiTheme="minorHAnsi" w:hAnsiTheme="minorHAnsi" w:cstheme="minorHAnsi"/>
          <w:szCs w:val="8"/>
        </w:rPr>
        <w:t xml:space="preserve"> </w:t>
      </w:r>
      <w:r w:rsidR="009E694E" w:rsidRPr="009E694E">
        <w:rPr>
          <w:rFonts w:asciiTheme="minorHAnsi" w:hAnsiTheme="minorHAnsi" w:cstheme="minorHAnsi"/>
          <w:szCs w:val="8"/>
        </w:rPr>
        <w:t>para que as escolas municipais façam as inscrições dos estudantes que</w:t>
      </w:r>
      <w:r w:rsidR="009E694E">
        <w:rPr>
          <w:rFonts w:asciiTheme="minorHAnsi" w:hAnsiTheme="minorHAnsi" w:cstheme="minorHAnsi"/>
          <w:szCs w:val="8"/>
        </w:rPr>
        <w:t xml:space="preserve"> </w:t>
      </w:r>
      <w:r w:rsidR="009E694E" w:rsidRPr="009E694E">
        <w:rPr>
          <w:rFonts w:asciiTheme="minorHAnsi" w:hAnsiTheme="minorHAnsi" w:cstheme="minorHAnsi"/>
          <w:szCs w:val="8"/>
        </w:rPr>
        <w:t>estejam cursando 8º e 9º ano do ensino fundamental no curso de introdução a robótica e</w:t>
      </w:r>
      <w:r w:rsidR="009E694E">
        <w:rPr>
          <w:rFonts w:asciiTheme="minorHAnsi" w:hAnsiTheme="minorHAnsi" w:cstheme="minorHAnsi"/>
          <w:szCs w:val="8"/>
        </w:rPr>
        <w:t xml:space="preserve"> </w:t>
      </w:r>
      <w:r w:rsidR="009E694E" w:rsidRPr="009E694E">
        <w:rPr>
          <w:rFonts w:asciiTheme="minorHAnsi" w:hAnsiTheme="minorHAnsi" w:cstheme="minorHAnsi"/>
          <w:szCs w:val="8"/>
        </w:rPr>
        <w:t>programação ofertado pelo IFES, Campus Ibatiba</w:t>
      </w:r>
      <w:r w:rsidR="001C3670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38169" w14:textId="77777777" w:rsidR="002F3B38" w:rsidRDefault="002F3B38" w:rsidP="00C90704">
      <w:pPr>
        <w:spacing w:after="0" w:line="240" w:lineRule="auto"/>
      </w:pPr>
      <w:r>
        <w:separator/>
      </w:r>
    </w:p>
  </w:endnote>
  <w:endnote w:type="continuationSeparator" w:id="0">
    <w:p w14:paraId="6D179FFF" w14:textId="77777777" w:rsidR="002F3B38" w:rsidRDefault="002F3B3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E8F0D" w14:textId="77777777" w:rsidR="002F3B38" w:rsidRDefault="002F3B38" w:rsidP="00C90704">
      <w:pPr>
        <w:spacing w:after="0" w:line="240" w:lineRule="auto"/>
      </w:pPr>
      <w:r>
        <w:separator/>
      </w:r>
    </w:p>
  </w:footnote>
  <w:footnote w:type="continuationSeparator" w:id="0">
    <w:p w14:paraId="619C411C" w14:textId="77777777" w:rsidR="002F3B38" w:rsidRDefault="002F3B3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F55BD"/>
    <w:rsid w:val="0010208D"/>
    <w:rsid w:val="00110374"/>
    <w:rsid w:val="001341E7"/>
    <w:rsid w:val="0015039E"/>
    <w:rsid w:val="0015683E"/>
    <w:rsid w:val="0016030B"/>
    <w:rsid w:val="00176FAF"/>
    <w:rsid w:val="00184D6C"/>
    <w:rsid w:val="001937E4"/>
    <w:rsid w:val="001A2B01"/>
    <w:rsid w:val="001C3670"/>
    <w:rsid w:val="001C6BEA"/>
    <w:rsid w:val="001F03B8"/>
    <w:rsid w:val="00206B86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2F3B38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B2FC7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694E"/>
    <w:rsid w:val="009E7E69"/>
    <w:rsid w:val="009F7CD8"/>
    <w:rsid w:val="00A1056C"/>
    <w:rsid w:val="00A10EC3"/>
    <w:rsid w:val="00A248FC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4060D"/>
    <w:rsid w:val="00B514F9"/>
    <w:rsid w:val="00B6150E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CC4BAC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064C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4223"/>
    <w:rsid w:val="00EC6FD8"/>
    <w:rsid w:val="00ED4CC6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2024-10-29T18:23:00Z</cp:lastPrinted>
  <dcterms:created xsi:type="dcterms:W3CDTF">2024-10-29T19:52:00Z</dcterms:created>
  <dcterms:modified xsi:type="dcterms:W3CDTF">2024-10-29T20:23:00Z</dcterms:modified>
</cp:coreProperties>
</file>