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2D5CD574" w:rsidRDefault="00EA01B7" w14:paraId="55A5A83A" w14:textId="0488FDF4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noProof w:val="0"/>
          <w:sz w:val="28"/>
          <w:szCs w:val="28"/>
          <w:lang w:val="pt-BR"/>
        </w:rPr>
      </w:pPr>
      <w:r w:rsidRPr="2D5CD57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2D5CD574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</w:t>
      </w:r>
      <w:r w:rsidRPr="2D5CD574" w:rsidR="6EAF9F14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Adriano Antônio</w:t>
      </w:r>
      <w:r w:rsidRPr="2D5CD574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2D5CD57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</w:t>
      </w:r>
      <w:r w:rsidRPr="2D5CD574" w:rsidR="4D19CB4D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0</w:t>
      </w:r>
      <w:r w:rsidRPr="2D5CD574" w:rsidR="2690A3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8 </w:t>
      </w:r>
      <w:r w:rsidRPr="2D5CD57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2D5CD574" w:rsidR="788E5C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2D5CD57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2D5CD57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do corrente ano o presente </w:t>
      </w:r>
      <w:r w:rsidRPr="2D5CD574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2D5CD57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2D5CD574" w:rsidR="3AC51081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à família enlutada do jovem Robson Régis de Araújo Lima, pelo seu falecimento ocorrido no dia 04 de maio do corrente ano no Município de Brejo da Madre de Deus. </w:t>
      </w:r>
      <w:r w:rsidRPr="2D5CD574" w:rsidR="3AC51081">
        <w:rPr>
          <w:rFonts w:ascii="Cambria" w:hAnsi="Cambria" w:eastAsia="Cambria" w:cs="Cambria"/>
          <w:noProof w:val="0"/>
          <w:sz w:val="28"/>
          <w:szCs w:val="28"/>
          <w:lang w:val="pt-BR"/>
        </w:rPr>
        <w:t xml:space="preserve"> </w:t>
      </w:r>
    </w:p>
    <w:p w:rsidRPr="008E2673" w:rsidR="00EA01B7" w:rsidP="2D5CD574" w:rsidRDefault="00EA01B7" w14:paraId="41E369AB" w14:textId="75909512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2D5CD574" w:rsidRDefault="00EA01B7" w14:paraId="30803A27" w14:textId="0CCDA279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2D5CD574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Sala das Sessões, </w:t>
      </w:r>
      <w:r w:rsidRPr="2D5CD574" w:rsidR="4476A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0</w:t>
      </w:r>
      <w:r w:rsidRPr="2D5CD574" w:rsidR="2F77EB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8</w:t>
      </w:r>
      <w:r w:rsidRPr="2D5CD574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2D5CD574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2D5CD574" w:rsidR="63807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2D5CD574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2D5CD574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D3D11D4" w14:textId="220B98D0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10D99EEB" w14:textId="358C77A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2D5CD574" w:rsidRDefault="00EA01B7" w14:paraId="20655662" w14:textId="72187C2A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2D5CD574" w:rsidR="564703D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Adriano Antônio  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7D80D8C"/>
    <w:rsid w:val="0998B991"/>
    <w:rsid w:val="0BCED621"/>
    <w:rsid w:val="11A73B5B"/>
    <w:rsid w:val="126AE768"/>
    <w:rsid w:val="1464AC98"/>
    <w:rsid w:val="172C10E0"/>
    <w:rsid w:val="224439D5"/>
    <w:rsid w:val="228A6766"/>
    <w:rsid w:val="23CB99BF"/>
    <w:rsid w:val="23DAB88D"/>
    <w:rsid w:val="2690A3E4"/>
    <w:rsid w:val="28B1953A"/>
    <w:rsid w:val="28E74396"/>
    <w:rsid w:val="2D5CD574"/>
    <w:rsid w:val="2F77EBE7"/>
    <w:rsid w:val="36E43B57"/>
    <w:rsid w:val="38E409E8"/>
    <w:rsid w:val="3AC51081"/>
    <w:rsid w:val="3DA2AE36"/>
    <w:rsid w:val="3EF92481"/>
    <w:rsid w:val="3F52984C"/>
    <w:rsid w:val="4476ADEA"/>
    <w:rsid w:val="4D19CB4D"/>
    <w:rsid w:val="564703DC"/>
    <w:rsid w:val="5660CB4A"/>
    <w:rsid w:val="638078C6"/>
    <w:rsid w:val="67C33809"/>
    <w:rsid w:val="6EAF9F14"/>
    <w:rsid w:val="788E5C95"/>
    <w:rsid w:val="79275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9</revision>
  <lastPrinted>2024-02-01T14:13:00.0000000Z</lastPrinted>
  <dcterms:created xsi:type="dcterms:W3CDTF">2025-02-18T12:12:00.0000000Z</dcterms:created>
  <dcterms:modified xsi:type="dcterms:W3CDTF">2025-05-08T12:56:07.2308062Z</dcterms:modified>
</coreProperties>
</file>