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FC2" w:rsidRDefault="00F54FC2" w:rsidP="00F54FC2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7349F" w:rsidRDefault="0077349F" w:rsidP="0077349F">
      <w:pPr>
        <w:pStyle w:val="PargrafodaLista"/>
        <w:spacing w:after="0"/>
        <w:rPr>
          <w:rFonts w:ascii="Bernard MT Condensed" w:hAnsi="Bernard MT Condensed" w:cs="Times New Roman"/>
          <w:sz w:val="28"/>
          <w:szCs w:val="24"/>
        </w:rPr>
      </w:pPr>
    </w:p>
    <w:p w:rsidR="0077349F" w:rsidRPr="006A12E6" w:rsidRDefault="0077349F" w:rsidP="0077349F">
      <w:pPr>
        <w:pStyle w:val="PargrafodaLista"/>
        <w:spacing w:after="0"/>
        <w:rPr>
          <w:rFonts w:ascii="Arial Narrow" w:hAnsi="Arial Narrow" w:cs="Times New Roman"/>
          <w:sz w:val="28"/>
          <w:szCs w:val="24"/>
        </w:rPr>
      </w:pPr>
      <w:r w:rsidRPr="006A12E6">
        <w:rPr>
          <w:rFonts w:ascii="Arial Narrow" w:hAnsi="Arial Narrow" w:cs="Times New Roman"/>
          <w:sz w:val="28"/>
          <w:szCs w:val="24"/>
        </w:rPr>
        <w:t>INDICAÇÃO Nº 05 /2020</w:t>
      </w:r>
    </w:p>
    <w:p w:rsidR="0077349F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349F" w:rsidRPr="004A2996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349F" w:rsidRPr="004A2996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996">
        <w:rPr>
          <w:rFonts w:ascii="Times New Roman" w:hAnsi="Times New Roman" w:cs="Times New Roman"/>
          <w:sz w:val="24"/>
          <w:szCs w:val="24"/>
        </w:rPr>
        <w:t>Senhor Presidente,</w:t>
      </w:r>
    </w:p>
    <w:p w:rsidR="0077349F" w:rsidRPr="004A2996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996">
        <w:rPr>
          <w:rFonts w:ascii="Times New Roman" w:hAnsi="Times New Roman" w:cs="Times New Roman"/>
          <w:sz w:val="24"/>
          <w:szCs w:val="24"/>
        </w:rPr>
        <w:t>Senhores Vereadores e Vereadora,</w:t>
      </w:r>
    </w:p>
    <w:p w:rsidR="0077349F" w:rsidRPr="004A2996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349F" w:rsidRPr="004A2996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349F" w:rsidRDefault="0077349F" w:rsidP="0077349F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Conforme planejamento formalizado através do Plano Plurianual do Município, relativos ao exercício anterior, e com o objetivo de sanar deficiências tendo em vista a situação estrutural em idade avançada referente ao espaço do cemitério hoje localizado no centro do bairro Marcia Veloso, </w:t>
      </w:r>
      <w:r>
        <w:rPr>
          <w:rFonts w:ascii="Times New Roman" w:hAnsi="Times New Roman" w:cs="Times New Roman"/>
          <w:sz w:val="24"/>
          <w:szCs w:val="24"/>
          <w:lang w:eastAsia="pt-BR"/>
        </w:rPr>
        <w:t>carente de Salão de Velório</w:t>
      </w:r>
      <w:r w:rsidRPr="004E00DA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:rsidR="0077349F" w:rsidRPr="004E00DA" w:rsidRDefault="0077349F" w:rsidP="0077349F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77349F" w:rsidRPr="004E00DA" w:rsidRDefault="0077349F" w:rsidP="0077349F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E00DA">
        <w:rPr>
          <w:rFonts w:ascii="Times New Roman" w:hAnsi="Times New Roman" w:cs="Times New Roman"/>
          <w:sz w:val="24"/>
          <w:szCs w:val="24"/>
          <w:lang w:eastAsia="pt-BR"/>
        </w:rPr>
        <w:t>Diante das reclamações já formalizadas por inúmeras pessoas.</w:t>
      </w:r>
    </w:p>
    <w:p w:rsidR="0077349F" w:rsidRPr="004E00DA" w:rsidRDefault="0077349F" w:rsidP="0077349F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77349F" w:rsidRPr="004E00DA" w:rsidRDefault="0077349F" w:rsidP="0077349F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Indica-se à Mesa Diretora o envio desta ao Chefe do Poder Executivo Municipal, observando o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planejamento estratégico seja adquirida </w:t>
      </w:r>
      <w:r w:rsidRPr="004E00DA">
        <w:rPr>
          <w:rFonts w:ascii="Times New Roman" w:hAnsi="Times New Roman" w:cs="Times New Roman"/>
          <w:sz w:val="24"/>
          <w:szCs w:val="24"/>
          <w:lang w:eastAsia="pt-BR"/>
        </w:rPr>
        <w:t>uma área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de terra que localize</w:t>
      </w: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 fora do perímetro urbano para </w:t>
      </w:r>
      <w:r w:rsidRPr="00163D81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Cemitério</w:t>
      </w:r>
      <w:r w:rsidRPr="004E00D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Público Municipal</w:t>
      </w: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pt-BR"/>
        </w:rPr>
        <w:t>que contenha</w:t>
      </w: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um </w:t>
      </w:r>
      <w:r w:rsidRPr="00D1688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Salão 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d</w:t>
      </w:r>
      <w:r w:rsidRPr="00D1688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 Velório Público</w:t>
      </w:r>
      <w:r w:rsidRPr="004E00DA">
        <w:rPr>
          <w:rFonts w:ascii="Times New Roman" w:hAnsi="Times New Roman" w:cs="Times New Roman"/>
          <w:sz w:val="24"/>
          <w:szCs w:val="24"/>
          <w:lang w:eastAsia="pt-BR"/>
        </w:rPr>
        <w:t xml:space="preserve"> com infraestrutura adequada a solenidades de praxe. </w:t>
      </w:r>
    </w:p>
    <w:p w:rsidR="0077349F" w:rsidRPr="004E00DA" w:rsidRDefault="0077349F" w:rsidP="0077349F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77349F" w:rsidRPr="001D0A2F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349F" w:rsidRPr="004A2996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349F" w:rsidRPr="004A2996" w:rsidRDefault="0077349F" w:rsidP="0077349F">
      <w:pPr>
        <w:pStyle w:val="PargrafodaList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Vantuir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Romão, 18</w:t>
      </w:r>
      <w:r w:rsidRPr="004A299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2020</w:t>
      </w:r>
      <w:r w:rsidRPr="004A2996">
        <w:rPr>
          <w:rFonts w:ascii="Times New Roman" w:hAnsi="Times New Roman" w:cs="Times New Roman"/>
          <w:sz w:val="24"/>
          <w:szCs w:val="24"/>
        </w:rPr>
        <w:t>.</w:t>
      </w:r>
    </w:p>
    <w:p w:rsidR="0077349F" w:rsidRPr="004A2996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349F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349F" w:rsidRPr="004A2996" w:rsidRDefault="0077349F" w:rsidP="0077349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349F" w:rsidRPr="00F0038C" w:rsidRDefault="0077349F" w:rsidP="0077349F">
      <w:pPr>
        <w:pStyle w:val="PargrafodaLista"/>
        <w:spacing w:after="0"/>
        <w:jc w:val="center"/>
        <w:rPr>
          <w:rFonts w:ascii="Times New Roman" w:hAnsi="Times New Roman" w:cs="Times New Roman"/>
          <w:szCs w:val="24"/>
        </w:rPr>
      </w:pPr>
      <w:r w:rsidRPr="00F0038C">
        <w:rPr>
          <w:rFonts w:ascii="Times New Roman" w:hAnsi="Times New Roman" w:cs="Times New Roman"/>
          <w:szCs w:val="24"/>
        </w:rPr>
        <w:t>FRANCIVAL CASSEANO DO REGO</w:t>
      </w:r>
    </w:p>
    <w:p w:rsidR="0077349F" w:rsidRDefault="0077349F" w:rsidP="0077349F">
      <w:pPr>
        <w:pStyle w:val="PargrafodaLista"/>
        <w:spacing w:after="0"/>
        <w:jc w:val="center"/>
        <w:rPr>
          <w:rFonts w:ascii="Times New Roman" w:hAnsi="Times New Roman" w:cs="Times New Roman"/>
          <w:sz w:val="14"/>
          <w:szCs w:val="24"/>
        </w:rPr>
      </w:pPr>
      <w:r w:rsidRPr="009A604F">
        <w:rPr>
          <w:rFonts w:ascii="Times New Roman" w:hAnsi="Times New Roman" w:cs="Times New Roman"/>
          <w:sz w:val="14"/>
          <w:szCs w:val="24"/>
        </w:rPr>
        <w:t xml:space="preserve">VEREADOR </w:t>
      </w:r>
    </w:p>
    <w:p w:rsidR="00F54FC2" w:rsidRDefault="00F54FC2" w:rsidP="00F54FC2">
      <w:pPr>
        <w:pStyle w:val="PargrafodaLista"/>
        <w:spacing w:after="0"/>
        <w:rPr>
          <w:rFonts w:ascii="Bernard MT Condensed" w:hAnsi="Bernard MT Condensed" w:cs="Times New Roman"/>
          <w:sz w:val="28"/>
          <w:szCs w:val="24"/>
        </w:rPr>
      </w:pPr>
    </w:p>
    <w:sectPr w:rsidR="00F54FC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D39" w:rsidRDefault="001E4D39" w:rsidP="00F54FC2">
      <w:pPr>
        <w:spacing w:after="0" w:line="240" w:lineRule="auto"/>
      </w:pPr>
      <w:r>
        <w:separator/>
      </w:r>
    </w:p>
  </w:endnote>
  <w:endnote w:type="continuationSeparator" w:id="0">
    <w:p w:rsidR="001E4D39" w:rsidRDefault="001E4D39" w:rsidP="00F54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D39" w:rsidRDefault="001E4D39" w:rsidP="00F54FC2">
      <w:pPr>
        <w:spacing w:after="0" w:line="240" w:lineRule="auto"/>
      </w:pPr>
      <w:r>
        <w:separator/>
      </w:r>
    </w:p>
  </w:footnote>
  <w:footnote w:type="continuationSeparator" w:id="0">
    <w:p w:rsidR="001E4D39" w:rsidRDefault="001E4D39" w:rsidP="00F54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FC2" w:rsidRDefault="00F54FC2" w:rsidP="00F54FC2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59264" behindDoc="1" locked="0" layoutInCell="1" allowOverlap="1" wp14:anchorId="05F66FDC" wp14:editId="5A2DF39B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54FC2" w:rsidRDefault="00F54FC2" w:rsidP="00F54FC2">
    <w:pPr>
      <w:pStyle w:val="Cabealho"/>
      <w:rPr>
        <w:sz w:val="20"/>
        <w:szCs w:val="20"/>
      </w:rPr>
    </w:pPr>
  </w:p>
  <w:p w:rsidR="00F54FC2" w:rsidRDefault="00F54FC2" w:rsidP="00F54FC2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:rsidR="00F54FC2" w:rsidRDefault="00F54FC2" w:rsidP="00F54FC2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</w:p>
  <w:p w:rsidR="00F54FC2" w:rsidRDefault="00F54FC2" w:rsidP="00F54FC2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E7735A" wp14:editId="5D4108B4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B0304C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:rsidR="00F54FC2" w:rsidRDefault="00F54FC2" w:rsidP="00F54FC2">
    <w:pPr>
      <w:pStyle w:val="Cabealho"/>
    </w:pPr>
  </w:p>
  <w:p w:rsidR="00F54FC2" w:rsidRDefault="00F54FC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F72A4"/>
    <w:multiLevelType w:val="hybridMultilevel"/>
    <w:tmpl w:val="79EAA056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FC2"/>
    <w:rsid w:val="001E4D39"/>
    <w:rsid w:val="006D67F0"/>
    <w:rsid w:val="007147E9"/>
    <w:rsid w:val="0077349F"/>
    <w:rsid w:val="00F54FC2"/>
    <w:rsid w:val="00F6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1805"/>
  <w15:chartTrackingRefBased/>
  <w15:docId w15:val="{FCA5B00A-BDB7-4575-9383-DE0AB3C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3E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4FC2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F54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4FC2"/>
  </w:style>
  <w:style w:type="paragraph" w:styleId="Rodap">
    <w:name w:val="footer"/>
    <w:basedOn w:val="Normal"/>
    <w:link w:val="RodapChar"/>
    <w:uiPriority w:val="99"/>
    <w:unhideWhenUsed/>
    <w:rsid w:val="00F54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4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ivone avila</dc:creator>
  <cp:keywords/>
  <dc:description/>
  <cp:lastModifiedBy>ivone avila</cp:lastModifiedBy>
  <cp:revision>2</cp:revision>
  <dcterms:created xsi:type="dcterms:W3CDTF">2020-02-19T12:52:00Z</dcterms:created>
  <dcterms:modified xsi:type="dcterms:W3CDTF">2020-02-19T12:52:00Z</dcterms:modified>
</cp:coreProperties>
</file>