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17" w:type="dxa"/>
        <w:tblInd w:w="1656" w:type="dxa"/>
        <w:tblLook w:val="01E0"/>
      </w:tblPr>
      <w:tblGrid>
        <w:gridCol w:w="8517"/>
      </w:tblGrid>
      <w:tr w:rsidR="0075103D" w:rsidRPr="00AD551E" w:rsidTr="00FC377E">
        <w:tc>
          <w:tcPr>
            <w:tcW w:w="8517" w:type="dxa"/>
          </w:tcPr>
          <w:p w:rsidR="0075103D" w:rsidRPr="00E75B70" w:rsidRDefault="0075103D">
            <w:pPr>
              <w:jc w:val="both"/>
              <w:rPr>
                <w:rFonts w:ascii="Arial" w:hAnsi="Arial" w:cs="Arial"/>
                <w:b/>
              </w:rPr>
            </w:pPr>
          </w:p>
          <w:p w:rsidR="0075103D" w:rsidRPr="00E75B70" w:rsidRDefault="00B922D9" w:rsidP="001B413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INDICAM </w:t>
            </w:r>
            <w:r w:rsidR="009A7804" w:rsidRPr="00E75B70">
              <w:rPr>
                <w:rFonts w:ascii="Arial" w:hAnsi="Arial" w:cs="Arial"/>
                <w:b/>
              </w:rPr>
              <w:t xml:space="preserve">AO PODER EXECUTIVO MUNICIPAL POR </w:t>
            </w:r>
            <w:r w:rsidR="00CC6269">
              <w:rPr>
                <w:rFonts w:ascii="Arial" w:hAnsi="Arial" w:cs="Arial"/>
                <w:b/>
              </w:rPr>
              <w:t xml:space="preserve">MEIO DA SECRETARIA </w:t>
            </w:r>
            <w:r w:rsidR="009A7804" w:rsidRPr="00E75B70">
              <w:rPr>
                <w:rFonts w:ascii="Arial" w:hAnsi="Arial" w:cs="Arial"/>
                <w:b/>
              </w:rPr>
              <w:t>COMPETENTE</w:t>
            </w:r>
            <w:r w:rsidR="00C4118A">
              <w:rPr>
                <w:rFonts w:ascii="Arial" w:hAnsi="Arial" w:cs="Arial"/>
                <w:b/>
              </w:rPr>
              <w:t>,</w:t>
            </w:r>
            <w:r w:rsidR="00011095">
              <w:rPr>
                <w:rFonts w:ascii="Arial" w:hAnsi="Arial" w:cs="Arial"/>
                <w:b/>
              </w:rPr>
              <w:t xml:space="preserve"> </w:t>
            </w:r>
            <w:r w:rsidR="001B4138">
              <w:rPr>
                <w:rFonts w:ascii="Arial" w:hAnsi="Arial" w:cs="Arial"/>
                <w:b/>
              </w:rPr>
              <w:t>A</w:t>
            </w:r>
            <w:r w:rsidR="00A83529">
              <w:rPr>
                <w:rFonts w:ascii="Arial" w:hAnsi="Arial" w:cs="Arial"/>
                <w:b/>
              </w:rPr>
              <w:t>S</w:t>
            </w:r>
            <w:r w:rsidR="001B4138">
              <w:rPr>
                <w:rFonts w:ascii="Arial" w:hAnsi="Arial" w:cs="Arial"/>
                <w:b/>
              </w:rPr>
              <w:t xml:space="preserve"> LIBERAÇÕES DOS POÇOS ARTESIANOS DOS BAIRROS, QUE ESTÃO DESATIVADOS.</w:t>
            </w:r>
          </w:p>
        </w:tc>
      </w:tr>
    </w:tbl>
    <w:p w:rsidR="0075103D" w:rsidRPr="00AD551E" w:rsidRDefault="00EF4565" w:rsidP="00EF4565">
      <w:pPr>
        <w:widowControl w:val="0"/>
        <w:tabs>
          <w:tab w:val="left" w:pos="5040"/>
        </w:tabs>
        <w:ind w:firstLine="191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118A" w:rsidRDefault="0075103D" w:rsidP="0038430A">
      <w:pPr>
        <w:widowControl w:val="0"/>
        <w:ind w:firstLine="1916"/>
        <w:jc w:val="both"/>
        <w:rPr>
          <w:rFonts w:ascii="Arial" w:hAnsi="Arial" w:cs="Arial"/>
          <w:b/>
        </w:rPr>
      </w:pPr>
      <w:r w:rsidRPr="00AD551E">
        <w:rPr>
          <w:rFonts w:ascii="Arial" w:hAnsi="Arial" w:cs="Arial"/>
        </w:rPr>
        <w:t>De conformidade com o que estabelece o Artigo 120 do Regiment</w:t>
      </w:r>
      <w:r w:rsidR="00D444C0">
        <w:rPr>
          <w:rFonts w:ascii="Arial" w:hAnsi="Arial" w:cs="Arial"/>
        </w:rPr>
        <w:t>o Interno da Casa, a</w:t>
      </w:r>
      <w:r w:rsidR="000056FF">
        <w:rPr>
          <w:rFonts w:ascii="Arial" w:hAnsi="Arial" w:cs="Arial"/>
        </w:rPr>
        <w:t>s</w:t>
      </w:r>
      <w:r w:rsidR="00D444C0">
        <w:rPr>
          <w:rFonts w:ascii="Arial" w:hAnsi="Arial" w:cs="Arial"/>
        </w:rPr>
        <w:t xml:space="preserve"> Vereadora</w:t>
      </w:r>
      <w:r w:rsidR="000056FF">
        <w:rPr>
          <w:rFonts w:ascii="Arial" w:hAnsi="Arial" w:cs="Arial"/>
        </w:rPr>
        <w:t>s</w:t>
      </w:r>
      <w:r w:rsidRPr="00AD551E">
        <w:rPr>
          <w:rFonts w:ascii="Arial" w:hAnsi="Arial" w:cs="Arial"/>
        </w:rPr>
        <w:t xml:space="preserve">, que abaixo </w:t>
      </w:r>
      <w:r w:rsidR="003B3634" w:rsidRPr="00AD551E">
        <w:rPr>
          <w:rFonts w:ascii="Arial" w:hAnsi="Arial" w:cs="Arial"/>
        </w:rPr>
        <w:t>subscreve</w:t>
      </w:r>
      <w:r w:rsidR="009C7A93">
        <w:rPr>
          <w:rFonts w:ascii="Arial" w:hAnsi="Arial" w:cs="Arial"/>
        </w:rPr>
        <w:t>m</w:t>
      </w:r>
      <w:r w:rsidRPr="00AD551E">
        <w:rPr>
          <w:rFonts w:ascii="Arial" w:hAnsi="Arial" w:cs="Arial"/>
        </w:rPr>
        <w:t xml:space="preserve"> depois de ouvida a Soberana e Douta manifestação do Plenário, </w:t>
      </w:r>
      <w:r w:rsidR="00011095">
        <w:rPr>
          <w:rFonts w:ascii="Arial" w:hAnsi="Arial" w:cs="Arial"/>
          <w:b/>
        </w:rPr>
        <w:t xml:space="preserve">INDICAM </w:t>
      </w:r>
      <w:r w:rsidR="00011095" w:rsidRPr="00E75B70">
        <w:rPr>
          <w:rFonts w:ascii="Arial" w:hAnsi="Arial" w:cs="Arial"/>
          <w:b/>
        </w:rPr>
        <w:t xml:space="preserve">AO PODER EXECUTIVO MUNICIPAL POR </w:t>
      </w:r>
      <w:r w:rsidR="00011095">
        <w:rPr>
          <w:rFonts w:ascii="Arial" w:hAnsi="Arial" w:cs="Arial"/>
          <w:b/>
        </w:rPr>
        <w:t xml:space="preserve">MEIO DA SECRETARIA </w:t>
      </w:r>
      <w:r w:rsidR="00011095" w:rsidRPr="00E75B70">
        <w:rPr>
          <w:rFonts w:ascii="Arial" w:hAnsi="Arial" w:cs="Arial"/>
          <w:b/>
        </w:rPr>
        <w:t>COMPETENTE</w:t>
      </w:r>
      <w:r w:rsidR="00011095">
        <w:rPr>
          <w:rFonts w:ascii="Arial" w:hAnsi="Arial" w:cs="Arial"/>
          <w:b/>
        </w:rPr>
        <w:t xml:space="preserve">, </w:t>
      </w:r>
      <w:r w:rsidR="001B4138">
        <w:rPr>
          <w:rFonts w:ascii="Arial" w:hAnsi="Arial" w:cs="Arial"/>
          <w:b/>
        </w:rPr>
        <w:t>A</w:t>
      </w:r>
      <w:r w:rsidR="00A83529">
        <w:rPr>
          <w:rFonts w:ascii="Arial" w:hAnsi="Arial" w:cs="Arial"/>
          <w:b/>
        </w:rPr>
        <w:t>S</w:t>
      </w:r>
      <w:r w:rsidR="001B4138">
        <w:rPr>
          <w:rFonts w:ascii="Arial" w:hAnsi="Arial" w:cs="Arial"/>
          <w:b/>
        </w:rPr>
        <w:t xml:space="preserve"> LIBERAÇÕES DOS POÇOS ARTESIANOS DOS BAIRROS, QUE ESTÃO DESATIVADOS.</w:t>
      </w:r>
    </w:p>
    <w:p w:rsidR="0038430A" w:rsidRDefault="0038430A" w:rsidP="0038430A">
      <w:pPr>
        <w:widowControl w:val="0"/>
        <w:ind w:firstLine="1916"/>
        <w:jc w:val="both"/>
        <w:rPr>
          <w:rFonts w:ascii="Arial" w:hAnsi="Arial" w:cs="Arial"/>
          <w:b/>
          <w:u w:val="single"/>
        </w:rPr>
      </w:pPr>
    </w:p>
    <w:p w:rsidR="00F34A7E" w:rsidRDefault="0075103D" w:rsidP="00F34A7E">
      <w:pPr>
        <w:spacing w:line="360" w:lineRule="auto"/>
        <w:ind w:firstLine="1915"/>
        <w:jc w:val="both"/>
        <w:rPr>
          <w:rFonts w:ascii="Arial" w:hAnsi="Arial" w:cs="Arial"/>
          <w:b/>
          <w:u w:val="single"/>
        </w:rPr>
      </w:pPr>
      <w:r w:rsidRPr="00AD551E">
        <w:rPr>
          <w:rFonts w:ascii="Arial" w:hAnsi="Arial" w:cs="Arial"/>
          <w:b/>
          <w:u w:val="single"/>
        </w:rPr>
        <w:t>JUSTIFICATIVA:</w:t>
      </w:r>
      <w:r w:rsidR="00D74C51">
        <w:rPr>
          <w:rFonts w:ascii="Arial" w:hAnsi="Arial" w:cs="Arial"/>
          <w:b/>
          <w:u w:val="single"/>
        </w:rPr>
        <w:t xml:space="preserve"> </w:t>
      </w:r>
      <w:r w:rsidR="00AA258E">
        <w:rPr>
          <w:rFonts w:ascii="Arial" w:hAnsi="Arial" w:cs="Arial"/>
          <w:b/>
          <w:u w:val="single"/>
        </w:rPr>
        <w:t xml:space="preserve"> </w:t>
      </w:r>
    </w:p>
    <w:p w:rsidR="00C97E22" w:rsidRDefault="00B27987" w:rsidP="00B279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:rsidR="0038430A" w:rsidRDefault="00C97E22" w:rsidP="00B27987">
      <w:pPr>
        <w:spacing w:line="360" w:lineRule="auto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</w:t>
      </w:r>
      <w:r w:rsidR="00B27987">
        <w:rPr>
          <w:rFonts w:ascii="Arial" w:hAnsi="Arial" w:cs="Arial"/>
        </w:rPr>
        <w:t xml:space="preserve">     </w:t>
      </w:r>
      <w:r w:rsidR="00D17DDA">
        <w:rPr>
          <w:rFonts w:ascii="Arial" w:hAnsi="Arial" w:cs="Arial"/>
        </w:rPr>
        <w:t xml:space="preserve"> </w:t>
      </w:r>
      <w:r w:rsidR="00B27987">
        <w:rPr>
          <w:rFonts w:ascii="Arial" w:hAnsi="Arial" w:cs="Arial"/>
        </w:rPr>
        <w:t xml:space="preserve"> </w:t>
      </w:r>
      <w:r w:rsidR="00E128EA">
        <w:rPr>
          <w:rFonts w:ascii="Arial" w:hAnsi="Arial" w:cs="Arial"/>
          <w:spacing w:val="-2"/>
        </w:rPr>
        <w:t xml:space="preserve">A solicitação de </w:t>
      </w:r>
      <w:r w:rsidR="00AB6A3D">
        <w:rPr>
          <w:rFonts w:ascii="Arial" w:hAnsi="Arial" w:cs="Arial"/>
          <w:spacing w:val="-2"/>
        </w:rPr>
        <w:t>liberações</w:t>
      </w:r>
      <w:r w:rsidR="001B4138">
        <w:rPr>
          <w:rFonts w:ascii="Arial" w:hAnsi="Arial" w:cs="Arial"/>
          <w:spacing w:val="-2"/>
        </w:rPr>
        <w:t xml:space="preserve"> dos poços artesianos que estão desativados </w:t>
      </w:r>
      <w:r w:rsidR="00E128EA">
        <w:rPr>
          <w:rFonts w:ascii="Arial" w:hAnsi="Arial" w:cs="Arial"/>
          <w:spacing w:val="-2"/>
        </w:rPr>
        <w:t>vem dos moradores que</w:t>
      </w:r>
      <w:r w:rsidR="001B4138">
        <w:rPr>
          <w:rFonts w:ascii="Arial" w:hAnsi="Arial" w:cs="Arial"/>
          <w:spacing w:val="-2"/>
        </w:rPr>
        <w:t xml:space="preserve"> estão passando por está crise hídrica, que nosso município está enfrentando,</w:t>
      </w:r>
      <w:r w:rsidR="00E128EA">
        <w:rPr>
          <w:rFonts w:ascii="Arial" w:hAnsi="Arial" w:cs="Arial"/>
          <w:spacing w:val="-2"/>
        </w:rPr>
        <w:t xml:space="preserve"> </w:t>
      </w:r>
      <w:r w:rsidR="001B4138">
        <w:rPr>
          <w:rFonts w:ascii="Arial" w:hAnsi="Arial" w:cs="Arial"/>
          <w:spacing w:val="-2"/>
        </w:rPr>
        <w:t xml:space="preserve">a solicitação é que </w:t>
      </w:r>
      <w:r>
        <w:rPr>
          <w:rFonts w:ascii="Arial" w:hAnsi="Arial" w:cs="Arial"/>
          <w:spacing w:val="-2"/>
        </w:rPr>
        <w:t>o órgão responsável possa reativar e liberar os poços artesianos, dos bairros que os tem, para que o</w:t>
      </w:r>
      <w:r w:rsidR="00AF47D4">
        <w:rPr>
          <w:rFonts w:ascii="Arial" w:hAnsi="Arial" w:cs="Arial"/>
          <w:spacing w:val="-2"/>
        </w:rPr>
        <w:t xml:space="preserve">s moradores possam buscar água </w:t>
      </w:r>
      <w:r>
        <w:rPr>
          <w:rFonts w:ascii="Arial" w:hAnsi="Arial" w:cs="Arial"/>
          <w:spacing w:val="-2"/>
        </w:rPr>
        <w:t>quando necessário. Como a falta de água está prevista pra logo, os moradores nós fizeram esta solicitação.</w:t>
      </w:r>
    </w:p>
    <w:p w:rsidR="00C97E22" w:rsidRDefault="00C97E22" w:rsidP="00B27987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</w:rPr>
      </w:pPr>
    </w:p>
    <w:p w:rsidR="00E9603B" w:rsidRPr="0038430A" w:rsidRDefault="00B27987" w:rsidP="00B27987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                 </w:t>
      </w:r>
      <w:r w:rsidR="000D50AC" w:rsidRPr="005F549C">
        <w:rPr>
          <w:rFonts w:ascii="Arial" w:hAnsi="Arial" w:cs="Arial"/>
        </w:rPr>
        <w:t>Pela relevância da matéria, de real interesse,</w:t>
      </w:r>
      <w:r w:rsidR="00F70770" w:rsidRPr="005F549C">
        <w:rPr>
          <w:rFonts w:ascii="Arial" w:hAnsi="Arial" w:cs="Arial"/>
        </w:rPr>
        <w:t xml:space="preserve"> </w:t>
      </w:r>
      <w:r w:rsidR="000D50AC" w:rsidRPr="005F549C">
        <w:rPr>
          <w:rFonts w:ascii="Arial" w:hAnsi="Arial" w:cs="Arial"/>
        </w:rPr>
        <w:t>contando com o apoio d</w:t>
      </w:r>
      <w:r w:rsidR="001F2440" w:rsidRPr="005F549C">
        <w:rPr>
          <w:rFonts w:ascii="Arial" w:hAnsi="Arial" w:cs="Arial"/>
        </w:rPr>
        <w:t>os Parlamentares dessa Casa.</w:t>
      </w:r>
      <w:r w:rsidR="00E9603B">
        <w:rPr>
          <w:rFonts w:ascii="Arial" w:hAnsi="Arial" w:cs="Arial"/>
        </w:rPr>
        <w:t xml:space="preserve">  </w:t>
      </w:r>
    </w:p>
    <w:p w:rsidR="00E9603B" w:rsidRDefault="00B27987" w:rsidP="00B279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="00E9603B">
        <w:rPr>
          <w:rFonts w:ascii="Arial" w:hAnsi="Arial" w:cs="Arial"/>
        </w:rPr>
        <w:t>P</w:t>
      </w:r>
      <w:r w:rsidR="00E9603B" w:rsidRPr="00AD551E">
        <w:rPr>
          <w:rFonts w:ascii="Arial" w:hAnsi="Arial" w:cs="Arial"/>
        </w:rPr>
        <w:t>lenário das Deliberações, Vereador Daniel Lopes da Silva, Câmara Municipal de Tangará da Serra,</w:t>
      </w:r>
      <w:r w:rsidR="00E9603B">
        <w:rPr>
          <w:rFonts w:ascii="Arial" w:hAnsi="Arial" w:cs="Arial"/>
        </w:rPr>
        <w:t xml:space="preserve"> E</w:t>
      </w:r>
      <w:r w:rsidR="00FB48C3">
        <w:rPr>
          <w:rFonts w:ascii="Arial" w:hAnsi="Arial" w:cs="Arial"/>
        </w:rPr>
        <w:t>stad</w:t>
      </w:r>
      <w:r w:rsidR="001D4E08">
        <w:rPr>
          <w:rFonts w:ascii="Arial" w:hAnsi="Arial" w:cs="Arial"/>
        </w:rPr>
        <w:t xml:space="preserve">o de Mato </w:t>
      </w:r>
      <w:r w:rsidR="00A222C3">
        <w:rPr>
          <w:rFonts w:ascii="Arial" w:hAnsi="Arial" w:cs="Arial"/>
        </w:rPr>
        <w:t>Grosso, aos vinte</w:t>
      </w:r>
      <w:r w:rsidR="002373B3">
        <w:rPr>
          <w:rFonts w:ascii="Arial" w:hAnsi="Arial" w:cs="Arial"/>
        </w:rPr>
        <w:t xml:space="preserve"> e</w:t>
      </w:r>
      <w:r w:rsidR="00C97E22">
        <w:rPr>
          <w:rFonts w:ascii="Arial" w:hAnsi="Arial" w:cs="Arial"/>
        </w:rPr>
        <w:t xml:space="preserve"> três </w:t>
      </w:r>
      <w:r w:rsidR="00AA258E">
        <w:rPr>
          <w:rFonts w:ascii="Arial" w:hAnsi="Arial" w:cs="Arial"/>
        </w:rPr>
        <w:t>do mês de Novembro</w:t>
      </w:r>
      <w:r w:rsidR="00E9603B">
        <w:rPr>
          <w:rFonts w:ascii="Arial" w:hAnsi="Arial" w:cs="Arial"/>
        </w:rPr>
        <w:t xml:space="preserve"> </w:t>
      </w:r>
      <w:r w:rsidR="001D4E08">
        <w:rPr>
          <w:rFonts w:ascii="Arial" w:hAnsi="Arial" w:cs="Arial"/>
        </w:rPr>
        <w:t>do ano de dois mil e vinte três.</w:t>
      </w:r>
    </w:p>
    <w:p w:rsidR="003D7A9E" w:rsidRDefault="003D7A9E" w:rsidP="00B27987">
      <w:pPr>
        <w:jc w:val="both"/>
        <w:rPr>
          <w:rFonts w:ascii="Arial" w:hAnsi="Arial" w:cs="Arial"/>
        </w:rPr>
      </w:pPr>
    </w:p>
    <w:p w:rsidR="003D7A9E" w:rsidRDefault="003D7A9E" w:rsidP="0038430A">
      <w:pPr>
        <w:jc w:val="both"/>
        <w:rPr>
          <w:rFonts w:ascii="Arial" w:hAnsi="Arial" w:cs="Arial"/>
        </w:rPr>
      </w:pPr>
    </w:p>
    <w:p w:rsidR="003D7A9E" w:rsidRDefault="003D7A9E" w:rsidP="0038430A">
      <w:pPr>
        <w:jc w:val="both"/>
        <w:rPr>
          <w:rFonts w:ascii="Arial" w:hAnsi="Arial" w:cs="Arial"/>
        </w:rPr>
      </w:pPr>
    </w:p>
    <w:p w:rsidR="003D7A9E" w:rsidRDefault="003D7A9E" w:rsidP="0038430A">
      <w:pPr>
        <w:jc w:val="both"/>
        <w:rPr>
          <w:rFonts w:ascii="Arial" w:hAnsi="Arial" w:cs="Arial"/>
        </w:rPr>
      </w:pPr>
    </w:p>
    <w:p w:rsidR="003D7A9E" w:rsidRDefault="003D7A9E" w:rsidP="0038430A">
      <w:pPr>
        <w:jc w:val="both"/>
        <w:rPr>
          <w:rFonts w:ascii="Arial" w:hAnsi="Arial" w:cs="Arial"/>
        </w:rPr>
      </w:pPr>
    </w:p>
    <w:p w:rsidR="003D7A9E" w:rsidRDefault="003D7A9E" w:rsidP="0038430A">
      <w:pPr>
        <w:jc w:val="both"/>
        <w:rPr>
          <w:rFonts w:ascii="Arial" w:hAnsi="Arial" w:cs="Arial"/>
        </w:rPr>
      </w:pPr>
    </w:p>
    <w:p w:rsidR="003D7A9E" w:rsidRDefault="003D7A9E" w:rsidP="0038430A">
      <w:pPr>
        <w:jc w:val="both"/>
        <w:rPr>
          <w:rFonts w:ascii="Arial" w:hAnsi="Arial" w:cs="Arial"/>
        </w:rPr>
      </w:pPr>
    </w:p>
    <w:p w:rsidR="003D7A9E" w:rsidRPr="00AD551E" w:rsidRDefault="003D7A9E" w:rsidP="0038430A">
      <w:pPr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right" w:tblpY="2038"/>
        <w:tblOverlap w:val="never"/>
        <w:tblW w:w="59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549"/>
        <w:gridCol w:w="3404"/>
      </w:tblGrid>
      <w:tr w:rsidR="003D7A9E" w:rsidRPr="00D74E15" w:rsidTr="003D7A9E">
        <w:trPr>
          <w:trHeight w:val="5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A9E" w:rsidRPr="00D74E15" w:rsidRDefault="003D7A9E" w:rsidP="003D7A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A9E" w:rsidRPr="00D74E15" w:rsidRDefault="003D7A9E" w:rsidP="003D7A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A9E" w:rsidRPr="00D74E15" w:rsidTr="003D7A9E">
        <w:trPr>
          <w:trHeight w:val="5"/>
        </w:trPr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A9E" w:rsidRPr="00D74E15" w:rsidRDefault="003D7A9E" w:rsidP="003D7A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A9E" w:rsidRPr="00D74E15" w:rsidRDefault="003D7A9E" w:rsidP="003D7A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740CD" w:rsidRPr="003D7A9E" w:rsidRDefault="00E9603B" w:rsidP="003D7A9E">
      <w:pPr>
        <w:tabs>
          <w:tab w:val="left" w:pos="1240"/>
          <w:tab w:val="left" w:pos="7438"/>
        </w:tabs>
        <w:jc w:val="both"/>
        <w:rPr>
          <w:b/>
        </w:rPr>
      </w:pPr>
      <w:r w:rsidRPr="00AD551E">
        <w:rPr>
          <w:b/>
        </w:rPr>
        <w:tab/>
      </w:r>
      <w:r>
        <w:rPr>
          <w:b/>
        </w:rPr>
        <w:tab/>
      </w:r>
      <w:r w:rsidR="00C97E22">
        <w:rPr>
          <w:b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8422640</wp:posOffset>
            </wp:positionH>
            <wp:positionV relativeFrom="paragraph">
              <wp:posOffset>21590</wp:posOffset>
            </wp:positionV>
            <wp:extent cx="806450" cy="904875"/>
            <wp:effectExtent l="0" t="0" r="0" b="0"/>
            <wp:wrapNone/>
            <wp:docPr id="3" name="Picture 1" descr="Até esta segunda-feira, dia 12 de abril, o Município de 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é esta segunda-feira, dia 12 de abril, o Município de T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4B34">
        <w:rPr>
          <w:b/>
        </w:rPr>
        <w:t xml:space="preserve"> </w:t>
      </w:r>
    </w:p>
    <w:p w:rsidR="00D92B4A" w:rsidRPr="00D07ECF" w:rsidRDefault="00C97E22" w:rsidP="00D07EC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-3252470</wp:posOffset>
            </wp:positionH>
            <wp:positionV relativeFrom="paragraph">
              <wp:posOffset>1690370</wp:posOffset>
            </wp:positionV>
            <wp:extent cx="690245" cy="836930"/>
            <wp:effectExtent l="19050" t="0" r="0" b="0"/>
            <wp:wrapNone/>
            <wp:docPr id="1" name="Picture 3" descr="Adicionar um subtítul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icionar um subtítulo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7A9E">
        <w:t xml:space="preserve">    </w:t>
      </w:r>
      <w:r w:rsidR="002F171D">
        <w:t xml:space="preserve">         </w:t>
      </w:r>
      <w:r>
        <w:rPr>
          <w:noProof/>
        </w:rPr>
        <w:drawing>
          <wp:inline distT="0" distB="0" distL="0" distR="0">
            <wp:extent cx="5629275" cy="1104900"/>
            <wp:effectExtent l="19050" t="0" r="9525" b="0"/>
            <wp:docPr id="2" name="Imagem 2" descr="feira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ira (3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1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2B4A" w:rsidRPr="00D07ECF" w:rsidSect="00A55E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6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138" w:rsidRDefault="001B4138">
      <w:pPr>
        <w:pStyle w:val="Cabealho"/>
      </w:pPr>
      <w:r>
        <w:separator/>
      </w:r>
    </w:p>
  </w:endnote>
  <w:endnote w:type="continuationSeparator" w:id="0">
    <w:p w:rsidR="001B4138" w:rsidRDefault="001B4138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63" w:rsidRDefault="005E166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63" w:rsidRDefault="005E166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63" w:rsidRDefault="005E166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138" w:rsidRDefault="001B4138">
      <w:pPr>
        <w:pStyle w:val="Cabealho"/>
      </w:pPr>
      <w:r>
        <w:separator/>
      </w:r>
    </w:p>
  </w:footnote>
  <w:footnote w:type="continuationSeparator" w:id="0">
    <w:p w:rsidR="001B4138" w:rsidRDefault="001B4138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63" w:rsidRDefault="005E166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663" w:rsidRDefault="005E166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1B413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B4138" w:rsidRDefault="001B4138" w:rsidP="000D1BF4">
          <w:pPr>
            <w:pStyle w:val="Cabealho"/>
            <w:rPr>
              <w:rFonts w:ascii="Arial" w:hAnsi="Arial" w:cs="Arial"/>
              <w:sz w:val="16"/>
              <w:szCs w:val="16"/>
            </w:rPr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62250923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</w:t>
          </w:r>
          <w:proofErr w:type="gramStart"/>
          <w:r w:rsidRPr="00331485">
            <w:rPr>
              <w:rFonts w:ascii="Arial" w:hAnsi="Arial" w:cs="Arial"/>
              <w:sz w:val="16"/>
              <w:szCs w:val="16"/>
            </w:rPr>
            <w:t>d</w:t>
          </w:r>
          <w:r>
            <w:rPr>
              <w:rFonts w:ascii="Arial" w:hAnsi="Arial" w:cs="Arial"/>
              <w:sz w:val="16"/>
              <w:szCs w:val="16"/>
            </w:rPr>
            <w:t>o Vereadora</w:t>
          </w:r>
          <w:proofErr w:type="gramEnd"/>
        </w:p>
        <w:p w:rsidR="001B4138" w:rsidRDefault="001B4138" w:rsidP="009A7804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6"/>
              <w:szCs w:val="16"/>
            </w:rPr>
            <w:t>Sandra Garcia - PSDB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B4138" w:rsidRPr="00514F5F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1B4138" w:rsidRDefault="001B4138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34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34"/>
              <w:szCs w:val="34"/>
            </w:rPr>
            <w:t>-  Estado de Mato Grosso</w:t>
          </w:r>
        </w:p>
      </w:tc>
    </w:tr>
    <w:tr w:rsidR="001B4138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B4138" w:rsidRDefault="001B4138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B4138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B4138" w:rsidRDefault="001B4138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B4138" w:rsidRDefault="001B4138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B4138" w:rsidRDefault="005E1663" w:rsidP="002C541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712</w:t>
          </w:r>
          <w:r w:rsidR="001B4138">
            <w:rPr>
              <w:rFonts w:ascii="Arial" w:hAnsi="Arial" w:cs="Arial"/>
              <w:b/>
              <w:bCs/>
            </w:rPr>
            <w:t>/2023</w:t>
          </w:r>
        </w:p>
      </w:tc>
    </w:tr>
    <w:tr w:rsidR="001B4138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4138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4138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4138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B4138" w:rsidRDefault="001B4138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413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Autoras: Vereadora Sandra </w:t>
          </w:r>
          <w:proofErr w:type="spellStart"/>
          <w:r>
            <w:rPr>
              <w:rFonts w:ascii="Arial" w:hAnsi="Arial" w:cs="Arial"/>
              <w:b/>
              <w:bCs/>
            </w:rPr>
            <w:t>Ferracin</w:t>
          </w:r>
          <w:proofErr w:type="spellEnd"/>
          <w:r>
            <w:rPr>
              <w:rFonts w:ascii="Arial" w:hAnsi="Arial" w:cs="Arial"/>
              <w:b/>
              <w:bCs/>
            </w:rPr>
            <w:t xml:space="preserve"> e Vereadora Dona Neide</w:t>
          </w:r>
        </w:p>
      </w:tc>
    </w:tr>
    <w:tr w:rsidR="001B413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B4138" w:rsidRDefault="001B413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22/11/2023</w:t>
          </w:r>
        </w:p>
        <w:p w:rsidR="001B4138" w:rsidRDefault="001B413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B4138" w:rsidRDefault="001B4138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B4138" w:rsidRDefault="001B413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B4138" w:rsidRDefault="001B4138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056FF"/>
    <w:rsid w:val="00010B84"/>
    <w:rsid w:val="00011095"/>
    <w:rsid w:val="0001187D"/>
    <w:rsid w:val="00030724"/>
    <w:rsid w:val="00032803"/>
    <w:rsid w:val="00033A26"/>
    <w:rsid w:val="00034BCE"/>
    <w:rsid w:val="00041A89"/>
    <w:rsid w:val="000421C2"/>
    <w:rsid w:val="000428C9"/>
    <w:rsid w:val="00071062"/>
    <w:rsid w:val="00072130"/>
    <w:rsid w:val="00075F06"/>
    <w:rsid w:val="000766D6"/>
    <w:rsid w:val="000767F6"/>
    <w:rsid w:val="00076CB1"/>
    <w:rsid w:val="00077FCD"/>
    <w:rsid w:val="00080202"/>
    <w:rsid w:val="000809C8"/>
    <w:rsid w:val="00091D04"/>
    <w:rsid w:val="000A6030"/>
    <w:rsid w:val="000B0280"/>
    <w:rsid w:val="000B0984"/>
    <w:rsid w:val="000D0B91"/>
    <w:rsid w:val="000D1BF4"/>
    <w:rsid w:val="000D3FAD"/>
    <w:rsid w:val="000D50AC"/>
    <w:rsid w:val="000D75DA"/>
    <w:rsid w:val="000E7D28"/>
    <w:rsid w:val="000F37C5"/>
    <w:rsid w:val="000F4909"/>
    <w:rsid w:val="00103156"/>
    <w:rsid w:val="00103C33"/>
    <w:rsid w:val="001040C9"/>
    <w:rsid w:val="00111911"/>
    <w:rsid w:val="0011746D"/>
    <w:rsid w:val="00140DDB"/>
    <w:rsid w:val="00144238"/>
    <w:rsid w:val="001471DB"/>
    <w:rsid w:val="00150907"/>
    <w:rsid w:val="00155215"/>
    <w:rsid w:val="001565EE"/>
    <w:rsid w:val="00164F4B"/>
    <w:rsid w:val="00167300"/>
    <w:rsid w:val="00174870"/>
    <w:rsid w:val="00197A04"/>
    <w:rsid w:val="001A619C"/>
    <w:rsid w:val="001B4138"/>
    <w:rsid w:val="001C538E"/>
    <w:rsid w:val="001D223B"/>
    <w:rsid w:val="001D3917"/>
    <w:rsid w:val="001D3932"/>
    <w:rsid w:val="001D4E08"/>
    <w:rsid w:val="001D6162"/>
    <w:rsid w:val="001D6749"/>
    <w:rsid w:val="001F0F3B"/>
    <w:rsid w:val="001F2432"/>
    <w:rsid w:val="001F2440"/>
    <w:rsid w:val="0020606B"/>
    <w:rsid w:val="002110C3"/>
    <w:rsid w:val="002157DE"/>
    <w:rsid w:val="002225E5"/>
    <w:rsid w:val="0023582C"/>
    <w:rsid w:val="002373B3"/>
    <w:rsid w:val="00241930"/>
    <w:rsid w:val="00251C5B"/>
    <w:rsid w:val="00264CD8"/>
    <w:rsid w:val="00284ADD"/>
    <w:rsid w:val="00294434"/>
    <w:rsid w:val="002B5285"/>
    <w:rsid w:val="002C1E30"/>
    <w:rsid w:val="002C541A"/>
    <w:rsid w:val="002C6EF1"/>
    <w:rsid w:val="002D028E"/>
    <w:rsid w:val="002E36C3"/>
    <w:rsid w:val="002E51D8"/>
    <w:rsid w:val="002E603C"/>
    <w:rsid w:val="002F104B"/>
    <w:rsid w:val="002F171D"/>
    <w:rsid w:val="002F3002"/>
    <w:rsid w:val="00304644"/>
    <w:rsid w:val="003100F8"/>
    <w:rsid w:val="00311149"/>
    <w:rsid w:val="003127A6"/>
    <w:rsid w:val="00315286"/>
    <w:rsid w:val="00321D19"/>
    <w:rsid w:val="00321F0C"/>
    <w:rsid w:val="00331485"/>
    <w:rsid w:val="0034197B"/>
    <w:rsid w:val="00350B48"/>
    <w:rsid w:val="00356B91"/>
    <w:rsid w:val="003649AE"/>
    <w:rsid w:val="003652CA"/>
    <w:rsid w:val="00365642"/>
    <w:rsid w:val="00366804"/>
    <w:rsid w:val="00372CEA"/>
    <w:rsid w:val="00373D72"/>
    <w:rsid w:val="003770FE"/>
    <w:rsid w:val="0038430A"/>
    <w:rsid w:val="00385878"/>
    <w:rsid w:val="00390400"/>
    <w:rsid w:val="0039284D"/>
    <w:rsid w:val="003A72A0"/>
    <w:rsid w:val="003B0B45"/>
    <w:rsid w:val="003B3634"/>
    <w:rsid w:val="003B715F"/>
    <w:rsid w:val="003C7BD9"/>
    <w:rsid w:val="003D7A9E"/>
    <w:rsid w:val="003E0BFE"/>
    <w:rsid w:val="003E560F"/>
    <w:rsid w:val="003F2DB9"/>
    <w:rsid w:val="003F724F"/>
    <w:rsid w:val="00403BB5"/>
    <w:rsid w:val="004060AD"/>
    <w:rsid w:val="00412F26"/>
    <w:rsid w:val="004220EA"/>
    <w:rsid w:val="00424EA7"/>
    <w:rsid w:val="00446034"/>
    <w:rsid w:val="00451B67"/>
    <w:rsid w:val="00465273"/>
    <w:rsid w:val="00465C07"/>
    <w:rsid w:val="00475635"/>
    <w:rsid w:val="004757D9"/>
    <w:rsid w:val="00477B54"/>
    <w:rsid w:val="00492525"/>
    <w:rsid w:val="004966A4"/>
    <w:rsid w:val="004A2004"/>
    <w:rsid w:val="004B0CE7"/>
    <w:rsid w:val="004B3D07"/>
    <w:rsid w:val="004B6B2C"/>
    <w:rsid w:val="004C2BF5"/>
    <w:rsid w:val="004D2E21"/>
    <w:rsid w:val="004D6F7B"/>
    <w:rsid w:val="004D7A06"/>
    <w:rsid w:val="004F26F2"/>
    <w:rsid w:val="004F392B"/>
    <w:rsid w:val="004F6120"/>
    <w:rsid w:val="005024AA"/>
    <w:rsid w:val="00504F18"/>
    <w:rsid w:val="0050719C"/>
    <w:rsid w:val="005108C9"/>
    <w:rsid w:val="005109C0"/>
    <w:rsid w:val="00514F5F"/>
    <w:rsid w:val="00525661"/>
    <w:rsid w:val="00530EAC"/>
    <w:rsid w:val="005417FE"/>
    <w:rsid w:val="0055234C"/>
    <w:rsid w:val="00555DC4"/>
    <w:rsid w:val="00564C23"/>
    <w:rsid w:val="00566693"/>
    <w:rsid w:val="005727B7"/>
    <w:rsid w:val="00575010"/>
    <w:rsid w:val="0057674C"/>
    <w:rsid w:val="00576E48"/>
    <w:rsid w:val="00582070"/>
    <w:rsid w:val="00593131"/>
    <w:rsid w:val="005A325D"/>
    <w:rsid w:val="005A48B7"/>
    <w:rsid w:val="005A7B94"/>
    <w:rsid w:val="005D0A65"/>
    <w:rsid w:val="005D1999"/>
    <w:rsid w:val="005D1E8F"/>
    <w:rsid w:val="005E1663"/>
    <w:rsid w:val="005E613D"/>
    <w:rsid w:val="005F21E3"/>
    <w:rsid w:val="005F22C1"/>
    <w:rsid w:val="005F3321"/>
    <w:rsid w:val="005F549C"/>
    <w:rsid w:val="0060664F"/>
    <w:rsid w:val="006073A1"/>
    <w:rsid w:val="006125D5"/>
    <w:rsid w:val="0061716D"/>
    <w:rsid w:val="0062181D"/>
    <w:rsid w:val="00627477"/>
    <w:rsid w:val="006401EF"/>
    <w:rsid w:val="00641C27"/>
    <w:rsid w:val="006446B6"/>
    <w:rsid w:val="0064727F"/>
    <w:rsid w:val="00654007"/>
    <w:rsid w:val="00664021"/>
    <w:rsid w:val="00665297"/>
    <w:rsid w:val="00672A2D"/>
    <w:rsid w:val="006914EF"/>
    <w:rsid w:val="006975E7"/>
    <w:rsid w:val="006A160E"/>
    <w:rsid w:val="006A1C67"/>
    <w:rsid w:val="006A1E25"/>
    <w:rsid w:val="006A3443"/>
    <w:rsid w:val="006B6DBE"/>
    <w:rsid w:val="006C1DF5"/>
    <w:rsid w:val="006C34E7"/>
    <w:rsid w:val="006C649C"/>
    <w:rsid w:val="006C6DB3"/>
    <w:rsid w:val="006D4AA9"/>
    <w:rsid w:val="006D6792"/>
    <w:rsid w:val="006E4E1F"/>
    <w:rsid w:val="006E507B"/>
    <w:rsid w:val="006F0B49"/>
    <w:rsid w:val="006F3B8A"/>
    <w:rsid w:val="00700B99"/>
    <w:rsid w:val="00715970"/>
    <w:rsid w:val="0073609A"/>
    <w:rsid w:val="00743215"/>
    <w:rsid w:val="007452B7"/>
    <w:rsid w:val="00747AB8"/>
    <w:rsid w:val="0075103D"/>
    <w:rsid w:val="00766760"/>
    <w:rsid w:val="007740CD"/>
    <w:rsid w:val="00774BA9"/>
    <w:rsid w:val="00774BBC"/>
    <w:rsid w:val="007752A7"/>
    <w:rsid w:val="007816FB"/>
    <w:rsid w:val="007840B9"/>
    <w:rsid w:val="00793136"/>
    <w:rsid w:val="007939B8"/>
    <w:rsid w:val="00794B4A"/>
    <w:rsid w:val="0079523F"/>
    <w:rsid w:val="007B2336"/>
    <w:rsid w:val="007B480D"/>
    <w:rsid w:val="007B588B"/>
    <w:rsid w:val="007C75A7"/>
    <w:rsid w:val="007D7BEE"/>
    <w:rsid w:val="007E143B"/>
    <w:rsid w:val="007E2327"/>
    <w:rsid w:val="007E2E8A"/>
    <w:rsid w:val="007E752F"/>
    <w:rsid w:val="007F0A3B"/>
    <w:rsid w:val="007F0EDE"/>
    <w:rsid w:val="00810BC5"/>
    <w:rsid w:val="0081602C"/>
    <w:rsid w:val="0081767F"/>
    <w:rsid w:val="008254B2"/>
    <w:rsid w:val="0082664F"/>
    <w:rsid w:val="00840085"/>
    <w:rsid w:val="00840268"/>
    <w:rsid w:val="00850664"/>
    <w:rsid w:val="00852420"/>
    <w:rsid w:val="0086139B"/>
    <w:rsid w:val="0087403B"/>
    <w:rsid w:val="00877AFA"/>
    <w:rsid w:val="00882FF8"/>
    <w:rsid w:val="00884837"/>
    <w:rsid w:val="00884BAC"/>
    <w:rsid w:val="00885A3D"/>
    <w:rsid w:val="0089091F"/>
    <w:rsid w:val="00890E0B"/>
    <w:rsid w:val="00892715"/>
    <w:rsid w:val="008A0410"/>
    <w:rsid w:val="008A7071"/>
    <w:rsid w:val="008C225D"/>
    <w:rsid w:val="008C3B7F"/>
    <w:rsid w:val="008C706B"/>
    <w:rsid w:val="008D0CD4"/>
    <w:rsid w:val="008D0E34"/>
    <w:rsid w:val="008D23B9"/>
    <w:rsid w:val="008D3D3A"/>
    <w:rsid w:val="00904DF6"/>
    <w:rsid w:val="00931304"/>
    <w:rsid w:val="009334EA"/>
    <w:rsid w:val="009514A1"/>
    <w:rsid w:val="00955247"/>
    <w:rsid w:val="00974527"/>
    <w:rsid w:val="0099103B"/>
    <w:rsid w:val="0099196D"/>
    <w:rsid w:val="009A7804"/>
    <w:rsid w:val="009B5E70"/>
    <w:rsid w:val="009C24FF"/>
    <w:rsid w:val="009C4B2B"/>
    <w:rsid w:val="009C7A93"/>
    <w:rsid w:val="009D264A"/>
    <w:rsid w:val="009F0CB0"/>
    <w:rsid w:val="00A0282A"/>
    <w:rsid w:val="00A12C28"/>
    <w:rsid w:val="00A14F4E"/>
    <w:rsid w:val="00A20564"/>
    <w:rsid w:val="00A222C3"/>
    <w:rsid w:val="00A33A4B"/>
    <w:rsid w:val="00A45FED"/>
    <w:rsid w:val="00A55E2C"/>
    <w:rsid w:val="00A63FAB"/>
    <w:rsid w:val="00A64726"/>
    <w:rsid w:val="00A83529"/>
    <w:rsid w:val="00A96EA2"/>
    <w:rsid w:val="00AA0C7D"/>
    <w:rsid w:val="00AA258E"/>
    <w:rsid w:val="00AB6A3D"/>
    <w:rsid w:val="00AB7811"/>
    <w:rsid w:val="00AB7894"/>
    <w:rsid w:val="00AC1022"/>
    <w:rsid w:val="00AC7259"/>
    <w:rsid w:val="00AD071F"/>
    <w:rsid w:val="00AD4ED3"/>
    <w:rsid w:val="00AD551E"/>
    <w:rsid w:val="00AD6405"/>
    <w:rsid w:val="00AE64E1"/>
    <w:rsid w:val="00AF0429"/>
    <w:rsid w:val="00AF32B4"/>
    <w:rsid w:val="00AF3A36"/>
    <w:rsid w:val="00AF47D4"/>
    <w:rsid w:val="00B01297"/>
    <w:rsid w:val="00B1049A"/>
    <w:rsid w:val="00B137EC"/>
    <w:rsid w:val="00B2429A"/>
    <w:rsid w:val="00B268CB"/>
    <w:rsid w:val="00B27987"/>
    <w:rsid w:val="00B37508"/>
    <w:rsid w:val="00B55EBE"/>
    <w:rsid w:val="00B56AE2"/>
    <w:rsid w:val="00B621F8"/>
    <w:rsid w:val="00B63865"/>
    <w:rsid w:val="00B64D68"/>
    <w:rsid w:val="00B665AA"/>
    <w:rsid w:val="00B76613"/>
    <w:rsid w:val="00B82812"/>
    <w:rsid w:val="00B86364"/>
    <w:rsid w:val="00B922D9"/>
    <w:rsid w:val="00BC2426"/>
    <w:rsid w:val="00BC265B"/>
    <w:rsid w:val="00BC4170"/>
    <w:rsid w:val="00BC6EC1"/>
    <w:rsid w:val="00BE7437"/>
    <w:rsid w:val="00BF359B"/>
    <w:rsid w:val="00C10BD3"/>
    <w:rsid w:val="00C12FB5"/>
    <w:rsid w:val="00C16B76"/>
    <w:rsid w:val="00C17A42"/>
    <w:rsid w:val="00C21E4D"/>
    <w:rsid w:val="00C36B03"/>
    <w:rsid w:val="00C4118A"/>
    <w:rsid w:val="00C55761"/>
    <w:rsid w:val="00C656FF"/>
    <w:rsid w:val="00C67A10"/>
    <w:rsid w:val="00C8260C"/>
    <w:rsid w:val="00C82CBA"/>
    <w:rsid w:val="00C84D59"/>
    <w:rsid w:val="00C91FA4"/>
    <w:rsid w:val="00C9782F"/>
    <w:rsid w:val="00C97E22"/>
    <w:rsid w:val="00CA6945"/>
    <w:rsid w:val="00CB0214"/>
    <w:rsid w:val="00CC3A4A"/>
    <w:rsid w:val="00CC4F7F"/>
    <w:rsid w:val="00CC6269"/>
    <w:rsid w:val="00CD1B5B"/>
    <w:rsid w:val="00CE05F7"/>
    <w:rsid w:val="00CF1914"/>
    <w:rsid w:val="00CF1B13"/>
    <w:rsid w:val="00CF63C3"/>
    <w:rsid w:val="00D0246C"/>
    <w:rsid w:val="00D0702A"/>
    <w:rsid w:val="00D07ECF"/>
    <w:rsid w:val="00D1301E"/>
    <w:rsid w:val="00D17DDA"/>
    <w:rsid w:val="00D32668"/>
    <w:rsid w:val="00D436D2"/>
    <w:rsid w:val="00D444C0"/>
    <w:rsid w:val="00D506FD"/>
    <w:rsid w:val="00D5564C"/>
    <w:rsid w:val="00D74C51"/>
    <w:rsid w:val="00D92B4A"/>
    <w:rsid w:val="00D965AD"/>
    <w:rsid w:val="00D96716"/>
    <w:rsid w:val="00DA0817"/>
    <w:rsid w:val="00DA2EA3"/>
    <w:rsid w:val="00DA459C"/>
    <w:rsid w:val="00DA7FAA"/>
    <w:rsid w:val="00DB2F4A"/>
    <w:rsid w:val="00DB4291"/>
    <w:rsid w:val="00DB573F"/>
    <w:rsid w:val="00DB597C"/>
    <w:rsid w:val="00DB5F98"/>
    <w:rsid w:val="00DC2D0B"/>
    <w:rsid w:val="00DC5303"/>
    <w:rsid w:val="00DD4B1D"/>
    <w:rsid w:val="00DE0B63"/>
    <w:rsid w:val="00DE105E"/>
    <w:rsid w:val="00DE5C58"/>
    <w:rsid w:val="00DF21F4"/>
    <w:rsid w:val="00E128EA"/>
    <w:rsid w:val="00E20A65"/>
    <w:rsid w:val="00E22513"/>
    <w:rsid w:val="00E24152"/>
    <w:rsid w:val="00E35866"/>
    <w:rsid w:val="00E35F53"/>
    <w:rsid w:val="00E56E5C"/>
    <w:rsid w:val="00E621FA"/>
    <w:rsid w:val="00E64E11"/>
    <w:rsid w:val="00E659E7"/>
    <w:rsid w:val="00E75B70"/>
    <w:rsid w:val="00E77025"/>
    <w:rsid w:val="00E8386E"/>
    <w:rsid w:val="00E90A8F"/>
    <w:rsid w:val="00E9383D"/>
    <w:rsid w:val="00E93D34"/>
    <w:rsid w:val="00E9401B"/>
    <w:rsid w:val="00E9603B"/>
    <w:rsid w:val="00E9624A"/>
    <w:rsid w:val="00EA6051"/>
    <w:rsid w:val="00EA6695"/>
    <w:rsid w:val="00EA6AB4"/>
    <w:rsid w:val="00EB4B34"/>
    <w:rsid w:val="00ED4C90"/>
    <w:rsid w:val="00EF13E9"/>
    <w:rsid w:val="00EF14AA"/>
    <w:rsid w:val="00EF4565"/>
    <w:rsid w:val="00EF6833"/>
    <w:rsid w:val="00F00141"/>
    <w:rsid w:val="00F03569"/>
    <w:rsid w:val="00F1403E"/>
    <w:rsid w:val="00F146C5"/>
    <w:rsid w:val="00F1470A"/>
    <w:rsid w:val="00F21213"/>
    <w:rsid w:val="00F27D53"/>
    <w:rsid w:val="00F31209"/>
    <w:rsid w:val="00F33E3B"/>
    <w:rsid w:val="00F34A7E"/>
    <w:rsid w:val="00F371B4"/>
    <w:rsid w:val="00F529C7"/>
    <w:rsid w:val="00F65FB6"/>
    <w:rsid w:val="00F70770"/>
    <w:rsid w:val="00F72ACB"/>
    <w:rsid w:val="00F86CB2"/>
    <w:rsid w:val="00FA1E52"/>
    <w:rsid w:val="00FB036B"/>
    <w:rsid w:val="00FB48C3"/>
    <w:rsid w:val="00FB6034"/>
    <w:rsid w:val="00FC2547"/>
    <w:rsid w:val="00FC377E"/>
    <w:rsid w:val="00FC75A9"/>
    <w:rsid w:val="00FD0649"/>
    <w:rsid w:val="00FD1E10"/>
    <w:rsid w:val="00FE31BD"/>
    <w:rsid w:val="00FE45F2"/>
    <w:rsid w:val="00FF2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37C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37C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F37C5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2110C3"/>
    <w:pPr>
      <w:spacing w:before="100" w:beforeAutospacing="1" w:after="100" w:afterAutospacing="1"/>
    </w:pPr>
  </w:style>
  <w:style w:type="paragraph" w:styleId="Corpodetexto">
    <w:name w:val="Body Text"/>
    <w:basedOn w:val="Normal"/>
    <w:rsid w:val="000F37C5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0F37C5"/>
  </w:style>
  <w:style w:type="paragraph" w:styleId="Textodebalo">
    <w:name w:val="Balloon Text"/>
    <w:basedOn w:val="Normal"/>
    <w:semiHidden/>
    <w:unhideWhenUsed/>
    <w:rsid w:val="000F37C5"/>
    <w:rPr>
      <w:rFonts w:ascii="Tahoma" w:hAnsi="Tahoma" w:cs="Tahoma"/>
      <w:sz w:val="16"/>
      <w:szCs w:val="16"/>
    </w:rPr>
  </w:style>
  <w:style w:type="character" w:customStyle="1" w:styleId="CharChar">
    <w:name w:val="Char Char"/>
    <w:basedOn w:val="Fontepargpadro"/>
    <w:semiHidden/>
    <w:rsid w:val="000F37C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F37C5"/>
    <w:rPr>
      <w:b/>
      <w:bCs/>
    </w:rPr>
  </w:style>
  <w:style w:type="character" w:customStyle="1" w:styleId="apple-converted-space">
    <w:name w:val="apple-converted-space"/>
    <w:basedOn w:val="Fontepargpadro"/>
    <w:rsid w:val="002110C3"/>
  </w:style>
  <w:style w:type="paragraph" w:styleId="Corpodetexto2">
    <w:name w:val="Body Text 2"/>
    <w:basedOn w:val="Normal"/>
    <w:link w:val="Corpodetexto2Char"/>
    <w:rsid w:val="000D50A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0D50A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D6268-9782-4079-9E85-E4B2EBF00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187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sandra</cp:lastModifiedBy>
  <cp:revision>6</cp:revision>
  <cp:lastPrinted>2022-11-18T20:31:00Z</cp:lastPrinted>
  <dcterms:created xsi:type="dcterms:W3CDTF">2023-11-23T13:33:00Z</dcterms:created>
  <dcterms:modified xsi:type="dcterms:W3CDTF">2023-11-23T17:22:00Z</dcterms:modified>
</cp:coreProperties>
</file>