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92987" w14:textId="7FE3B116" w:rsidR="00FE6047" w:rsidRDefault="003A20BF" w:rsidP="009543FB">
      <w:pPr>
        <w:rPr>
          <w:rFonts w:ascii="Times New Roman" w:hAnsi="Times New Roman" w:cs="Times New Roman"/>
          <w:b/>
          <w:sz w:val="24"/>
          <w:szCs w:val="24"/>
        </w:rPr>
      </w:pPr>
      <w:r w:rsidRPr="00FE6047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 w:rsidR="004D0789" w:rsidRPr="00FE6047">
        <w:rPr>
          <w:rFonts w:ascii="Times New Roman" w:hAnsi="Times New Roman" w:cs="Times New Roman"/>
          <w:b/>
          <w:sz w:val="24"/>
          <w:szCs w:val="24"/>
        </w:rPr>
        <w:t>6</w:t>
      </w:r>
      <w:r w:rsidR="007B5414" w:rsidRPr="00FE6047">
        <w:rPr>
          <w:rFonts w:ascii="Times New Roman" w:hAnsi="Times New Roman" w:cs="Times New Roman"/>
          <w:b/>
          <w:sz w:val="24"/>
          <w:szCs w:val="24"/>
        </w:rPr>
        <w:t>6</w:t>
      </w:r>
      <w:r w:rsidRPr="00FE6047">
        <w:rPr>
          <w:rFonts w:ascii="Times New Roman" w:hAnsi="Times New Roman" w:cs="Times New Roman"/>
          <w:b/>
          <w:sz w:val="24"/>
          <w:szCs w:val="24"/>
        </w:rPr>
        <w:t xml:space="preserve">/2023-LE, de </w:t>
      </w:r>
      <w:r w:rsidR="009543FB" w:rsidRPr="00FE6047">
        <w:rPr>
          <w:rFonts w:ascii="Times New Roman" w:hAnsi="Times New Roman" w:cs="Times New Roman"/>
          <w:b/>
          <w:sz w:val="24"/>
          <w:szCs w:val="24"/>
        </w:rPr>
        <w:t>15</w:t>
      </w:r>
      <w:r w:rsidRPr="00FE6047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543FB" w:rsidRPr="00FE6047">
        <w:rPr>
          <w:rFonts w:ascii="Times New Roman" w:hAnsi="Times New Roman" w:cs="Times New Roman"/>
          <w:b/>
          <w:sz w:val="24"/>
          <w:szCs w:val="24"/>
        </w:rPr>
        <w:t>dez</w:t>
      </w:r>
      <w:r w:rsidRPr="00FE6047">
        <w:rPr>
          <w:rFonts w:ascii="Times New Roman" w:hAnsi="Times New Roman" w:cs="Times New Roman"/>
          <w:b/>
          <w:sz w:val="24"/>
          <w:szCs w:val="24"/>
        </w:rPr>
        <w:t>embro de 2023</w:t>
      </w:r>
    </w:p>
    <w:p w14:paraId="5D0D943F" w14:textId="77777777" w:rsidR="00FE6047" w:rsidRPr="00FE6047" w:rsidRDefault="00FE6047" w:rsidP="009543FB">
      <w:pPr>
        <w:rPr>
          <w:rFonts w:ascii="Times New Roman" w:hAnsi="Times New Roman" w:cs="Times New Roman"/>
          <w:b/>
          <w:sz w:val="24"/>
          <w:szCs w:val="24"/>
        </w:rPr>
      </w:pPr>
    </w:p>
    <w:p w14:paraId="2554B9C7" w14:textId="3E5A51A8" w:rsidR="003A20BF" w:rsidRPr="00FE6047" w:rsidRDefault="00FE6047" w:rsidP="001A6C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047">
        <w:rPr>
          <w:rFonts w:ascii="Times New Roman" w:hAnsi="Times New Roman" w:cs="Times New Roman"/>
          <w:b/>
          <w:sz w:val="24"/>
          <w:szCs w:val="24"/>
        </w:rPr>
        <w:t>AUTOR: VEREADOR DEILSON LOPES BEIRAL (GRINGO) E DEMAIS VEREADORES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DB317FD" w14:textId="3CBCF63A" w:rsidR="00FE6047" w:rsidRPr="00FE6047" w:rsidRDefault="003A20BF" w:rsidP="00FE6047">
      <w:pPr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047">
        <w:rPr>
          <w:rFonts w:ascii="Times New Roman" w:hAnsi="Times New Roman" w:cs="Times New Roman"/>
          <w:b/>
          <w:sz w:val="24"/>
          <w:szCs w:val="24"/>
        </w:rPr>
        <w:t xml:space="preserve">Ementa: </w:t>
      </w:r>
      <w:r w:rsidR="004D0789" w:rsidRPr="00FE6047">
        <w:rPr>
          <w:rFonts w:ascii="Times New Roman" w:hAnsi="Times New Roman" w:cs="Times New Roman"/>
          <w:b/>
          <w:sz w:val="24"/>
          <w:szCs w:val="24"/>
        </w:rPr>
        <w:t xml:space="preserve">Altera a ementa da Lei Municipal nº </w:t>
      </w:r>
      <w:r w:rsidR="00DB665B" w:rsidRPr="00FE6047">
        <w:rPr>
          <w:rFonts w:ascii="Times New Roman" w:hAnsi="Times New Roman" w:cs="Times New Roman"/>
          <w:b/>
          <w:sz w:val="24"/>
          <w:szCs w:val="24"/>
        </w:rPr>
        <w:t>2.506, de 30 de novembro de 2023.</w:t>
      </w:r>
    </w:p>
    <w:p w14:paraId="260D16F7" w14:textId="24B57F9F" w:rsidR="001A6C88" w:rsidRPr="00FE6047" w:rsidRDefault="001A6C88" w:rsidP="001A6C8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6047">
        <w:rPr>
          <w:rFonts w:ascii="Times New Roman" w:hAnsi="Times New Roman" w:cs="Times New Roman"/>
          <w:bCs/>
          <w:sz w:val="24"/>
          <w:szCs w:val="24"/>
        </w:rPr>
        <w:t xml:space="preserve">Art. 1º </w:t>
      </w:r>
      <w:r w:rsidR="00A65C90" w:rsidRPr="00FE6047">
        <w:rPr>
          <w:rFonts w:ascii="Times New Roman" w:hAnsi="Times New Roman" w:cs="Times New Roman"/>
          <w:bCs/>
          <w:sz w:val="24"/>
          <w:szCs w:val="24"/>
        </w:rPr>
        <w:t>A ementa da Lei Municipal nº 2.506, de 30 de novembro de 2023, passa a vigorar com a seguinte redação:</w:t>
      </w:r>
    </w:p>
    <w:p w14:paraId="7AE15BB1" w14:textId="50B92DDD" w:rsidR="00A65C90" w:rsidRPr="00FE6047" w:rsidRDefault="002A0481" w:rsidP="001A6C8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6047">
        <w:rPr>
          <w:rFonts w:ascii="Times New Roman" w:hAnsi="Times New Roman" w:cs="Times New Roman"/>
          <w:bCs/>
          <w:sz w:val="24"/>
          <w:szCs w:val="24"/>
        </w:rPr>
        <w:t>“</w:t>
      </w:r>
      <w:r w:rsidR="00A85309" w:rsidRPr="00FE6047">
        <w:rPr>
          <w:rFonts w:ascii="Times New Roman" w:hAnsi="Times New Roman" w:cs="Times New Roman"/>
          <w:bCs/>
          <w:sz w:val="24"/>
          <w:szCs w:val="24"/>
        </w:rPr>
        <w:t>Dispõe sobre a inclusão do “Dia do Desafio” no Calendário Oficial da Secretaria Municipal de Esporte de Campo Novo do Parecis, e dá outras providências”.</w:t>
      </w:r>
    </w:p>
    <w:p w14:paraId="0DCFC73B" w14:textId="7C035E53" w:rsidR="001A6C88" w:rsidRPr="00FE6047" w:rsidRDefault="001A6C88" w:rsidP="001A6C8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6047">
        <w:rPr>
          <w:rFonts w:ascii="Times New Roman" w:hAnsi="Times New Roman" w:cs="Times New Roman"/>
          <w:bCs/>
          <w:sz w:val="24"/>
          <w:szCs w:val="24"/>
        </w:rPr>
        <w:t xml:space="preserve">Art. </w:t>
      </w:r>
      <w:r w:rsidR="00A85309" w:rsidRPr="00FE6047">
        <w:rPr>
          <w:rFonts w:ascii="Times New Roman" w:hAnsi="Times New Roman" w:cs="Times New Roman"/>
          <w:bCs/>
          <w:sz w:val="24"/>
          <w:szCs w:val="24"/>
        </w:rPr>
        <w:t>2</w:t>
      </w:r>
      <w:r w:rsidRPr="00FE6047">
        <w:rPr>
          <w:rFonts w:ascii="Times New Roman" w:hAnsi="Times New Roman" w:cs="Times New Roman"/>
          <w:bCs/>
          <w:sz w:val="24"/>
          <w:szCs w:val="24"/>
        </w:rPr>
        <w:t>º Esta Lei entra em vigor na data de sua publicação.</w:t>
      </w:r>
    </w:p>
    <w:p w14:paraId="33F515FC" w14:textId="77777777" w:rsidR="00A85309" w:rsidRPr="00FE6047" w:rsidRDefault="00A85309" w:rsidP="001A6C8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0F7313" w14:textId="5132B52D" w:rsidR="00126E4A" w:rsidRPr="00FE6047" w:rsidRDefault="00FE6047" w:rsidP="00FE6047">
      <w:pPr>
        <w:ind w:left="141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Sala das Sessões da Câmara Municipal </w:t>
      </w:r>
      <w:r w:rsidR="00126E4A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em </w:t>
      </w:r>
      <w:r w:rsidR="00A85309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</w:t>
      </w:r>
      <w:r w:rsidR="00126E4A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 </w:t>
      </w:r>
      <w:r w:rsidR="00A85309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dez</w:t>
      </w:r>
      <w:r w:rsidR="00126E4A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embro de 2023.</w:t>
      </w:r>
    </w:p>
    <w:p w14:paraId="5E4616D5" w14:textId="77777777" w:rsidR="00FE6047" w:rsidRPr="00FE6047" w:rsidRDefault="00FE6047" w:rsidP="001A6C8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58070103" w14:textId="0BC43E64" w:rsidR="0047674E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VER.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DEILSON LOPES BEIRAL (GRINGO)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  <w:t>VER. WILLIAN FREITAS</w:t>
      </w:r>
    </w:p>
    <w:p w14:paraId="3451AF40" w14:textId="77777777" w:rsid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383EEFF4" w14:textId="77777777" w:rsidR="00FE6047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4E73AA17" w14:textId="344F38E2" w:rsidR="0047674E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VER. BEITO MACHADINHO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</w:t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VER. VANDERLEI BAIOTO</w:t>
      </w:r>
    </w:p>
    <w:p w14:paraId="4FB90C09" w14:textId="50B9B864" w:rsid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</w:t>
      </w:r>
    </w:p>
    <w:p w14:paraId="46F15B8B" w14:textId="77777777" w:rsidR="00FE6047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360E06DE" w14:textId="385EAF66" w:rsidR="0081645F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VER. JOSÉ MARCIANO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VER. FÁBIO DO AGEM</w:t>
      </w:r>
    </w:p>
    <w:p w14:paraId="237BBE83" w14:textId="77777777" w:rsid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46EB2B85" w14:textId="77777777" w:rsidR="00FE6047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6D6828D0" w14:textId="52DEEA48" w:rsidR="0081645F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R. JOAQUIM PEREIRA DOS SANTOS</w:t>
      </w: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ab/>
        <w:t>VER. MÁRCIO NASCIMENTO</w:t>
      </w:r>
    </w:p>
    <w:p w14:paraId="4AAC1695" w14:textId="77777777" w:rsidR="00FE6047" w:rsidRPr="00FE6047" w:rsidRDefault="00FE6047" w:rsidP="001A6C8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14:paraId="77F00615" w14:textId="61883828" w:rsidR="00FE6047" w:rsidRPr="00FE6047" w:rsidRDefault="00FE6047" w:rsidP="00FE6047">
      <w:pPr>
        <w:ind w:left="1416" w:firstLine="708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FE604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VER. MARCELO BURGEL</w:t>
      </w:r>
      <w:bookmarkStart w:id="0" w:name="_GoBack"/>
      <w:bookmarkEnd w:id="0"/>
    </w:p>
    <w:p w14:paraId="6A41EF15" w14:textId="2A1A1EA1" w:rsidR="00392DE5" w:rsidRPr="00FE6047" w:rsidRDefault="00392DE5" w:rsidP="00FE6047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FE60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>JUSTIFICATIVA</w:t>
      </w:r>
    </w:p>
    <w:p w14:paraId="7549DC70" w14:textId="074EAABB" w:rsidR="002E754A" w:rsidRPr="00FE6047" w:rsidRDefault="0040184D" w:rsidP="00392DE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Nobres colegas, analisando a Lei Municipal 2.506/2023, verificamos que a Ementa da mesma não condiz com o texto de seus artigos, porquanto, a ementa fala sobre </w:t>
      </w:r>
      <w:r w:rsidR="001A41AE"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declarar de utilidade pública a Associação Camponovense de Futsal – ACF, e o corpo da lei trata sobre a inclusão do dia do desafio no calendário municipal.</w:t>
      </w:r>
    </w:p>
    <w:p w14:paraId="2D18C07F" w14:textId="596484B7" w:rsidR="001A41AE" w:rsidRPr="00FE6047" w:rsidRDefault="001A41AE" w:rsidP="00392DE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604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Visando corrigir este leve equívoco, é que propomos o presente Projeto, o qual desde já solicito que tramite em </w:t>
      </w:r>
      <w:r w:rsidRPr="00FE604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regime de urgência especial.</w:t>
      </w:r>
    </w:p>
    <w:sectPr w:rsidR="001A41AE" w:rsidRPr="00FE6047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3C3D6" w14:textId="77777777" w:rsidR="003D3B98" w:rsidRDefault="003D3B98" w:rsidP="004C6A93">
      <w:pPr>
        <w:spacing w:after="0" w:line="240" w:lineRule="auto"/>
      </w:pPr>
      <w:r>
        <w:separator/>
      </w:r>
    </w:p>
  </w:endnote>
  <w:endnote w:type="continuationSeparator" w:id="0">
    <w:p w14:paraId="71F3AC45" w14:textId="77777777" w:rsidR="003D3B98" w:rsidRDefault="003D3B9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047">
          <w:rPr>
            <w:noProof/>
          </w:rPr>
          <w:t>2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8ABFA" w14:textId="77777777" w:rsidR="003D3B98" w:rsidRDefault="003D3B98" w:rsidP="004C6A93">
      <w:pPr>
        <w:spacing w:after="0" w:line="240" w:lineRule="auto"/>
      </w:pPr>
      <w:r>
        <w:separator/>
      </w:r>
    </w:p>
  </w:footnote>
  <w:footnote w:type="continuationSeparator" w:id="0">
    <w:p w14:paraId="30F6D99A" w14:textId="77777777" w:rsidR="003D3B98" w:rsidRDefault="003D3B9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3165"/>
    <w:rsid w:val="00015FAC"/>
    <w:rsid w:val="0002769F"/>
    <w:rsid w:val="00064D80"/>
    <w:rsid w:val="00074E23"/>
    <w:rsid w:val="00081CE2"/>
    <w:rsid w:val="000847E7"/>
    <w:rsid w:val="0009567F"/>
    <w:rsid w:val="000A4D03"/>
    <w:rsid w:val="000C6D5C"/>
    <w:rsid w:val="000D217E"/>
    <w:rsid w:val="000D2968"/>
    <w:rsid w:val="000E1E5A"/>
    <w:rsid w:val="00111473"/>
    <w:rsid w:val="00111C31"/>
    <w:rsid w:val="00117E17"/>
    <w:rsid w:val="00126E4A"/>
    <w:rsid w:val="00136D8D"/>
    <w:rsid w:val="00187CD2"/>
    <w:rsid w:val="001A41AE"/>
    <w:rsid w:val="001A6C88"/>
    <w:rsid w:val="001B4097"/>
    <w:rsid w:val="001E69E9"/>
    <w:rsid w:val="00202C81"/>
    <w:rsid w:val="00203F1A"/>
    <w:rsid w:val="00221682"/>
    <w:rsid w:val="00230B4E"/>
    <w:rsid w:val="00235365"/>
    <w:rsid w:val="0023766E"/>
    <w:rsid w:val="0024060F"/>
    <w:rsid w:val="002A0481"/>
    <w:rsid w:val="002A30FA"/>
    <w:rsid w:val="002A62B8"/>
    <w:rsid w:val="002B43A7"/>
    <w:rsid w:val="002D5CD9"/>
    <w:rsid w:val="002E656C"/>
    <w:rsid w:val="002E754A"/>
    <w:rsid w:val="0033077E"/>
    <w:rsid w:val="0033150E"/>
    <w:rsid w:val="00336BA6"/>
    <w:rsid w:val="003649B3"/>
    <w:rsid w:val="00374769"/>
    <w:rsid w:val="00392DE5"/>
    <w:rsid w:val="00395A41"/>
    <w:rsid w:val="00396224"/>
    <w:rsid w:val="003A20BF"/>
    <w:rsid w:val="003A7117"/>
    <w:rsid w:val="003D3B98"/>
    <w:rsid w:val="00400293"/>
    <w:rsid w:val="0040184D"/>
    <w:rsid w:val="00417C5A"/>
    <w:rsid w:val="00417CDD"/>
    <w:rsid w:val="00443055"/>
    <w:rsid w:val="0047075B"/>
    <w:rsid w:val="0047674E"/>
    <w:rsid w:val="00486F1E"/>
    <w:rsid w:val="004A5917"/>
    <w:rsid w:val="004C6A93"/>
    <w:rsid w:val="004C6CCB"/>
    <w:rsid w:val="004D0789"/>
    <w:rsid w:val="004E0E2A"/>
    <w:rsid w:val="004F06DC"/>
    <w:rsid w:val="00502540"/>
    <w:rsid w:val="005145B6"/>
    <w:rsid w:val="00521F8E"/>
    <w:rsid w:val="00525DF2"/>
    <w:rsid w:val="005402E2"/>
    <w:rsid w:val="00542C85"/>
    <w:rsid w:val="00545CF4"/>
    <w:rsid w:val="00546911"/>
    <w:rsid w:val="0054782C"/>
    <w:rsid w:val="00550254"/>
    <w:rsid w:val="00566762"/>
    <w:rsid w:val="00585C9A"/>
    <w:rsid w:val="005971D3"/>
    <w:rsid w:val="005A7051"/>
    <w:rsid w:val="005B3008"/>
    <w:rsid w:val="005B4360"/>
    <w:rsid w:val="005B65C2"/>
    <w:rsid w:val="005C7169"/>
    <w:rsid w:val="005E44E4"/>
    <w:rsid w:val="005F5851"/>
    <w:rsid w:val="00646826"/>
    <w:rsid w:val="006532BB"/>
    <w:rsid w:val="006601F6"/>
    <w:rsid w:val="00663638"/>
    <w:rsid w:val="006709A7"/>
    <w:rsid w:val="00692E6A"/>
    <w:rsid w:val="006A0874"/>
    <w:rsid w:val="006A6E5D"/>
    <w:rsid w:val="006D4E50"/>
    <w:rsid w:val="006E0DCD"/>
    <w:rsid w:val="00715F15"/>
    <w:rsid w:val="007215A5"/>
    <w:rsid w:val="00730507"/>
    <w:rsid w:val="00745295"/>
    <w:rsid w:val="00761882"/>
    <w:rsid w:val="00785569"/>
    <w:rsid w:val="00792F7F"/>
    <w:rsid w:val="007A2B61"/>
    <w:rsid w:val="007B33E1"/>
    <w:rsid w:val="007B4565"/>
    <w:rsid w:val="007B5414"/>
    <w:rsid w:val="007C0655"/>
    <w:rsid w:val="007F1666"/>
    <w:rsid w:val="007F509B"/>
    <w:rsid w:val="007F6B5F"/>
    <w:rsid w:val="00813B72"/>
    <w:rsid w:val="00815FDB"/>
    <w:rsid w:val="0081645F"/>
    <w:rsid w:val="00832189"/>
    <w:rsid w:val="00832339"/>
    <w:rsid w:val="008449B9"/>
    <w:rsid w:val="00855E8A"/>
    <w:rsid w:val="00871545"/>
    <w:rsid w:val="008B1CB5"/>
    <w:rsid w:val="008E5C57"/>
    <w:rsid w:val="00921214"/>
    <w:rsid w:val="009543FB"/>
    <w:rsid w:val="00957E1A"/>
    <w:rsid w:val="0098192A"/>
    <w:rsid w:val="009971F1"/>
    <w:rsid w:val="009A6C9B"/>
    <w:rsid w:val="009B0567"/>
    <w:rsid w:val="009D14F7"/>
    <w:rsid w:val="009E45BB"/>
    <w:rsid w:val="009F1D04"/>
    <w:rsid w:val="00A43AE2"/>
    <w:rsid w:val="00A52719"/>
    <w:rsid w:val="00A555B5"/>
    <w:rsid w:val="00A65C90"/>
    <w:rsid w:val="00A823BA"/>
    <w:rsid w:val="00A8340B"/>
    <w:rsid w:val="00A85309"/>
    <w:rsid w:val="00A871F7"/>
    <w:rsid w:val="00AC699E"/>
    <w:rsid w:val="00AE56CA"/>
    <w:rsid w:val="00AF4D33"/>
    <w:rsid w:val="00B01915"/>
    <w:rsid w:val="00B22297"/>
    <w:rsid w:val="00B25451"/>
    <w:rsid w:val="00B256B7"/>
    <w:rsid w:val="00B25905"/>
    <w:rsid w:val="00B32CE2"/>
    <w:rsid w:val="00B41166"/>
    <w:rsid w:val="00B62054"/>
    <w:rsid w:val="00B94DBB"/>
    <w:rsid w:val="00B95C3C"/>
    <w:rsid w:val="00BA19EE"/>
    <w:rsid w:val="00BA439E"/>
    <w:rsid w:val="00BA62DD"/>
    <w:rsid w:val="00BB0AE4"/>
    <w:rsid w:val="00BB4B66"/>
    <w:rsid w:val="00BC1C4D"/>
    <w:rsid w:val="00BC5D51"/>
    <w:rsid w:val="00BD0B6E"/>
    <w:rsid w:val="00BE17EC"/>
    <w:rsid w:val="00BF3FC7"/>
    <w:rsid w:val="00BF4247"/>
    <w:rsid w:val="00BF7543"/>
    <w:rsid w:val="00C32120"/>
    <w:rsid w:val="00C43D18"/>
    <w:rsid w:val="00C451E4"/>
    <w:rsid w:val="00C52992"/>
    <w:rsid w:val="00C54F94"/>
    <w:rsid w:val="00C74CC7"/>
    <w:rsid w:val="00C94C84"/>
    <w:rsid w:val="00CA2828"/>
    <w:rsid w:val="00CA30F4"/>
    <w:rsid w:val="00CA5F8D"/>
    <w:rsid w:val="00CD52DA"/>
    <w:rsid w:val="00CE1162"/>
    <w:rsid w:val="00CE556A"/>
    <w:rsid w:val="00CF0C3F"/>
    <w:rsid w:val="00D22F10"/>
    <w:rsid w:val="00D237CD"/>
    <w:rsid w:val="00D2739A"/>
    <w:rsid w:val="00D30C73"/>
    <w:rsid w:val="00D35804"/>
    <w:rsid w:val="00D45A4B"/>
    <w:rsid w:val="00D629E5"/>
    <w:rsid w:val="00D63321"/>
    <w:rsid w:val="00D70096"/>
    <w:rsid w:val="00D805B1"/>
    <w:rsid w:val="00D92D7E"/>
    <w:rsid w:val="00DA67AD"/>
    <w:rsid w:val="00DB665B"/>
    <w:rsid w:val="00DC6140"/>
    <w:rsid w:val="00DD6789"/>
    <w:rsid w:val="00E04B3A"/>
    <w:rsid w:val="00E04D79"/>
    <w:rsid w:val="00E07D75"/>
    <w:rsid w:val="00E14351"/>
    <w:rsid w:val="00E447D3"/>
    <w:rsid w:val="00E53033"/>
    <w:rsid w:val="00E61D86"/>
    <w:rsid w:val="00E63169"/>
    <w:rsid w:val="00E74699"/>
    <w:rsid w:val="00EA3A15"/>
    <w:rsid w:val="00EC7662"/>
    <w:rsid w:val="00ED2F0B"/>
    <w:rsid w:val="00EF5EFE"/>
    <w:rsid w:val="00F05200"/>
    <w:rsid w:val="00F2425F"/>
    <w:rsid w:val="00F459B7"/>
    <w:rsid w:val="00F50DC1"/>
    <w:rsid w:val="00F54D4F"/>
    <w:rsid w:val="00F610AE"/>
    <w:rsid w:val="00FB114B"/>
    <w:rsid w:val="00FB4942"/>
    <w:rsid w:val="00FE6047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2023-12-15T12:11:00Z</cp:lastPrinted>
  <dcterms:created xsi:type="dcterms:W3CDTF">2023-12-15T12:13:00Z</dcterms:created>
  <dcterms:modified xsi:type="dcterms:W3CDTF">2023-12-15T12:13:00Z</dcterms:modified>
</cp:coreProperties>
</file>