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3B5D37">
        <w:rPr>
          <w:rFonts w:ascii="Arial" w:hAnsi="Arial" w:cs="Arial"/>
          <w:b/>
        </w:rPr>
        <w:t>9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D76F55" w:rsidRDefault="00CD0098" w:rsidP="008138D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6C00BE">
        <w:rPr>
          <w:rFonts w:ascii="Arial" w:hAnsi="Arial" w:cs="Arial"/>
          <w:sz w:val="24"/>
          <w:szCs w:val="24"/>
        </w:rPr>
        <w:t xml:space="preserve">Ilmo. Senhor </w:t>
      </w:r>
      <w:r w:rsidR="00C962A6">
        <w:rPr>
          <w:rFonts w:ascii="Arial" w:hAnsi="Arial" w:cs="Arial"/>
          <w:sz w:val="24"/>
          <w:szCs w:val="24"/>
        </w:rPr>
        <w:t>VALDOMIRO RANCHUK</w:t>
      </w:r>
      <w:r w:rsidR="006C00BE">
        <w:rPr>
          <w:rFonts w:ascii="Arial" w:hAnsi="Arial" w:cs="Arial"/>
          <w:sz w:val="24"/>
          <w:szCs w:val="24"/>
        </w:rPr>
        <w:t xml:space="preserve">, </w:t>
      </w:r>
      <w:r w:rsidR="000A57EF">
        <w:rPr>
          <w:rFonts w:ascii="Arial" w:hAnsi="Arial" w:cs="Arial"/>
          <w:sz w:val="24"/>
          <w:szCs w:val="24"/>
        </w:rPr>
        <w:t xml:space="preserve">Secretário de Serviços Públicos, </w:t>
      </w:r>
      <w:r w:rsidR="003B5D37">
        <w:rPr>
          <w:rFonts w:ascii="Arial" w:hAnsi="Arial" w:cs="Arial"/>
          <w:sz w:val="24"/>
          <w:szCs w:val="24"/>
        </w:rPr>
        <w:t>indicando a recuperação e cascalhamento da estrada que liga a comunidade de Barriquinha a estrada de Aterrado do Alto, que passa por dentro da propriedade do Senhor Mateus Kovalek.</w:t>
      </w:r>
    </w:p>
    <w:p w:rsidR="003B5D37" w:rsidRDefault="003B5D37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Apesar de se tratar de uma estrada secundária</w:t>
      </w:r>
      <w:r w:rsidR="000E0B95">
        <w:rPr>
          <w:rFonts w:ascii="Arial" w:hAnsi="Arial" w:cs="Arial"/>
          <w:sz w:val="24"/>
          <w:szCs w:val="24"/>
        </w:rPr>
        <w:t xml:space="preserve"> os moradores destas comunidades realizam esse trajeto diariamente e, portanto, necessitam que a estrada esteja em boas condições de uso. A utilização desta estrada é importante para comunidade pois é um acesso secundário que serve para trafegar com tratores, maquinários e outros implementos agrícolas, </w:t>
      </w:r>
      <w:r w:rsidR="00E96A4D">
        <w:rPr>
          <w:rFonts w:ascii="Arial" w:hAnsi="Arial" w:cs="Arial"/>
          <w:sz w:val="24"/>
          <w:szCs w:val="24"/>
        </w:rPr>
        <w:t>devendo, pois,</w:t>
      </w:r>
      <w:r w:rsidR="000E0B95">
        <w:rPr>
          <w:rFonts w:ascii="Arial" w:hAnsi="Arial" w:cs="Arial"/>
          <w:sz w:val="24"/>
          <w:szCs w:val="24"/>
        </w:rPr>
        <w:t xml:space="preserve"> estar em condições adequadas para uso.  </w:t>
      </w:r>
      <w:bookmarkStart w:id="0" w:name="_GoBack"/>
      <w:bookmarkEnd w:id="0"/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F14D92">
        <w:rPr>
          <w:rFonts w:ascii="Arial" w:hAnsi="Arial" w:cs="Arial"/>
        </w:rPr>
        <w:t>06</w:t>
      </w:r>
      <w:r w:rsidR="0034765D">
        <w:rPr>
          <w:rFonts w:ascii="Arial" w:hAnsi="Arial" w:cs="Arial"/>
        </w:rPr>
        <w:t xml:space="preserve"> de julho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E96A4D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8EA" w:rsidRDefault="009548EA" w:rsidP="00CD0098">
      <w:pPr>
        <w:spacing w:after="0" w:line="240" w:lineRule="auto"/>
      </w:pPr>
      <w:r>
        <w:separator/>
      </w:r>
    </w:p>
  </w:endnote>
  <w:endnote w:type="continuationSeparator" w:id="0">
    <w:p w:rsidR="009548EA" w:rsidRDefault="009548E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8EA" w:rsidRDefault="009548EA" w:rsidP="00CD0098">
      <w:pPr>
        <w:spacing w:after="0" w:line="240" w:lineRule="auto"/>
      </w:pPr>
      <w:r>
        <w:separator/>
      </w:r>
    </w:p>
  </w:footnote>
  <w:footnote w:type="continuationSeparator" w:id="0">
    <w:p w:rsidR="009548EA" w:rsidRDefault="009548E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9548E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921C9"/>
    <w:rsid w:val="00096141"/>
    <w:rsid w:val="000A1BC7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12A3F"/>
    <w:rsid w:val="00A174B8"/>
    <w:rsid w:val="00A21926"/>
    <w:rsid w:val="00A2386D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26BB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7F03"/>
    <w:rsid w:val="00D62B38"/>
    <w:rsid w:val="00D7135E"/>
    <w:rsid w:val="00D71439"/>
    <w:rsid w:val="00D76F55"/>
    <w:rsid w:val="00D87AC1"/>
    <w:rsid w:val="00D90668"/>
    <w:rsid w:val="00D967D4"/>
    <w:rsid w:val="00DA3BC9"/>
    <w:rsid w:val="00DB46B3"/>
    <w:rsid w:val="00DB55A6"/>
    <w:rsid w:val="00DB55CF"/>
    <w:rsid w:val="00DC0F10"/>
    <w:rsid w:val="00DC583F"/>
    <w:rsid w:val="00DC584C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35AE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1E33A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2021-07-06T12:59:00Z</cp:lastPrinted>
  <dcterms:created xsi:type="dcterms:W3CDTF">2021-07-06T12:50:00Z</dcterms:created>
  <dcterms:modified xsi:type="dcterms:W3CDTF">2021-07-06T13:11:00Z</dcterms:modified>
</cp:coreProperties>
</file>