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32A1F" w14:textId="19BB8325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  <w:r w:rsidRPr="00EE2675">
        <w:rPr>
          <w:b/>
          <w:bCs/>
          <w:sz w:val="22"/>
          <w:szCs w:val="22"/>
        </w:rPr>
        <w:t xml:space="preserve">Portaria nº. </w:t>
      </w:r>
      <w:r w:rsidR="00246C80">
        <w:rPr>
          <w:b/>
          <w:bCs/>
          <w:sz w:val="22"/>
          <w:szCs w:val="22"/>
        </w:rPr>
        <w:t>6</w:t>
      </w:r>
      <w:r w:rsidR="00B65B31">
        <w:rPr>
          <w:b/>
          <w:bCs/>
          <w:sz w:val="22"/>
          <w:szCs w:val="22"/>
        </w:rPr>
        <w:t>0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06B9BF44" w14:textId="06ACA7FB" w:rsidR="00D84694" w:rsidRDefault="00BB4D5D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BB4D5D">
        <w:rPr>
          <w:b/>
          <w:sz w:val="22"/>
          <w:szCs w:val="22"/>
        </w:rPr>
        <w:t xml:space="preserve">Nomeia a senhora </w:t>
      </w:r>
      <w:r w:rsidR="00F92191" w:rsidRPr="00F92191">
        <w:rPr>
          <w:b/>
          <w:sz w:val="22"/>
          <w:szCs w:val="22"/>
        </w:rPr>
        <w:t xml:space="preserve">Michele Andressa Gaspar da </w:t>
      </w:r>
      <w:r w:rsidR="00F92191" w:rsidRPr="00F92191">
        <w:rPr>
          <w:b/>
          <w:sz w:val="22"/>
          <w:szCs w:val="22"/>
        </w:rPr>
        <w:t xml:space="preserve">Silva </w:t>
      </w:r>
      <w:r w:rsidR="00F92191" w:rsidRPr="00BB4D5D">
        <w:rPr>
          <w:b/>
          <w:sz w:val="22"/>
          <w:szCs w:val="22"/>
        </w:rPr>
        <w:t>para</w:t>
      </w:r>
      <w:r w:rsidRPr="00BB4D5D">
        <w:rPr>
          <w:b/>
          <w:sz w:val="22"/>
          <w:szCs w:val="22"/>
        </w:rPr>
        <w:t xml:space="preserve"> ocupar o Cargo em Comissão de Assessora Parlamentar Externa da Câmara Municipal de Diamantino.</w:t>
      </w:r>
    </w:p>
    <w:p w14:paraId="781D60F0" w14:textId="77777777" w:rsidR="00BB4D5D" w:rsidRPr="00EE2675" w:rsidRDefault="00BB4D5D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1CFDC4DC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="00BB4D5D" w:rsidRPr="00BB4D5D">
        <w:rPr>
          <w:sz w:val="22"/>
          <w:szCs w:val="22"/>
        </w:rPr>
        <w:t xml:space="preserve">Nomear para ocupar o Cargo em Comissão de Assessora Parlamentar Externa a senhora </w:t>
      </w:r>
      <w:r w:rsidR="00F92191" w:rsidRPr="00F92191">
        <w:rPr>
          <w:b/>
          <w:sz w:val="22"/>
          <w:szCs w:val="22"/>
        </w:rPr>
        <w:t>Michele Andressa Gaspar da Silva</w:t>
      </w:r>
      <w:r w:rsidR="00BB4D5D" w:rsidRPr="00BB4D5D">
        <w:rPr>
          <w:sz w:val="22"/>
          <w:szCs w:val="22"/>
        </w:rPr>
        <w:t xml:space="preserve">, portadora do CPF nº. </w:t>
      </w:r>
      <w:r w:rsidR="00F92191">
        <w:rPr>
          <w:sz w:val="22"/>
          <w:szCs w:val="22"/>
        </w:rPr>
        <w:t>039.</w:t>
      </w:r>
      <w:r w:rsidR="00BB4D5D" w:rsidRPr="00BB4D5D">
        <w:rPr>
          <w:sz w:val="22"/>
          <w:szCs w:val="22"/>
        </w:rPr>
        <w:t>XXX.XXX-</w:t>
      </w:r>
      <w:r w:rsidR="00F92191">
        <w:rPr>
          <w:sz w:val="22"/>
          <w:szCs w:val="22"/>
        </w:rPr>
        <w:t>08</w:t>
      </w:r>
      <w:r w:rsidR="00BB4D5D" w:rsidRPr="00BB4D5D">
        <w:rPr>
          <w:sz w:val="22"/>
          <w:szCs w:val="22"/>
        </w:rPr>
        <w:t xml:space="preserve"> em conformidade com a Lei nº. 1.635/2025.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6F4B7C7" w14:textId="29C4F0C4" w:rsidR="00D65178" w:rsidRPr="00D65178" w:rsidRDefault="00D84694" w:rsidP="00D6517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="00D65178" w:rsidRPr="00D65178">
        <w:rPr>
          <w:sz w:val="22"/>
          <w:szCs w:val="22"/>
        </w:rPr>
        <w:t xml:space="preserve">Esta Portaria entra em vigor na data de sua </w:t>
      </w:r>
      <w:r w:rsidR="00F92191">
        <w:rPr>
          <w:sz w:val="22"/>
          <w:szCs w:val="22"/>
        </w:rPr>
        <w:t>pu</w:t>
      </w:r>
      <w:r w:rsidR="00D65178" w:rsidRPr="00D65178">
        <w:rPr>
          <w:sz w:val="22"/>
          <w:szCs w:val="22"/>
        </w:rPr>
        <w:t xml:space="preserve">blicação, </w:t>
      </w:r>
      <w:r w:rsidR="00F92191">
        <w:rPr>
          <w:sz w:val="22"/>
          <w:szCs w:val="22"/>
        </w:rPr>
        <w:t xml:space="preserve">com efeitos a partir de 05/05/2025, </w:t>
      </w:r>
      <w:r w:rsidR="00D65178" w:rsidRPr="00D65178">
        <w:rPr>
          <w:sz w:val="22"/>
          <w:szCs w:val="22"/>
        </w:rPr>
        <w:t>revogando-se as disposições em contrário.</w:t>
      </w:r>
    </w:p>
    <w:p w14:paraId="00D220C4" w14:textId="053B4183" w:rsidR="00D84694" w:rsidRPr="00EE2675" w:rsidRDefault="00D84694" w:rsidP="00D65178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6268155C" w14:textId="77777777" w:rsidR="00D65178" w:rsidRPr="00EE2675" w:rsidRDefault="00D65178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3EB2EC8A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F92191">
        <w:rPr>
          <w:sz w:val="22"/>
          <w:szCs w:val="22"/>
        </w:rPr>
        <w:t>16</w:t>
      </w:r>
      <w:r w:rsidR="004F07E2">
        <w:rPr>
          <w:sz w:val="22"/>
          <w:szCs w:val="22"/>
        </w:rPr>
        <w:t xml:space="preserve"> de </w:t>
      </w:r>
      <w:r w:rsidR="00F92191">
        <w:rPr>
          <w:sz w:val="22"/>
          <w:szCs w:val="22"/>
        </w:rPr>
        <w:t>maio</w:t>
      </w:r>
      <w:r w:rsidR="004F07E2">
        <w:rPr>
          <w:sz w:val="22"/>
          <w:szCs w:val="22"/>
        </w:rPr>
        <w:t xml:space="preserve"> de 2025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0B797E04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A053E" w14:textId="77777777" w:rsidR="00A2665E" w:rsidRDefault="00A2665E">
      <w:r>
        <w:separator/>
      </w:r>
    </w:p>
  </w:endnote>
  <w:endnote w:type="continuationSeparator" w:id="0">
    <w:p w14:paraId="1BABEF10" w14:textId="77777777" w:rsidR="00A2665E" w:rsidRDefault="00A2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9247" w14:textId="77777777" w:rsidR="00A76267" w:rsidRDefault="00A76267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A76267" w:rsidRPr="00987F02" w:rsidRDefault="00BA72E3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A76267" w:rsidRPr="00987F02" w:rsidRDefault="00BA72E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4973A" w14:textId="77777777" w:rsidR="00A2665E" w:rsidRDefault="00A2665E">
      <w:r>
        <w:separator/>
      </w:r>
    </w:p>
  </w:footnote>
  <w:footnote w:type="continuationSeparator" w:id="0">
    <w:p w14:paraId="5B54164C" w14:textId="77777777" w:rsidR="00A2665E" w:rsidRDefault="00A26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8BB16" w14:textId="77777777" w:rsidR="00A76267" w:rsidRDefault="00BA72E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A76267" w:rsidRPr="00987F02" w:rsidRDefault="00BA72E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A76267" w:rsidRPr="00AA1A8D" w:rsidRDefault="00BA72E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A76267" w:rsidRPr="00AA1A8D" w:rsidRDefault="00BA72E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77C4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215D4706" w14:textId="77777777" w:rsidR="00A76267" w:rsidRPr="00987F02" w:rsidRDefault="00BA72E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A76267" w:rsidRPr="00AA1A8D" w:rsidRDefault="00BA72E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A76267" w:rsidRPr="00AA1A8D" w:rsidRDefault="00BA72E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A76267" w:rsidRDefault="00A76267" w:rsidP="00987F02">
    <w:pPr>
      <w:pStyle w:val="Cabealho"/>
    </w:pPr>
  </w:p>
  <w:p w14:paraId="7447C0CA" w14:textId="77777777" w:rsidR="00A76267" w:rsidRDefault="00A76267" w:rsidP="00987F02">
    <w:pPr>
      <w:pStyle w:val="Cabealho"/>
    </w:pPr>
  </w:p>
  <w:p w14:paraId="7FBBFCE4" w14:textId="77777777" w:rsidR="00A76267" w:rsidRDefault="00A7626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94"/>
    <w:rsid w:val="00246C80"/>
    <w:rsid w:val="00347D93"/>
    <w:rsid w:val="003D4774"/>
    <w:rsid w:val="004F07E2"/>
    <w:rsid w:val="005C424D"/>
    <w:rsid w:val="00646D41"/>
    <w:rsid w:val="007A0F09"/>
    <w:rsid w:val="007A5572"/>
    <w:rsid w:val="00A2665E"/>
    <w:rsid w:val="00A56793"/>
    <w:rsid w:val="00A76267"/>
    <w:rsid w:val="00AE34D0"/>
    <w:rsid w:val="00AF23F6"/>
    <w:rsid w:val="00B65B31"/>
    <w:rsid w:val="00B721E1"/>
    <w:rsid w:val="00BA72E3"/>
    <w:rsid w:val="00BB4D5D"/>
    <w:rsid w:val="00BC05B6"/>
    <w:rsid w:val="00C039B6"/>
    <w:rsid w:val="00C25D44"/>
    <w:rsid w:val="00C915A7"/>
    <w:rsid w:val="00CB6F57"/>
    <w:rsid w:val="00D65178"/>
    <w:rsid w:val="00D84694"/>
    <w:rsid w:val="00DD0413"/>
    <w:rsid w:val="00E3619A"/>
    <w:rsid w:val="00F50E9E"/>
    <w:rsid w:val="00F9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  <w15:docId w15:val="{8F6DD090-3A29-4AF7-8A3A-AB3AF323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dcterms:created xsi:type="dcterms:W3CDTF">2025-05-16T20:34:00Z</dcterms:created>
  <dcterms:modified xsi:type="dcterms:W3CDTF">2025-05-16T20:34:00Z</dcterms:modified>
</cp:coreProperties>
</file>