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72EC743" w14:textId="77777777" w:rsidR="00621E5A" w:rsidRDefault="00621E5A" w:rsidP="00922CAF">
      <w:pPr>
        <w:pStyle w:val="Ttulo6"/>
        <w:spacing w:before="0" w:after="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0" w:name="h.qcim2mcmapai" w:colFirst="0" w:colLast="0"/>
      <w:bookmarkEnd w:id="0"/>
    </w:p>
    <w:p w14:paraId="289F031F" w14:textId="74C97A8F" w:rsidR="00B2582E" w:rsidRPr="008C758D" w:rsidRDefault="00B2582E" w:rsidP="00922CAF">
      <w:pPr>
        <w:pStyle w:val="Ttulo6"/>
        <w:spacing w:before="0" w:after="0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>I</w:t>
      </w:r>
      <w:r w:rsidR="009727AF"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 xml:space="preserve">NDICAÇÃO Nº </w:t>
      </w:r>
      <w:r w:rsidR="006D0A8B">
        <w:rPr>
          <w:rFonts w:asciiTheme="minorHAnsi" w:hAnsiTheme="minorHAnsi" w:cstheme="minorHAnsi"/>
          <w:color w:val="auto"/>
          <w:sz w:val="24"/>
          <w:szCs w:val="24"/>
          <w:u w:val="single"/>
        </w:rPr>
        <w:t>169</w:t>
      </w:r>
      <w:r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>/20</w:t>
      </w:r>
      <w:r w:rsidR="00994B80"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>2</w:t>
      </w:r>
      <w:r w:rsidR="006D0A8B">
        <w:rPr>
          <w:rFonts w:asciiTheme="minorHAnsi" w:hAnsiTheme="minorHAnsi" w:cstheme="minorHAnsi"/>
          <w:color w:val="auto"/>
          <w:sz w:val="24"/>
          <w:szCs w:val="24"/>
          <w:u w:val="single"/>
        </w:rPr>
        <w:t>4</w:t>
      </w:r>
      <w:r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>.</w:t>
      </w:r>
    </w:p>
    <w:p w14:paraId="7747956C" w14:textId="77777777" w:rsidR="00922CAF" w:rsidRPr="008C758D" w:rsidRDefault="00922CAF" w:rsidP="00922CAF">
      <w:pPr>
        <w:rPr>
          <w:rFonts w:asciiTheme="minorHAnsi" w:hAnsiTheme="minorHAnsi" w:cstheme="minorHAnsi"/>
          <w:color w:val="auto"/>
          <w:sz w:val="24"/>
          <w:szCs w:val="24"/>
        </w:rPr>
      </w:pPr>
    </w:p>
    <w:p w14:paraId="75C6E058" w14:textId="07C03A5A" w:rsidR="006E65E4" w:rsidRDefault="00B73620" w:rsidP="00B73620">
      <w:pPr>
        <w:pStyle w:val="Ttulo7"/>
        <w:ind w:left="2977" w:hanging="1537"/>
        <w:jc w:val="both"/>
        <w:rPr>
          <w:rFonts w:asciiTheme="minorHAnsi" w:hAnsiTheme="minorHAnsi" w:cstheme="minorHAnsi"/>
          <w:b/>
          <w:bCs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                           </w:t>
      </w:r>
      <w:r w:rsidR="00435D0B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INDICA AO PODER EXECUTIVO MUNICIPAL </w:t>
      </w:r>
      <w:r w:rsidR="00062CA8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A NECESSIDADE</w:t>
      </w:r>
      <w:r w:rsidR="00435D0B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DE SE TOMAR MEDIDAS </w:t>
      </w:r>
      <w:r w:rsidR="00062CA8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JUNTO AO DNIT (DEPARTAMENTO NACIONAL DE INFRAESTRUTURA DE TRANSPORTES) </w:t>
      </w:r>
      <w:r w:rsidR="00435D0B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QUE OBJETIVEM COM A CONSTRUÇÃO DE </w:t>
      </w:r>
      <w:r w:rsidR="00062CA8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UMA </w:t>
      </w:r>
      <w:r w:rsidR="00435D0B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PASSARELA</w:t>
      </w:r>
      <w:r w:rsidR="006E65E4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="00435D0B" w:rsidRPr="008C75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SOBRE A AVENIDA BRASÍLIA, BR 070 E AVENIDA SENADOR ATÍLIO FONTANA</w:t>
      </w:r>
      <w:r w:rsidR="00435D0B" w:rsidRPr="008C758D">
        <w:rPr>
          <w:rFonts w:asciiTheme="minorHAnsi" w:hAnsiTheme="minorHAnsi" w:cstheme="minorHAnsi"/>
          <w:b/>
          <w:bCs/>
          <w:i w:val="0"/>
          <w:color w:val="auto"/>
          <w:sz w:val="24"/>
          <w:szCs w:val="24"/>
        </w:rPr>
        <w:t>, LIGANDO A REGIÃO CENTRAL AO BAIRRO</w:t>
      </w:r>
      <w:r w:rsidR="00FE30E4" w:rsidRPr="008C758D">
        <w:rPr>
          <w:rFonts w:asciiTheme="minorHAnsi" w:hAnsiTheme="minorHAnsi" w:cstheme="minorHAnsi"/>
          <w:b/>
          <w:bCs/>
          <w:i w:val="0"/>
          <w:color w:val="auto"/>
          <w:sz w:val="24"/>
          <w:szCs w:val="24"/>
        </w:rPr>
        <w:t xml:space="preserve"> SÃO LOURENÇO</w:t>
      </w:r>
      <w:r w:rsidR="006E65E4" w:rsidRPr="008C758D">
        <w:rPr>
          <w:rFonts w:asciiTheme="minorHAnsi" w:hAnsiTheme="minorHAnsi" w:cstheme="minorHAnsi"/>
          <w:b/>
          <w:bCs/>
          <w:i w:val="0"/>
          <w:color w:val="auto"/>
          <w:sz w:val="24"/>
          <w:szCs w:val="24"/>
        </w:rPr>
        <w:t>.</w:t>
      </w:r>
    </w:p>
    <w:p w14:paraId="50069B2C" w14:textId="77777777" w:rsidR="006D0A8B" w:rsidRPr="006D0A8B" w:rsidRDefault="006D0A8B" w:rsidP="006D0A8B">
      <w:pPr>
        <w:spacing w:after="0"/>
      </w:pPr>
    </w:p>
    <w:p w14:paraId="69998827" w14:textId="77777777" w:rsidR="00994B80" w:rsidRPr="008C758D" w:rsidRDefault="00994B80" w:rsidP="00994B80">
      <w:pPr>
        <w:pStyle w:val="Corpodetexto"/>
        <w:rPr>
          <w:rFonts w:asciiTheme="minorHAnsi" w:hAnsiTheme="minorHAnsi" w:cstheme="minorHAnsi"/>
          <w:szCs w:val="24"/>
        </w:rPr>
      </w:pPr>
      <w:r w:rsidRPr="008C758D">
        <w:rPr>
          <w:rFonts w:asciiTheme="minorHAnsi" w:hAnsiTheme="minorHAnsi" w:cstheme="minorHAnsi"/>
          <w:szCs w:val="24"/>
        </w:rPr>
        <w:t>Fundamentado nos termos do Regimento Interno deste Poder Legislativo Municipal, requeremos à Mesa, ouvido o Soberano Plenário seja enviado cópia deste expediente ao Excelentíssimo Senhor Alexandre Lopes de Oliveira, Digníssimo Prefeito Municipal de Campo Verde.</w:t>
      </w:r>
    </w:p>
    <w:p w14:paraId="4209277F" w14:textId="77777777" w:rsidR="00994B80" w:rsidRPr="008C758D" w:rsidRDefault="00994B80" w:rsidP="00994B80">
      <w:pPr>
        <w:pStyle w:val="Corpodetexto"/>
        <w:rPr>
          <w:rFonts w:asciiTheme="minorHAnsi" w:hAnsiTheme="minorHAnsi" w:cstheme="minorHAnsi"/>
          <w:szCs w:val="24"/>
        </w:rPr>
      </w:pPr>
    </w:p>
    <w:p w14:paraId="743CF91E" w14:textId="77777777" w:rsidR="00994B80" w:rsidRPr="008C758D" w:rsidRDefault="00994B80" w:rsidP="006D0A8B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8C758D">
        <w:rPr>
          <w:rFonts w:asciiTheme="minorHAnsi" w:hAnsiTheme="minorHAnsi" w:cstheme="minorHAnsi"/>
          <w:sz w:val="24"/>
          <w:szCs w:val="24"/>
        </w:rPr>
        <w:t>SALA DAS SESSÕES;</w:t>
      </w:r>
    </w:p>
    <w:p w14:paraId="622DE6C3" w14:textId="37C8422A" w:rsidR="00994B80" w:rsidRPr="008C758D" w:rsidRDefault="00994B80" w:rsidP="00994B80">
      <w:pPr>
        <w:jc w:val="center"/>
        <w:rPr>
          <w:rFonts w:asciiTheme="minorHAnsi" w:hAnsiTheme="minorHAnsi" w:cstheme="minorHAnsi"/>
          <w:sz w:val="24"/>
          <w:szCs w:val="24"/>
        </w:rPr>
      </w:pPr>
      <w:r w:rsidRPr="008C758D">
        <w:rPr>
          <w:rFonts w:asciiTheme="minorHAnsi" w:hAnsiTheme="minorHAnsi" w:cstheme="minorHAnsi"/>
          <w:sz w:val="24"/>
          <w:szCs w:val="24"/>
        </w:rPr>
        <w:t>Em 0</w:t>
      </w:r>
      <w:r w:rsidR="006D0A8B">
        <w:rPr>
          <w:rFonts w:asciiTheme="minorHAnsi" w:hAnsiTheme="minorHAnsi" w:cstheme="minorHAnsi"/>
          <w:sz w:val="24"/>
          <w:szCs w:val="24"/>
        </w:rPr>
        <w:t>3</w:t>
      </w:r>
      <w:r w:rsidRPr="008C758D">
        <w:rPr>
          <w:rFonts w:asciiTheme="minorHAnsi" w:hAnsiTheme="minorHAnsi" w:cstheme="minorHAnsi"/>
          <w:sz w:val="24"/>
          <w:szCs w:val="24"/>
        </w:rPr>
        <w:t xml:space="preserve"> de </w:t>
      </w:r>
      <w:r w:rsidR="006D0A8B">
        <w:rPr>
          <w:rFonts w:asciiTheme="minorHAnsi" w:hAnsiTheme="minorHAnsi" w:cstheme="minorHAnsi"/>
          <w:sz w:val="24"/>
          <w:szCs w:val="24"/>
        </w:rPr>
        <w:t>junho</w:t>
      </w:r>
      <w:r w:rsidRPr="008C758D">
        <w:rPr>
          <w:rFonts w:asciiTheme="minorHAnsi" w:hAnsiTheme="minorHAnsi" w:cstheme="minorHAnsi"/>
          <w:sz w:val="24"/>
          <w:szCs w:val="24"/>
        </w:rPr>
        <w:t xml:space="preserve"> de 202</w:t>
      </w:r>
      <w:r w:rsidR="006D0A8B">
        <w:rPr>
          <w:rFonts w:asciiTheme="minorHAnsi" w:hAnsiTheme="minorHAnsi" w:cstheme="minorHAnsi"/>
          <w:sz w:val="24"/>
          <w:szCs w:val="24"/>
        </w:rPr>
        <w:t>4</w:t>
      </w:r>
      <w:r w:rsidRPr="008C758D">
        <w:rPr>
          <w:rFonts w:asciiTheme="minorHAnsi" w:hAnsiTheme="minorHAnsi" w:cstheme="minorHAnsi"/>
          <w:sz w:val="24"/>
          <w:szCs w:val="24"/>
        </w:rPr>
        <w:t>.</w:t>
      </w:r>
    </w:p>
    <w:p w14:paraId="15FAB237" w14:textId="77777777" w:rsidR="00994B80" w:rsidRPr="008C758D" w:rsidRDefault="00994B80" w:rsidP="00994B80">
      <w:pPr>
        <w:rPr>
          <w:rFonts w:asciiTheme="minorHAnsi" w:hAnsiTheme="minorHAnsi" w:cstheme="minorHAnsi"/>
          <w:sz w:val="24"/>
          <w:szCs w:val="24"/>
        </w:rPr>
      </w:pPr>
    </w:p>
    <w:p w14:paraId="4D93A69F" w14:textId="31C9ACFD" w:rsidR="00994B80" w:rsidRPr="008C758D" w:rsidRDefault="006D0A8B" w:rsidP="006D0A8B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JOSÉ HUMBERTO DOS SANTOS                                                SOCORRO DOS SANTOS SOUZA</w:t>
      </w:r>
    </w:p>
    <w:p w14:paraId="4189B07F" w14:textId="77777777" w:rsidR="006D0A8B" w:rsidRDefault="006D0A8B" w:rsidP="006D0A8B">
      <w:pPr>
        <w:tabs>
          <w:tab w:val="left" w:pos="1044"/>
          <w:tab w:val="center" w:pos="4535"/>
        </w:tabs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Vereador             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 w:rsidR="00994B80" w:rsidRPr="008C758D">
        <w:rPr>
          <w:rFonts w:asciiTheme="minorHAnsi" w:hAnsiTheme="minorHAnsi" w:cstheme="minorHAnsi"/>
          <w:sz w:val="24"/>
          <w:szCs w:val="24"/>
        </w:rPr>
        <w:t>Vereador</w:t>
      </w:r>
      <w:r w:rsidRPr="006D0A8B">
        <w:rPr>
          <w:rFonts w:asciiTheme="minorHAnsi" w:hAnsiTheme="minorHAnsi" w:cstheme="minorHAnsi"/>
          <w:bCs/>
          <w:sz w:val="24"/>
          <w:szCs w:val="24"/>
        </w:rPr>
        <w:t>a</w:t>
      </w:r>
      <w:r w:rsidR="00994B80" w:rsidRPr="006D0A8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94B80" w:rsidRPr="008C758D">
        <w:rPr>
          <w:rFonts w:asciiTheme="minorHAnsi" w:hAnsiTheme="minorHAnsi" w:cstheme="minorHAnsi"/>
          <w:b/>
          <w:sz w:val="24"/>
          <w:szCs w:val="24"/>
        </w:rPr>
        <w:t xml:space="preserve">    </w:t>
      </w:r>
    </w:p>
    <w:p w14:paraId="1A4157A3" w14:textId="77777777" w:rsidR="006D0A8B" w:rsidRDefault="006D0A8B" w:rsidP="006D0A8B">
      <w:pPr>
        <w:tabs>
          <w:tab w:val="left" w:pos="1044"/>
          <w:tab w:val="center" w:pos="4535"/>
        </w:tabs>
        <w:rPr>
          <w:rFonts w:asciiTheme="minorHAnsi" w:hAnsiTheme="minorHAnsi" w:cstheme="minorHAnsi"/>
          <w:b/>
          <w:sz w:val="24"/>
          <w:szCs w:val="24"/>
        </w:rPr>
      </w:pPr>
    </w:p>
    <w:p w14:paraId="0EE8794A" w14:textId="77777777" w:rsidR="006D0A8B" w:rsidRDefault="006D0A8B" w:rsidP="006D0A8B">
      <w:pPr>
        <w:tabs>
          <w:tab w:val="left" w:pos="1044"/>
          <w:tab w:val="center" w:pos="4535"/>
        </w:tabs>
        <w:spacing w:after="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NEISON COSTA LIMA</w:t>
      </w:r>
      <w:r w:rsidRPr="008C758D">
        <w:rPr>
          <w:rFonts w:asciiTheme="minorHAnsi" w:hAnsiTheme="minorHAnsi" w:cstheme="minorHAnsi"/>
          <w:b/>
          <w:sz w:val="24"/>
          <w:szCs w:val="24"/>
        </w:rPr>
        <w:t xml:space="preserve">                                  </w:t>
      </w:r>
      <w:r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Pr="008C758D">
        <w:rPr>
          <w:rFonts w:asciiTheme="minorHAnsi" w:hAnsiTheme="minorHAnsi" w:cstheme="minorHAnsi"/>
          <w:b/>
          <w:sz w:val="24"/>
          <w:szCs w:val="24"/>
        </w:rPr>
        <w:t xml:space="preserve">                            </w:t>
      </w:r>
      <w:r>
        <w:rPr>
          <w:rFonts w:asciiTheme="minorHAnsi" w:hAnsiTheme="minorHAnsi" w:cstheme="minorHAnsi"/>
          <w:b/>
          <w:sz w:val="24"/>
          <w:szCs w:val="24"/>
        </w:rPr>
        <w:t>DENIVAL FRANCISCO DE PAULA</w:t>
      </w:r>
      <w:r w:rsidRPr="008C758D">
        <w:rPr>
          <w:rFonts w:asciiTheme="minorHAnsi" w:hAnsiTheme="minorHAnsi" w:cstheme="minorHAnsi"/>
          <w:b/>
          <w:sz w:val="24"/>
          <w:szCs w:val="24"/>
        </w:rPr>
        <w:t xml:space="preserve">   </w:t>
      </w:r>
    </w:p>
    <w:p w14:paraId="346BF5E8" w14:textId="6040DB51" w:rsidR="00970059" w:rsidRPr="006D0A8B" w:rsidRDefault="006D0A8B" w:rsidP="006D0A8B">
      <w:pPr>
        <w:tabs>
          <w:tab w:val="left" w:pos="1044"/>
          <w:tab w:val="center" w:pos="4535"/>
        </w:tabs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6D0A8B">
        <w:rPr>
          <w:rFonts w:asciiTheme="minorHAnsi" w:hAnsiTheme="minorHAnsi" w:cstheme="minorHAnsi"/>
          <w:bCs/>
          <w:sz w:val="24"/>
          <w:szCs w:val="24"/>
        </w:rPr>
        <w:t xml:space="preserve">               Vereador </w:t>
      </w: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                             </w:t>
      </w:r>
      <w:proofErr w:type="spellStart"/>
      <w:r w:rsidRPr="006D0A8B">
        <w:rPr>
          <w:rFonts w:asciiTheme="minorHAnsi" w:hAnsiTheme="minorHAnsi" w:cstheme="minorHAnsi"/>
          <w:bCs/>
          <w:sz w:val="24"/>
          <w:szCs w:val="24"/>
        </w:rPr>
        <w:t>Vereador</w:t>
      </w:r>
      <w:proofErr w:type="spellEnd"/>
      <w:r w:rsidRPr="006D0A8B">
        <w:rPr>
          <w:rFonts w:asciiTheme="minorHAnsi" w:hAnsiTheme="minorHAnsi" w:cstheme="minorHAnsi"/>
          <w:bCs/>
          <w:sz w:val="24"/>
          <w:szCs w:val="24"/>
        </w:rPr>
        <w:t xml:space="preserve">                              </w:t>
      </w:r>
    </w:p>
    <w:p w14:paraId="2CC59E73" w14:textId="77777777" w:rsidR="00B139C5" w:rsidRPr="008C758D" w:rsidRDefault="00B2582E" w:rsidP="00994B80">
      <w:pPr>
        <w:pStyle w:val="Ttulo6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>JUSTIFICATIVA</w:t>
      </w:r>
      <w:r w:rsidR="00BC7B43" w:rsidRPr="008C758D">
        <w:rPr>
          <w:rFonts w:asciiTheme="minorHAnsi" w:hAnsiTheme="minorHAnsi" w:cstheme="minorHAnsi"/>
          <w:color w:val="auto"/>
          <w:sz w:val="24"/>
          <w:szCs w:val="24"/>
          <w:u w:val="single"/>
        </w:rPr>
        <w:t>:</w:t>
      </w:r>
    </w:p>
    <w:p w14:paraId="0A4E20AD" w14:textId="37EF1293" w:rsidR="00423702" w:rsidRDefault="00B2582E" w:rsidP="00423702">
      <w:pPr>
        <w:spacing w:after="0" w:line="240" w:lineRule="auto"/>
        <w:ind w:firstLine="1701"/>
        <w:jc w:val="both"/>
        <w:rPr>
          <w:rFonts w:asciiTheme="minorHAnsi" w:hAnsiTheme="minorHAnsi" w:cstheme="minorHAnsi"/>
          <w:iCs/>
          <w:color w:val="auto"/>
          <w:sz w:val="24"/>
          <w:szCs w:val="24"/>
        </w:rPr>
      </w:pPr>
      <w:r w:rsidRPr="008C758D">
        <w:rPr>
          <w:rFonts w:asciiTheme="minorHAnsi" w:hAnsiTheme="minorHAnsi" w:cstheme="minorHAnsi"/>
          <w:color w:val="auto"/>
          <w:sz w:val="24"/>
          <w:szCs w:val="24"/>
        </w:rPr>
        <w:t>Como é do conhecimento de nossos Ilustres Pares, represent</w:t>
      </w:r>
      <w:r w:rsidR="00E159A8">
        <w:rPr>
          <w:rFonts w:asciiTheme="minorHAnsi" w:hAnsiTheme="minorHAnsi" w:cstheme="minorHAnsi"/>
          <w:color w:val="auto"/>
          <w:sz w:val="24"/>
          <w:szCs w:val="24"/>
        </w:rPr>
        <w:t>amos</w:t>
      </w:r>
      <w:r w:rsidRPr="008C758D">
        <w:rPr>
          <w:rFonts w:asciiTheme="minorHAnsi" w:hAnsiTheme="minorHAnsi" w:cstheme="minorHAnsi"/>
          <w:color w:val="auto"/>
          <w:sz w:val="24"/>
          <w:szCs w:val="24"/>
        </w:rPr>
        <w:t xml:space="preserve"> neste Parlamento Municipal, </w:t>
      </w:r>
      <w:r w:rsidR="00A64EBC" w:rsidRPr="008C758D">
        <w:rPr>
          <w:rFonts w:asciiTheme="minorHAnsi" w:hAnsiTheme="minorHAnsi" w:cstheme="minorHAnsi"/>
          <w:iCs/>
          <w:color w:val="auto"/>
          <w:sz w:val="24"/>
          <w:szCs w:val="24"/>
        </w:rPr>
        <w:t>a urgente necessidade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 de se tomar medidas</w:t>
      </w:r>
      <w:r w:rsidR="00A64EBC" w:rsidRPr="008C758D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 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junto ao DNIT (Departamento Nacional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d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e Infraestrutura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d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e Transportes) que objetivem com a construção de uma passarela sobre a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A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venida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B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rasília, BR 070 e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A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venida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S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enador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A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tílio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F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ontana, ligando a região central ao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B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airro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S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 xml:space="preserve">ão </w:t>
      </w:r>
      <w:r w:rsidR="00423702">
        <w:rPr>
          <w:rFonts w:asciiTheme="minorHAnsi" w:hAnsiTheme="minorHAnsi" w:cstheme="minorHAnsi"/>
          <w:iCs/>
          <w:color w:val="auto"/>
          <w:sz w:val="24"/>
          <w:szCs w:val="24"/>
        </w:rPr>
        <w:t>L</w:t>
      </w:r>
      <w:r w:rsidR="00423702" w:rsidRPr="00423702">
        <w:rPr>
          <w:rFonts w:asciiTheme="minorHAnsi" w:hAnsiTheme="minorHAnsi" w:cstheme="minorHAnsi"/>
          <w:iCs/>
          <w:color w:val="auto"/>
          <w:sz w:val="24"/>
          <w:szCs w:val="24"/>
        </w:rPr>
        <w:t>ourenço.</w:t>
      </w:r>
    </w:p>
    <w:p w14:paraId="50691DAF" w14:textId="57D571D3" w:rsidR="00B2582E" w:rsidRPr="008C758D" w:rsidRDefault="001A746A" w:rsidP="00423702">
      <w:pPr>
        <w:spacing w:after="0" w:line="240" w:lineRule="auto"/>
        <w:ind w:firstLine="1701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8C758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A construção de uma passarela ligando o centro ao bairro acima mencionado, tornou-se uma medida necessária e urgente, tendo em vista que a travessia da BR-70 oferece muitos perigos, sobretudo para os alunos </w:t>
      </w:r>
      <w:r w:rsidR="00760B42">
        <w:rPr>
          <w:rFonts w:asciiTheme="minorHAnsi" w:hAnsiTheme="minorHAnsi" w:cstheme="minorHAnsi"/>
          <w:bCs/>
          <w:color w:val="auto"/>
          <w:sz w:val="24"/>
          <w:szCs w:val="24"/>
        </w:rPr>
        <w:t>qu</w:t>
      </w:r>
      <w:r w:rsidRPr="008C758D">
        <w:rPr>
          <w:rFonts w:asciiTheme="minorHAnsi" w:hAnsiTheme="minorHAnsi" w:cstheme="minorHAnsi"/>
          <w:bCs/>
          <w:color w:val="auto"/>
          <w:sz w:val="24"/>
          <w:szCs w:val="24"/>
        </w:rPr>
        <w:t>e são obrigados a enfrentar um intenso fluxo de veículos, inclusive de caminhões e carretas pesadas, correndo riscos de atropelamentos. Diante do exposto, indic</w:t>
      </w:r>
      <w:r w:rsidR="00760B42">
        <w:rPr>
          <w:rFonts w:asciiTheme="minorHAnsi" w:hAnsiTheme="minorHAnsi" w:cstheme="minorHAnsi"/>
          <w:bCs/>
          <w:color w:val="auto"/>
          <w:sz w:val="24"/>
          <w:szCs w:val="24"/>
        </w:rPr>
        <w:t>amos</w:t>
      </w:r>
      <w:r w:rsidRPr="008C758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8C758D" w:rsidRPr="008C758D">
        <w:rPr>
          <w:rFonts w:asciiTheme="minorHAnsi" w:hAnsiTheme="minorHAnsi" w:cstheme="minorHAnsi"/>
          <w:bCs/>
          <w:color w:val="auto"/>
          <w:sz w:val="24"/>
          <w:szCs w:val="24"/>
        </w:rPr>
        <w:t>essa construção</w:t>
      </w:r>
      <w:r w:rsidRPr="008C758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da citada passarela, que irá atender ao anseio da população, além de reduzir o número de acidentes em nosso Município. </w:t>
      </w:r>
    </w:p>
    <w:p w14:paraId="6BA4AE8B" w14:textId="4E32D595" w:rsidR="00B2582E" w:rsidRPr="008C758D" w:rsidRDefault="00B2582E" w:rsidP="00E159A8">
      <w:pPr>
        <w:pStyle w:val="Ttulo7"/>
        <w:ind w:firstLine="1701"/>
        <w:jc w:val="both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C758D">
        <w:rPr>
          <w:rFonts w:asciiTheme="minorHAnsi" w:hAnsiTheme="minorHAnsi" w:cstheme="minorHAnsi"/>
          <w:i w:val="0"/>
          <w:color w:val="auto"/>
          <w:sz w:val="24"/>
          <w:szCs w:val="24"/>
        </w:rPr>
        <w:t>Por ser uma propositura de vital importância, esper</w:t>
      </w:r>
      <w:r w:rsidR="00E159A8">
        <w:rPr>
          <w:rFonts w:asciiTheme="minorHAnsi" w:hAnsiTheme="minorHAnsi" w:cstheme="minorHAnsi"/>
          <w:i w:val="0"/>
          <w:color w:val="auto"/>
          <w:sz w:val="24"/>
          <w:szCs w:val="24"/>
        </w:rPr>
        <w:t>amos</w:t>
      </w:r>
      <w:r w:rsidRPr="008C758D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contar com o unânime apoio dos Edis e o pronto atendimento pelo Prefeito Municipal.</w:t>
      </w:r>
    </w:p>
    <w:p w14:paraId="27C900E2" w14:textId="77777777" w:rsidR="00435D0B" w:rsidRPr="008C758D" w:rsidRDefault="00435D0B" w:rsidP="00435D0B">
      <w:pPr>
        <w:pStyle w:val="Ttulo1"/>
        <w:shd w:val="clear" w:color="auto" w:fill="FFFFFF"/>
        <w:spacing w:before="0"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6533B7A4" w14:textId="77777777" w:rsidR="00435D0B" w:rsidRPr="008C758D" w:rsidRDefault="00435D0B" w:rsidP="00435D0B">
      <w:pPr>
        <w:pStyle w:val="Ttulo1"/>
        <w:shd w:val="clear" w:color="auto" w:fill="FFFFFF"/>
        <w:spacing w:before="0"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8C758D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 </w:t>
      </w:r>
    </w:p>
    <w:p w14:paraId="0C18EABE" w14:textId="77777777" w:rsidR="002F461B" w:rsidRPr="008C758D" w:rsidRDefault="002F461B">
      <w:p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sectPr w:rsidR="002F461B" w:rsidRPr="008C758D" w:rsidSect="00970059">
      <w:headerReference w:type="default" r:id="rId6"/>
      <w:pgSz w:w="11906" w:h="16838"/>
      <w:pgMar w:top="1701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5CE2A" w14:textId="77777777" w:rsidR="006D0A8B" w:rsidRDefault="006D0A8B">
      <w:pPr>
        <w:spacing w:after="0" w:line="240" w:lineRule="auto"/>
      </w:pPr>
      <w:r>
        <w:separator/>
      </w:r>
    </w:p>
  </w:endnote>
  <w:endnote w:type="continuationSeparator" w:id="0">
    <w:p w14:paraId="7A8CAC18" w14:textId="77777777" w:rsidR="006D0A8B" w:rsidRDefault="006D0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23E89" w14:textId="77777777" w:rsidR="006D0A8B" w:rsidRDefault="006D0A8B">
      <w:pPr>
        <w:spacing w:after="0" w:line="240" w:lineRule="auto"/>
      </w:pPr>
      <w:r>
        <w:separator/>
      </w:r>
    </w:p>
  </w:footnote>
  <w:footnote w:type="continuationSeparator" w:id="0">
    <w:p w14:paraId="02AC13FB" w14:textId="77777777" w:rsidR="006D0A8B" w:rsidRDefault="006D0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9073" w:type="dxa"/>
      <w:tblInd w:w="108" w:type="dxa"/>
      <w:tblLayout w:type="fixed"/>
      <w:tblLook w:val="0600" w:firstRow="0" w:lastRow="0" w:firstColumn="0" w:lastColumn="0" w:noHBand="1" w:noVBand="1"/>
    </w:tblPr>
    <w:tblGrid>
      <w:gridCol w:w="1843"/>
      <w:gridCol w:w="5490"/>
      <w:gridCol w:w="1740"/>
    </w:tblGrid>
    <w:tr w:rsidR="002F461B" w14:paraId="3AA877B2" w14:textId="77777777">
      <w:tc>
        <w:tcPr>
          <w:tcW w:w="1843" w:type="dxa"/>
          <w:tcMar>
            <w:left w:w="108" w:type="dxa"/>
            <w:right w:w="108" w:type="dxa"/>
          </w:tcMar>
        </w:tcPr>
        <w:p w14:paraId="4C4260E9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noProof/>
            </w:rPr>
            <w:drawing>
              <wp:inline distT="0" distB="0" distL="0" distR="0" wp14:anchorId="783577E9" wp14:editId="36460F12">
                <wp:extent cx="876300" cy="971083"/>
                <wp:effectExtent l="0" t="0" r="0" b="635"/>
                <wp:docPr id="5" name="image0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8079" cy="98413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tcMar>
            <w:left w:w="108" w:type="dxa"/>
            <w:right w:w="108" w:type="dxa"/>
          </w:tcMar>
        </w:tcPr>
        <w:p w14:paraId="298CB57F" w14:textId="77777777" w:rsidR="002F461B" w:rsidRDefault="002F461B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</w:p>
        <w:p w14:paraId="161B945E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4"/>
            </w:rPr>
            <w:t>CÂMARA MUNICIPAL DE CAMPO VERDE</w:t>
          </w:r>
        </w:p>
        <w:p w14:paraId="3B179BB6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Praça dos Três Poderes, nº 01</w:t>
          </w:r>
        </w:p>
        <w:p w14:paraId="13BD6C7D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Bairro Centro, Campo Verde – MT</w:t>
          </w:r>
        </w:p>
        <w:p w14:paraId="64F7A2F1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CEP 78.840-000. Tel. (66) 3419-1310</w:t>
          </w:r>
        </w:p>
      </w:tc>
      <w:tc>
        <w:tcPr>
          <w:tcW w:w="1740" w:type="dxa"/>
          <w:tcMar>
            <w:left w:w="108" w:type="dxa"/>
            <w:right w:w="108" w:type="dxa"/>
          </w:tcMar>
        </w:tcPr>
        <w:p w14:paraId="0B32E5D9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right"/>
          </w:pPr>
          <w:r>
            <w:rPr>
              <w:noProof/>
            </w:rPr>
            <w:drawing>
              <wp:inline distT="0" distB="0" distL="0" distR="0" wp14:anchorId="38BCEEE5" wp14:editId="43259A5D">
                <wp:extent cx="807415" cy="970915"/>
                <wp:effectExtent l="0" t="0" r="0" b="635"/>
                <wp:docPr id="6" name="image00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0030" cy="98608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C04B48A" w14:textId="77777777" w:rsidR="002F461B" w:rsidRDefault="002F461B">
    <w:pPr>
      <w:tabs>
        <w:tab w:val="center" w:pos="4252"/>
        <w:tab w:val="right" w:pos="8504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61B"/>
    <w:rsid w:val="00004192"/>
    <w:rsid w:val="000064E3"/>
    <w:rsid w:val="00011312"/>
    <w:rsid w:val="00016353"/>
    <w:rsid w:val="00023B7C"/>
    <w:rsid w:val="00025D64"/>
    <w:rsid w:val="000349CC"/>
    <w:rsid w:val="0004326C"/>
    <w:rsid w:val="00060789"/>
    <w:rsid w:val="00062BEC"/>
    <w:rsid w:val="00062CA8"/>
    <w:rsid w:val="00067F0E"/>
    <w:rsid w:val="00072801"/>
    <w:rsid w:val="000815C0"/>
    <w:rsid w:val="00086615"/>
    <w:rsid w:val="0009214F"/>
    <w:rsid w:val="00095C01"/>
    <w:rsid w:val="000C4BC6"/>
    <w:rsid w:val="000D0E3C"/>
    <w:rsid w:val="000D3314"/>
    <w:rsid w:val="000D381B"/>
    <w:rsid w:val="001112B8"/>
    <w:rsid w:val="001163FF"/>
    <w:rsid w:val="00124EEF"/>
    <w:rsid w:val="00127FE0"/>
    <w:rsid w:val="00154DCE"/>
    <w:rsid w:val="00172336"/>
    <w:rsid w:val="0018530B"/>
    <w:rsid w:val="001917F6"/>
    <w:rsid w:val="001A353D"/>
    <w:rsid w:val="001A397C"/>
    <w:rsid w:val="001A4C25"/>
    <w:rsid w:val="001A5CC8"/>
    <w:rsid w:val="001A746A"/>
    <w:rsid w:val="001B4FEF"/>
    <w:rsid w:val="001B6250"/>
    <w:rsid w:val="001C2218"/>
    <w:rsid w:val="001C635E"/>
    <w:rsid w:val="001D53BE"/>
    <w:rsid w:val="001D6FCB"/>
    <w:rsid w:val="001E6226"/>
    <w:rsid w:val="001E6A5C"/>
    <w:rsid w:val="00213C4D"/>
    <w:rsid w:val="002200BC"/>
    <w:rsid w:val="00233ABA"/>
    <w:rsid w:val="002430A2"/>
    <w:rsid w:val="002568FC"/>
    <w:rsid w:val="00263643"/>
    <w:rsid w:val="002644BE"/>
    <w:rsid w:val="00273944"/>
    <w:rsid w:val="00274908"/>
    <w:rsid w:val="0027552A"/>
    <w:rsid w:val="00292FC8"/>
    <w:rsid w:val="002954AD"/>
    <w:rsid w:val="002B5515"/>
    <w:rsid w:val="002C0B17"/>
    <w:rsid w:val="002E581C"/>
    <w:rsid w:val="002F461B"/>
    <w:rsid w:val="002F538F"/>
    <w:rsid w:val="0030057F"/>
    <w:rsid w:val="00324880"/>
    <w:rsid w:val="0035006E"/>
    <w:rsid w:val="00352A4F"/>
    <w:rsid w:val="00354E7F"/>
    <w:rsid w:val="00381645"/>
    <w:rsid w:val="003817ED"/>
    <w:rsid w:val="00393264"/>
    <w:rsid w:val="003D06EA"/>
    <w:rsid w:val="003D0770"/>
    <w:rsid w:val="003E043A"/>
    <w:rsid w:val="003F15C5"/>
    <w:rsid w:val="003F1681"/>
    <w:rsid w:val="003F3557"/>
    <w:rsid w:val="003F5AC8"/>
    <w:rsid w:val="003F6D9B"/>
    <w:rsid w:val="00423702"/>
    <w:rsid w:val="00430976"/>
    <w:rsid w:val="00435D0B"/>
    <w:rsid w:val="004379A9"/>
    <w:rsid w:val="00465CD4"/>
    <w:rsid w:val="00466E3B"/>
    <w:rsid w:val="00472C96"/>
    <w:rsid w:val="00491CA5"/>
    <w:rsid w:val="00494A1C"/>
    <w:rsid w:val="004D5172"/>
    <w:rsid w:val="004E1334"/>
    <w:rsid w:val="004E532F"/>
    <w:rsid w:val="004E6E75"/>
    <w:rsid w:val="004F0CE4"/>
    <w:rsid w:val="005015E1"/>
    <w:rsid w:val="005026DF"/>
    <w:rsid w:val="00506679"/>
    <w:rsid w:val="00520C0C"/>
    <w:rsid w:val="00521F4A"/>
    <w:rsid w:val="00524872"/>
    <w:rsid w:val="00525235"/>
    <w:rsid w:val="00527264"/>
    <w:rsid w:val="005332EB"/>
    <w:rsid w:val="0054607E"/>
    <w:rsid w:val="00551EE4"/>
    <w:rsid w:val="00562C07"/>
    <w:rsid w:val="005706CF"/>
    <w:rsid w:val="00576D41"/>
    <w:rsid w:val="00586F7D"/>
    <w:rsid w:val="00587847"/>
    <w:rsid w:val="00590973"/>
    <w:rsid w:val="005911A1"/>
    <w:rsid w:val="005A280E"/>
    <w:rsid w:val="005B0B90"/>
    <w:rsid w:val="005B75D1"/>
    <w:rsid w:val="005C3ACA"/>
    <w:rsid w:val="005C3CC9"/>
    <w:rsid w:val="005E49A2"/>
    <w:rsid w:val="005F4C6F"/>
    <w:rsid w:val="0061679B"/>
    <w:rsid w:val="00621E5A"/>
    <w:rsid w:val="0063077B"/>
    <w:rsid w:val="0064320B"/>
    <w:rsid w:val="0066569C"/>
    <w:rsid w:val="00676E41"/>
    <w:rsid w:val="006866BA"/>
    <w:rsid w:val="00690FA5"/>
    <w:rsid w:val="006A62B4"/>
    <w:rsid w:val="006B28CE"/>
    <w:rsid w:val="006B7E6A"/>
    <w:rsid w:val="006C6057"/>
    <w:rsid w:val="006D0A8B"/>
    <w:rsid w:val="006D25F6"/>
    <w:rsid w:val="006D3D99"/>
    <w:rsid w:val="006E65E4"/>
    <w:rsid w:val="0071124C"/>
    <w:rsid w:val="00711E4A"/>
    <w:rsid w:val="0071226A"/>
    <w:rsid w:val="007158E6"/>
    <w:rsid w:val="007201FF"/>
    <w:rsid w:val="0072335A"/>
    <w:rsid w:val="00723A65"/>
    <w:rsid w:val="0074002C"/>
    <w:rsid w:val="0074229E"/>
    <w:rsid w:val="0074755C"/>
    <w:rsid w:val="00756804"/>
    <w:rsid w:val="00760B0D"/>
    <w:rsid w:val="00760B42"/>
    <w:rsid w:val="00760EC9"/>
    <w:rsid w:val="007642DD"/>
    <w:rsid w:val="00765865"/>
    <w:rsid w:val="00774FE3"/>
    <w:rsid w:val="00776E29"/>
    <w:rsid w:val="00777A69"/>
    <w:rsid w:val="007833D1"/>
    <w:rsid w:val="00785E31"/>
    <w:rsid w:val="007866D2"/>
    <w:rsid w:val="007C1B27"/>
    <w:rsid w:val="007C22CC"/>
    <w:rsid w:val="007C58C2"/>
    <w:rsid w:val="007D4552"/>
    <w:rsid w:val="007D479D"/>
    <w:rsid w:val="007F4590"/>
    <w:rsid w:val="00802CD0"/>
    <w:rsid w:val="008062BA"/>
    <w:rsid w:val="00821794"/>
    <w:rsid w:val="008327DB"/>
    <w:rsid w:val="00856739"/>
    <w:rsid w:val="00861306"/>
    <w:rsid w:val="008636B0"/>
    <w:rsid w:val="00865C2F"/>
    <w:rsid w:val="0088193D"/>
    <w:rsid w:val="00882865"/>
    <w:rsid w:val="00887E13"/>
    <w:rsid w:val="00887EE7"/>
    <w:rsid w:val="00896BEE"/>
    <w:rsid w:val="008B563B"/>
    <w:rsid w:val="008B6F33"/>
    <w:rsid w:val="008C758D"/>
    <w:rsid w:val="008D0CCE"/>
    <w:rsid w:val="008D3454"/>
    <w:rsid w:val="008D6151"/>
    <w:rsid w:val="008E34CB"/>
    <w:rsid w:val="008F4827"/>
    <w:rsid w:val="00905B6B"/>
    <w:rsid w:val="009177D0"/>
    <w:rsid w:val="009205E2"/>
    <w:rsid w:val="00922CAF"/>
    <w:rsid w:val="00924362"/>
    <w:rsid w:val="0092456A"/>
    <w:rsid w:val="0093209D"/>
    <w:rsid w:val="009323EE"/>
    <w:rsid w:val="00937835"/>
    <w:rsid w:val="009413CB"/>
    <w:rsid w:val="00957480"/>
    <w:rsid w:val="00960CB4"/>
    <w:rsid w:val="009623B4"/>
    <w:rsid w:val="00970006"/>
    <w:rsid w:val="00970059"/>
    <w:rsid w:val="009727AF"/>
    <w:rsid w:val="00984022"/>
    <w:rsid w:val="00994B80"/>
    <w:rsid w:val="009A097A"/>
    <w:rsid w:val="009A73E2"/>
    <w:rsid w:val="009B0A75"/>
    <w:rsid w:val="009C10BE"/>
    <w:rsid w:val="009C341A"/>
    <w:rsid w:val="009C6778"/>
    <w:rsid w:val="009D7446"/>
    <w:rsid w:val="009E1B16"/>
    <w:rsid w:val="009F3C90"/>
    <w:rsid w:val="00A33A50"/>
    <w:rsid w:val="00A35E07"/>
    <w:rsid w:val="00A370DF"/>
    <w:rsid w:val="00A41A1F"/>
    <w:rsid w:val="00A42AB8"/>
    <w:rsid w:val="00A50C94"/>
    <w:rsid w:val="00A5624F"/>
    <w:rsid w:val="00A5665D"/>
    <w:rsid w:val="00A643CC"/>
    <w:rsid w:val="00A64EBC"/>
    <w:rsid w:val="00A662AD"/>
    <w:rsid w:val="00A729DD"/>
    <w:rsid w:val="00A72C66"/>
    <w:rsid w:val="00A77BB8"/>
    <w:rsid w:val="00A81C13"/>
    <w:rsid w:val="00A83F6B"/>
    <w:rsid w:val="00A87F56"/>
    <w:rsid w:val="00AB33D9"/>
    <w:rsid w:val="00AC6DB1"/>
    <w:rsid w:val="00AE0D16"/>
    <w:rsid w:val="00AF32F9"/>
    <w:rsid w:val="00B03343"/>
    <w:rsid w:val="00B10C09"/>
    <w:rsid w:val="00B139C5"/>
    <w:rsid w:val="00B20667"/>
    <w:rsid w:val="00B2582E"/>
    <w:rsid w:val="00B4146D"/>
    <w:rsid w:val="00B42E28"/>
    <w:rsid w:val="00B536BB"/>
    <w:rsid w:val="00B73620"/>
    <w:rsid w:val="00B74323"/>
    <w:rsid w:val="00B828F9"/>
    <w:rsid w:val="00B9247C"/>
    <w:rsid w:val="00B95FCA"/>
    <w:rsid w:val="00BC7B43"/>
    <w:rsid w:val="00BC7C79"/>
    <w:rsid w:val="00BF71D6"/>
    <w:rsid w:val="00C1486A"/>
    <w:rsid w:val="00C15475"/>
    <w:rsid w:val="00C432A3"/>
    <w:rsid w:val="00C646A6"/>
    <w:rsid w:val="00C71735"/>
    <w:rsid w:val="00C74FF2"/>
    <w:rsid w:val="00C80A55"/>
    <w:rsid w:val="00C96F19"/>
    <w:rsid w:val="00CA2701"/>
    <w:rsid w:val="00CE2C8C"/>
    <w:rsid w:val="00CF05BA"/>
    <w:rsid w:val="00CF5FE9"/>
    <w:rsid w:val="00D3230F"/>
    <w:rsid w:val="00D350D3"/>
    <w:rsid w:val="00D6076A"/>
    <w:rsid w:val="00D70B23"/>
    <w:rsid w:val="00D95395"/>
    <w:rsid w:val="00DA760C"/>
    <w:rsid w:val="00DA7874"/>
    <w:rsid w:val="00DA7D4E"/>
    <w:rsid w:val="00DB2BA5"/>
    <w:rsid w:val="00DE4E67"/>
    <w:rsid w:val="00DE4F3D"/>
    <w:rsid w:val="00DF27C3"/>
    <w:rsid w:val="00DF4B90"/>
    <w:rsid w:val="00DF7C38"/>
    <w:rsid w:val="00E07F6B"/>
    <w:rsid w:val="00E159A8"/>
    <w:rsid w:val="00E202CA"/>
    <w:rsid w:val="00E3592D"/>
    <w:rsid w:val="00E4336D"/>
    <w:rsid w:val="00E50265"/>
    <w:rsid w:val="00E51A39"/>
    <w:rsid w:val="00E52294"/>
    <w:rsid w:val="00E5294D"/>
    <w:rsid w:val="00E57CCE"/>
    <w:rsid w:val="00E70577"/>
    <w:rsid w:val="00E73A80"/>
    <w:rsid w:val="00E84A17"/>
    <w:rsid w:val="00EC3924"/>
    <w:rsid w:val="00EC52D9"/>
    <w:rsid w:val="00ED013B"/>
    <w:rsid w:val="00ED45C2"/>
    <w:rsid w:val="00EE74CD"/>
    <w:rsid w:val="00F0294B"/>
    <w:rsid w:val="00F14000"/>
    <w:rsid w:val="00F164E1"/>
    <w:rsid w:val="00F20DE6"/>
    <w:rsid w:val="00F21220"/>
    <w:rsid w:val="00F30D15"/>
    <w:rsid w:val="00F35C26"/>
    <w:rsid w:val="00F429CA"/>
    <w:rsid w:val="00F4600B"/>
    <w:rsid w:val="00F77213"/>
    <w:rsid w:val="00F86C4E"/>
    <w:rsid w:val="00FA076A"/>
    <w:rsid w:val="00FA0A21"/>
    <w:rsid w:val="00FA5143"/>
    <w:rsid w:val="00FE30E4"/>
    <w:rsid w:val="00FF5EA3"/>
    <w:rsid w:val="00FF6698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C013E3"/>
  <w15:docId w15:val="{156EDB65-7923-44F0-856E-9C815F08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lang w:val="pt-BR" w:eastAsia="pt-BR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258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Cabealho">
    <w:name w:val="header"/>
    <w:basedOn w:val="Normal"/>
    <w:link w:val="CabealhoChar"/>
    <w:uiPriority w:val="99"/>
    <w:unhideWhenUsed/>
    <w:rsid w:val="00765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5865"/>
  </w:style>
  <w:style w:type="paragraph" w:styleId="Rodap">
    <w:name w:val="footer"/>
    <w:basedOn w:val="Normal"/>
    <w:link w:val="RodapChar"/>
    <w:uiPriority w:val="99"/>
    <w:unhideWhenUsed/>
    <w:rsid w:val="00765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5865"/>
  </w:style>
  <w:style w:type="paragraph" w:styleId="Textodebalo">
    <w:name w:val="Balloon Text"/>
    <w:basedOn w:val="Normal"/>
    <w:link w:val="TextodebaloChar"/>
    <w:uiPriority w:val="99"/>
    <w:semiHidden/>
    <w:unhideWhenUsed/>
    <w:rsid w:val="00765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865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6D3D99"/>
    <w:pPr>
      <w:widowControl/>
      <w:spacing w:after="0" w:line="240" w:lineRule="auto"/>
    </w:pPr>
  </w:style>
  <w:style w:type="character" w:customStyle="1" w:styleId="Ttulo7Char">
    <w:name w:val="Título 7 Char"/>
    <w:basedOn w:val="Fontepargpadro"/>
    <w:link w:val="Ttulo7"/>
    <w:uiPriority w:val="9"/>
    <w:rsid w:val="00B2582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orpodetexto">
    <w:name w:val="Body Text"/>
    <w:basedOn w:val="Normal"/>
    <w:link w:val="CorpodetextoChar"/>
    <w:rsid w:val="00B2582E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CorpodetextoChar">
    <w:name w:val="Corpo de texto Char"/>
    <w:basedOn w:val="Fontepargpadro"/>
    <w:link w:val="Corpodetexto"/>
    <w:rsid w:val="00B2582E"/>
    <w:rPr>
      <w:rFonts w:ascii="Times New Roman" w:eastAsia="Times New Roman" w:hAnsi="Times New Roman" w:cs="Times New Roman"/>
      <w:color w:val="auto"/>
      <w:sz w:val="24"/>
    </w:rPr>
  </w:style>
  <w:style w:type="paragraph" w:styleId="NormalWeb">
    <w:name w:val="Normal (Web)"/>
    <w:basedOn w:val="Normal"/>
    <w:uiPriority w:val="99"/>
    <w:unhideWhenUsed/>
    <w:rsid w:val="00B2582E"/>
    <w:pPr>
      <w:widowControl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rsid w:val="00B2582E"/>
    <w:pPr>
      <w:widowControl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643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643CC"/>
  </w:style>
  <w:style w:type="character" w:customStyle="1" w:styleId="apple-converted-space">
    <w:name w:val="apple-converted-space"/>
    <w:basedOn w:val="Fontepargpadro"/>
    <w:rsid w:val="00435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0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Timbrado Câmara.docx</vt:lpstr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Timbrado Câmara.docx</dc:title>
  <dc:creator>ADMINISTRATIVO 01</dc:creator>
  <cp:lastModifiedBy>ADM</cp:lastModifiedBy>
  <cp:revision>5</cp:revision>
  <cp:lastPrinted>2024-06-03T12:44:00Z</cp:lastPrinted>
  <dcterms:created xsi:type="dcterms:W3CDTF">2024-05-29T14:25:00Z</dcterms:created>
  <dcterms:modified xsi:type="dcterms:W3CDTF">2024-06-03T12:44:00Z</dcterms:modified>
</cp:coreProperties>
</file>