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052EE90" w:rsidR="0058258D" w:rsidRPr="00CF15F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F15F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37627">
        <w:rPr>
          <w:rFonts w:ascii="Courier New" w:eastAsia="Courier New" w:hAnsi="Courier New" w:cs="Courier New"/>
          <w:b/>
          <w:sz w:val="28"/>
          <w:szCs w:val="28"/>
        </w:rPr>
        <w:t>213</w:t>
      </w:r>
      <w:r w:rsidR="00734D04" w:rsidRPr="00CF15F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F15F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F15F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F15F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CF15F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91BEE81" w:rsidR="00A6066D" w:rsidRPr="00CF15F6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CF15F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3919AF" w:rsidRPr="00CF15F6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a realização de serviços de roçada no Bairro Prata.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E0C79B6" w14:textId="7BD18341" w:rsidR="00787970" w:rsidRPr="005C4B4A" w:rsidRDefault="003919AF" w:rsidP="00B64F8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919AF">
        <w:rPr>
          <w:rFonts w:ascii="Courier New" w:eastAsia="Courier New" w:hAnsi="Courier New" w:cs="Courier New"/>
          <w:b/>
          <w:bCs/>
          <w:sz w:val="20"/>
          <w:szCs w:val="20"/>
        </w:rPr>
        <w:t>a realização de serviços de roçada no Bairro Prata.</w:t>
      </w: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A0C8BE" w14:textId="77777777" w:rsidR="00787970" w:rsidRPr="00CF15F6" w:rsidRDefault="00787970">
      <w:pPr>
        <w:keepNext/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CF15F6">
        <w:trPr>
          <w:trHeight w:val="1907"/>
        </w:trPr>
        <w:tc>
          <w:tcPr>
            <w:tcW w:w="8970" w:type="dxa"/>
          </w:tcPr>
          <w:p w14:paraId="4B0C8B2C" w14:textId="40AE5D0C" w:rsidR="00F71ACE" w:rsidRPr="00AB56E2" w:rsidRDefault="003919AF" w:rsidP="00F71AC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919AF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o crescimento excessivo da vegetação no referido bairro, o que vem causando transtornos aos moradores, além de contribuir para a proliferação de insetos e animais peçonhentos</w:t>
            </w:r>
            <w:r w:rsidR="00F71ACE" w:rsidRPr="00AB56E2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A033A2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71ACE">
        <w:rPr>
          <w:rFonts w:ascii="Courier New" w:eastAsia="Courier New" w:hAnsi="Courier New" w:cs="Courier New"/>
          <w:sz w:val="18"/>
          <w:szCs w:val="18"/>
        </w:rPr>
        <w:t>24 de março de 2026.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34AE3D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B9A1E7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1C1A41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27B700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206DB3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CD8E2A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45B5BE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5AD4C7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F1D85FF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110F7E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809EBE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C4F398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D269D9" w14:textId="77777777" w:rsidR="00CF15F6" w:rsidRDefault="00CF15F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CF15F6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F15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CF15F6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F15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F1F16" w14:textId="77777777" w:rsidR="009C7012" w:rsidRDefault="009C7012">
      <w:r>
        <w:separator/>
      </w:r>
    </w:p>
  </w:endnote>
  <w:endnote w:type="continuationSeparator" w:id="0">
    <w:p w14:paraId="4327BB32" w14:textId="77777777" w:rsidR="009C7012" w:rsidRDefault="009C7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4E130" w14:textId="77777777" w:rsidR="009C7012" w:rsidRDefault="009C7012">
      <w:r>
        <w:separator/>
      </w:r>
    </w:p>
  </w:footnote>
  <w:footnote w:type="continuationSeparator" w:id="0">
    <w:p w14:paraId="61C944C7" w14:textId="77777777" w:rsidR="009C7012" w:rsidRDefault="009C7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01C8FE8F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74AF8"/>
    <w:rsid w:val="00180FBB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84C81"/>
    <w:rsid w:val="002B3206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919AF"/>
    <w:rsid w:val="003A1480"/>
    <w:rsid w:val="003C044A"/>
    <w:rsid w:val="003D0BD1"/>
    <w:rsid w:val="003D68D3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5DB"/>
    <w:rsid w:val="00517A45"/>
    <w:rsid w:val="005215D9"/>
    <w:rsid w:val="0053120B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25D17"/>
    <w:rsid w:val="00734D04"/>
    <w:rsid w:val="00740F70"/>
    <w:rsid w:val="00753639"/>
    <w:rsid w:val="00753CEA"/>
    <w:rsid w:val="007540DE"/>
    <w:rsid w:val="00764FAF"/>
    <w:rsid w:val="00776678"/>
    <w:rsid w:val="00781757"/>
    <w:rsid w:val="00787970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37627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C7012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464C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4F8F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756D"/>
    <w:rsid w:val="00C953B8"/>
    <w:rsid w:val="00C965C7"/>
    <w:rsid w:val="00CF15F6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A1BE4"/>
    <w:rsid w:val="00EC25A9"/>
    <w:rsid w:val="00EC7236"/>
    <w:rsid w:val="00ED4D9F"/>
    <w:rsid w:val="00ED6635"/>
    <w:rsid w:val="00F1497F"/>
    <w:rsid w:val="00F1556D"/>
    <w:rsid w:val="00F21416"/>
    <w:rsid w:val="00F31743"/>
    <w:rsid w:val="00F644DA"/>
    <w:rsid w:val="00F6772C"/>
    <w:rsid w:val="00F71ACE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2025-12-05T16:00:00Z</cp:lastPrinted>
  <dcterms:created xsi:type="dcterms:W3CDTF">2026-03-25T12:16:00Z</dcterms:created>
  <dcterms:modified xsi:type="dcterms:W3CDTF">2026-03-25T13:37:00Z</dcterms:modified>
</cp:coreProperties>
</file>