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98430E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5B4AB99C" w:rsidR="008E2F9B" w:rsidRPr="00035E0F" w:rsidRDefault="00035E0F">
      <w:pPr>
        <w:jc w:val="both"/>
        <w:rPr>
          <w:rFonts w:ascii="Arial" w:hAnsi="Arial" w:cs="Arial"/>
          <w:b/>
          <w:bCs/>
          <w:sz w:val="32"/>
          <w:szCs w:val="24"/>
        </w:rPr>
      </w:pPr>
      <w:r w:rsidRPr="00035E0F">
        <w:rPr>
          <w:rFonts w:ascii="Arial" w:hAnsi="Arial" w:cs="Arial"/>
          <w:b/>
          <w:sz w:val="24"/>
        </w:rPr>
        <w:t xml:space="preserve">          </w:t>
      </w:r>
      <w:bookmarkStart w:id="0" w:name="_GoBack"/>
      <w:r w:rsidRPr="00035E0F">
        <w:rPr>
          <w:rFonts w:ascii="Arial" w:hAnsi="Arial" w:cs="Arial"/>
          <w:b/>
          <w:sz w:val="24"/>
        </w:rPr>
        <w:t>INDICA-SE A REALIZAÇÃO DE REFORMA NAS ÁREAS DE ENTRADA E SAÍDA DA ESCOLA ESTADUAL LEVINDO ALVES DOS SANTOS, LOCALIZADA NO DISTRITO DA ILHA DE SANTANA</w:t>
      </w:r>
      <w:bookmarkEnd w:id="0"/>
      <w:r w:rsidRPr="00035E0F">
        <w:rPr>
          <w:rFonts w:ascii="Arial" w:hAnsi="Arial" w:cs="Arial"/>
          <w:b/>
          <w:sz w:val="24"/>
        </w:rPr>
        <w:t>, NO MUNICÍPIO DE SANTANA/AP, COM A INSTALAÇÃO DE COBERTURA ADEQUADA PARA PROTEGER OS ALUNOS, PROFESSORES E DEMAIS SERVIDORES DAS INTEMPÉRIES DURANTE O FLUXO ESCOLAR, GARANTINDO MAIS SEGURANÇA, CONFORTO E ACESSIBILIDADE À COMUNIDADE ESCOLAR.</w:t>
      </w:r>
    </w:p>
    <w:p w14:paraId="61DA7C3F" w14:textId="77777777" w:rsidR="008E2F9B" w:rsidRPr="00035E0F" w:rsidRDefault="0049383B">
      <w:pPr>
        <w:jc w:val="center"/>
        <w:rPr>
          <w:rFonts w:ascii="Arial" w:hAnsi="Arial" w:cs="Arial"/>
          <w:b/>
          <w:sz w:val="24"/>
          <w:szCs w:val="24"/>
        </w:rPr>
      </w:pPr>
      <w:r w:rsidRPr="00035E0F">
        <w:rPr>
          <w:rFonts w:ascii="Arial" w:hAnsi="Arial" w:cs="Arial"/>
          <w:b/>
          <w:sz w:val="24"/>
          <w:szCs w:val="24"/>
        </w:rPr>
        <w:t>JUSTIFICATIVA</w:t>
      </w:r>
    </w:p>
    <w:p w14:paraId="6996B53F" w14:textId="5CF055DC" w:rsidR="002C672E" w:rsidRPr="00035E0F" w:rsidRDefault="00035E0F" w:rsidP="00C9578E">
      <w:pPr>
        <w:pStyle w:val="NormalWeb"/>
        <w:jc w:val="both"/>
        <w:rPr>
          <w:rFonts w:ascii="Arial" w:hAnsi="Arial" w:cs="Arial"/>
        </w:rPr>
      </w:pPr>
      <w:r w:rsidRPr="00035E0F">
        <w:rPr>
          <w:rFonts w:ascii="Arial" w:hAnsi="Arial" w:cs="Arial"/>
        </w:rPr>
        <w:t xml:space="preserve">A presente indicação visa solicitar a reforma das áreas de entrada e saída da Escola Estadual </w:t>
      </w:r>
      <w:proofErr w:type="spellStart"/>
      <w:r w:rsidRPr="00035E0F">
        <w:rPr>
          <w:rFonts w:ascii="Arial" w:hAnsi="Arial" w:cs="Arial"/>
        </w:rPr>
        <w:t>Levindo</w:t>
      </w:r>
      <w:proofErr w:type="spellEnd"/>
      <w:r w:rsidRPr="00035E0F">
        <w:rPr>
          <w:rFonts w:ascii="Arial" w:hAnsi="Arial" w:cs="Arial"/>
        </w:rPr>
        <w:t xml:space="preserve"> Alves dos Santos, localizada no Distrito da Ilha de Santana, no município de Santana/AP. A medida busca garantir mais segurança, conforto e proteção aos alunos, professores, servidores e demais membros da comunidade escolar. Atualmente, a ausência de cobertura adequada nesses espaços expõe os estudantes às intempéries, como sol intenso e fortes chuvas, especialmente nos horários de entrada e saída das aulas. Essa situação causa desconforto e dificulta a organização do fluxo escolar diário. A instalação de cobertura contribuirá significativamente para um ambiente mais acolhedor e seguro. Além disso, a melhoria da infraestrutura escolar demonstra cuidado e valorização da educação pública. A reforma também auxiliará na preservação dos espaços físicos da unidade de ensino. Investir em melhorias estruturais é essencial para garantir melhores condições de ensino e aprendizagem. Dessa forma, a presente solicitação atende a uma necessidade importante da comunidade escolar da Ilha de Santana.</w:t>
      </w:r>
      <w:r w:rsidR="002C672E" w:rsidRPr="00035E0F">
        <w:rPr>
          <w:rFonts w:ascii="Arial" w:eastAsia="Times New Roman" w:hAnsi="Arial" w:cs="Arial"/>
          <w:vanish/>
          <w:lang w:eastAsia="pt-BR"/>
        </w:rPr>
        <w:t>Parte superior do formulário</w:t>
      </w:r>
    </w:p>
    <w:p w14:paraId="18FC634F" w14:textId="77777777" w:rsidR="00FF7BFC" w:rsidRPr="00FF7BFC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5A4328F3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D70B0B">
        <w:rPr>
          <w:rFonts w:ascii="Arial" w:hAnsi="Arial" w:cs="Arial"/>
          <w:b/>
          <w:sz w:val="24"/>
          <w:szCs w:val="24"/>
        </w:rPr>
        <w:t>14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0F1787" w14:textId="77777777" w:rsidR="00EC61BC" w:rsidRDefault="00EC61BC">
      <w:pPr>
        <w:spacing w:line="240" w:lineRule="auto"/>
      </w:pPr>
      <w:r>
        <w:separator/>
      </w:r>
    </w:p>
  </w:endnote>
  <w:endnote w:type="continuationSeparator" w:id="0">
    <w:p w14:paraId="408FC15E" w14:textId="77777777" w:rsidR="00EC61BC" w:rsidRDefault="00EC61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1721F" w14:textId="77777777" w:rsidR="00EC61BC" w:rsidRDefault="00EC61BC">
      <w:pPr>
        <w:spacing w:after="0"/>
      </w:pPr>
      <w:r>
        <w:separator/>
      </w:r>
    </w:p>
  </w:footnote>
  <w:footnote w:type="continuationSeparator" w:id="0">
    <w:p w14:paraId="6DF53195" w14:textId="77777777" w:rsidR="00EC61BC" w:rsidRDefault="00EC61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35E0F"/>
    <w:rsid w:val="00077F35"/>
    <w:rsid w:val="00096C30"/>
    <w:rsid w:val="0013693F"/>
    <w:rsid w:val="001A3DB8"/>
    <w:rsid w:val="001D4EC0"/>
    <w:rsid w:val="002B4CC2"/>
    <w:rsid w:val="002C672E"/>
    <w:rsid w:val="002F52AC"/>
    <w:rsid w:val="00340724"/>
    <w:rsid w:val="0037531D"/>
    <w:rsid w:val="00390501"/>
    <w:rsid w:val="00464D0E"/>
    <w:rsid w:val="004837A6"/>
    <w:rsid w:val="00487D35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145A6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36E86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50802"/>
    <w:rsid w:val="00D70B0B"/>
    <w:rsid w:val="00D74F09"/>
    <w:rsid w:val="00E33F35"/>
    <w:rsid w:val="00E429A1"/>
    <w:rsid w:val="00E931F6"/>
    <w:rsid w:val="00EB3738"/>
    <w:rsid w:val="00EC09D5"/>
    <w:rsid w:val="00EC2EB9"/>
    <w:rsid w:val="00EC61BC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8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4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16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36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7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2026-05-11T14:36:00Z</dcterms:created>
  <dcterms:modified xsi:type="dcterms:W3CDTF">2026-05-11T14:36:00Z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