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3C3D4" w14:textId="77777777" w:rsidR="00E729CA" w:rsidRPr="00F82F9C" w:rsidRDefault="00E729CA" w:rsidP="00E729CA">
      <w:pPr>
        <w:tabs>
          <w:tab w:val="left" w:pos="-284"/>
        </w:tabs>
        <w:jc w:val="center"/>
        <w:outlineLvl w:val="6"/>
        <w:rPr>
          <w:b/>
          <w:sz w:val="22"/>
          <w:szCs w:val="22"/>
        </w:rPr>
      </w:pPr>
    </w:p>
    <w:p w14:paraId="59CC8A9C" w14:textId="38C965B9" w:rsidR="00B72520" w:rsidRDefault="00E729CA" w:rsidP="00E729CA">
      <w:pPr>
        <w:tabs>
          <w:tab w:val="left" w:pos="-993"/>
          <w:tab w:val="left" w:pos="-284"/>
          <w:tab w:val="left" w:pos="2415"/>
        </w:tabs>
        <w:jc w:val="center"/>
        <w:outlineLvl w:val="6"/>
        <w:rPr>
          <w:b/>
          <w:sz w:val="40"/>
          <w:szCs w:val="40"/>
        </w:rPr>
      </w:pPr>
      <w:r w:rsidRPr="00D328CE">
        <w:rPr>
          <w:b/>
          <w:sz w:val="40"/>
          <w:szCs w:val="40"/>
        </w:rPr>
        <w:t xml:space="preserve">Lei nº </w:t>
      </w:r>
      <w:r w:rsidR="00D01FB7">
        <w:rPr>
          <w:b/>
          <w:sz w:val="40"/>
          <w:szCs w:val="40"/>
        </w:rPr>
        <w:t>294</w:t>
      </w:r>
      <w:r w:rsidR="00DE5456">
        <w:rPr>
          <w:b/>
          <w:sz w:val="40"/>
          <w:szCs w:val="40"/>
        </w:rPr>
        <w:t>/20</w:t>
      </w:r>
      <w:r w:rsidR="00D01FB7">
        <w:rPr>
          <w:b/>
          <w:sz w:val="40"/>
          <w:szCs w:val="40"/>
        </w:rPr>
        <w:t>08</w:t>
      </w:r>
    </w:p>
    <w:p w14:paraId="51F55889" w14:textId="344D3F03" w:rsidR="005B200E" w:rsidRDefault="005B200E" w:rsidP="005B200E">
      <w:pPr>
        <w:jc w:val="both"/>
        <w:rPr>
          <w:sz w:val="24"/>
        </w:rPr>
      </w:pPr>
    </w:p>
    <w:p w14:paraId="12772631" w14:textId="77777777" w:rsidR="00DB198B" w:rsidRPr="00AD5E16" w:rsidRDefault="00DB198B" w:rsidP="005B200E">
      <w:pPr>
        <w:jc w:val="both"/>
        <w:rPr>
          <w:sz w:val="24"/>
        </w:rPr>
      </w:pPr>
    </w:p>
    <w:p w14:paraId="553715C6" w14:textId="3D9D5059" w:rsidR="00D01FB7" w:rsidRPr="00AD5E16" w:rsidRDefault="005B200E" w:rsidP="00D01FB7">
      <w:pPr>
        <w:ind w:left="3240"/>
        <w:jc w:val="both"/>
        <w:rPr>
          <w:sz w:val="24"/>
        </w:rPr>
      </w:pPr>
      <w:r w:rsidRPr="00AD5E16">
        <w:rPr>
          <w:sz w:val="24"/>
        </w:rPr>
        <w:t>SÚMULA:</w:t>
      </w:r>
      <w:r w:rsidRPr="00AD5E16">
        <w:rPr>
          <w:b/>
          <w:i/>
          <w:sz w:val="24"/>
        </w:rPr>
        <w:t xml:space="preserve"> </w:t>
      </w:r>
      <w:r w:rsidR="00D01FB7" w:rsidRPr="00AD5E16">
        <w:rPr>
          <w:b/>
          <w:i/>
          <w:sz w:val="24"/>
        </w:rPr>
        <w:t>D</w:t>
      </w:r>
      <w:r w:rsidR="00DD6081">
        <w:rPr>
          <w:b/>
          <w:i/>
          <w:sz w:val="24"/>
        </w:rPr>
        <w:t>ispõe</w:t>
      </w:r>
      <w:r w:rsidR="00D01FB7" w:rsidRPr="00AD5E16">
        <w:rPr>
          <w:b/>
          <w:i/>
          <w:sz w:val="24"/>
        </w:rPr>
        <w:t xml:space="preserve"> </w:t>
      </w:r>
      <w:r w:rsidR="00D01FB7">
        <w:rPr>
          <w:b/>
          <w:i/>
          <w:sz w:val="24"/>
        </w:rPr>
        <w:t>sobre a alteração da denominação do nome da Rua</w:t>
      </w:r>
      <w:r w:rsidR="00D01FB7" w:rsidRPr="00AD5E16">
        <w:rPr>
          <w:b/>
          <w:i/>
          <w:sz w:val="24"/>
        </w:rPr>
        <w:t>.</w:t>
      </w:r>
    </w:p>
    <w:p w14:paraId="4C52690B" w14:textId="3D4B32FC" w:rsidR="005B200E" w:rsidRPr="00AD5E16" w:rsidRDefault="005B200E" w:rsidP="005B200E">
      <w:pPr>
        <w:ind w:left="3240"/>
        <w:jc w:val="both"/>
        <w:rPr>
          <w:sz w:val="24"/>
        </w:rPr>
      </w:pPr>
    </w:p>
    <w:p w14:paraId="1094ACB5" w14:textId="77777777" w:rsidR="005B200E" w:rsidRPr="00AD5E16" w:rsidRDefault="005B200E" w:rsidP="005B200E">
      <w:pPr>
        <w:ind w:left="3240"/>
        <w:jc w:val="both"/>
        <w:rPr>
          <w:sz w:val="24"/>
        </w:rPr>
      </w:pPr>
    </w:p>
    <w:p w14:paraId="32B249D6" w14:textId="77777777" w:rsidR="00E0014B" w:rsidRPr="00AD5E16" w:rsidRDefault="00E0014B" w:rsidP="005B200E">
      <w:pPr>
        <w:ind w:left="3240"/>
        <w:jc w:val="both"/>
        <w:rPr>
          <w:sz w:val="24"/>
        </w:rPr>
      </w:pPr>
    </w:p>
    <w:p w14:paraId="7CC7656A" w14:textId="77777777" w:rsidR="002A79F1" w:rsidRPr="00AD5E16" w:rsidRDefault="005B200E" w:rsidP="00B72520">
      <w:pPr>
        <w:spacing w:after="120"/>
        <w:jc w:val="both"/>
        <w:rPr>
          <w:sz w:val="24"/>
        </w:rPr>
      </w:pPr>
      <w:r w:rsidRPr="00AD5E16">
        <w:rPr>
          <w:sz w:val="24"/>
        </w:rPr>
        <w:tab/>
      </w:r>
      <w:r w:rsidRPr="00AD5E16">
        <w:rPr>
          <w:sz w:val="24"/>
        </w:rPr>
        <w:tab/>
      </w:r>
      <w:r w:rsidR="00B72520" w:rsidRPr="00AD5E16">
        <w:rPr>
          <w:sz w:val="24"/>
        </w:rPr>
        <w:t>A CÂMARA MUNICIPAL DE SANTA LÚCIA, Estado do Paraná, aprovou, e eu, Presidente d</w:t>
      </w:r>
      <w:r w:rsidR="002A79F1" w:rsidRPr="00AD5E16">
        <w:rPr>
          <w:sz w:val="24"/>
        </w:rPr>
        <w:t xml:space="preserve">a Câmara Municipal, </w:t>
      </w:r>
      <w:r w:rsidR="00AD5E16">
        <w:rPr>
          <w:sz w:val="24"/>
        </w:rPr>
        <w:t xml:space="preserve">nos termos das prerrogativas conferidas pelo Regimento Interno, </w:t>
      </w:r>
      <w:r w:rsidR="002A79F1" w:rsidRPr="00AD5E16">
        <w:rPr>
          <w:sz w:val="24"/>
        </w:rPr>
        <w:t>e:</w:t>
      </w:r>
    </w:p>
    <w:p w14:paraId="088A8913" w14:textId="77777777" w:rsidR="002A79F1" w:rsidRPr="00AD5E16" w:rsidRDefault="002A79F1" w:rsidP="00B72520">
      <w:pPr>
        <w:spacing w:after="120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</w:r>
      <w:r w:rsidRPr="00AD5E16">
        <w:rPr>
          <w:sz w:val="24"/>
        </w:rPr>
        <w:tab/>
        <w:t>Considerando</w:t>
      </w:r>
      <w:r w:rsidR="00B72520" w:rsidRPr="00AD5E16">
        <w:rPr>
          <w:sz w:val="24"/>
        </w:rPr>
        <w:t xml:space="preserve"> o disposto no a</w:t>
      </w:r>
      <w:r w:rsidRPr="00AD5E16">
        <w:rPr>
          <w:sz w:val="24"/>
        </w:rPr>
        <w:t>rt. 30, XV do Regimento Interno;</w:t>
      </w:r>
    </w:p>
    <w:p w14:paraId="45B9513A" w14:textId="082911A9" w:rsidR="002A79F1" w:rsidRPr="00AD5E16" w:rsidRDefault="002A79F1" w:rsidP="00B72520">
      <w:pPr>
        <w:spacing w:after="120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</w:r>
      <w:r w:rsidRPr="00AD5E16">
        <w:rPr>
          <w:sz w:val="24"/>
        </w:rPr>
        <w:tab/>
        <w:t>Considerando que a matéria em questão, que tramitou nesta Casa de Leis através do Projeto de Lei do Legislativo Municipal nº 0</w:t>
      </w:r>
      <w:r w:rsidR="00D01FB7">
        <w:rPr>
          <w:sz w:val="24"/>
        </w:rPr>
        <w:t>1</w:t>
      </w:r>
      <w:r w:rsidRPr="00AD5E16">
        <w:rPr>
          <w:sz w:val="24"/>
        </w:rPr>
        <w:t>/2</w:t>
      </w:r>
      <w:r w:rsidR="00D01FB7">
        <w:rPr>
          <w:sz w:val="24"/>
        </w:rPr>
        <w:t>08</w:t>
      </w:r>
      <w:r w:rsidRPr="00AD5E16">
        <w:rPr>
          <w:sz w:val="24"/>
        </w:rPr>
        <w:t xml:space="preserve">, foi aprovada </w:t>
      </w:r>
      <w:r w:rsidR="00DD6081">
        <w:rPr>
          <w:sz w:val="24"/>
        </w:rPr>
        <w:t>nos termos regimentais</w:t>
      </w:r>
      <w:r w:rsidRPr="00AD5E16">
        <w:rPr>
          <w:sz w:val="24"/>
        </w:rPr>
        <w:t>;</w:t>
      </w:r>
    </w:p>
    <w:p w14:paraId="716E082B" w14:textId="1C13EA29" w:rsidR="002A79F1" w:rsidRPr="00AD5E16" w:rsidRDefault="002A79F1" w:rsidP="002A79F1">
      <w:pPr>
        <w:spacing w:after="120"/>
        <w:ind w:firstLine="708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  <w:t>Co</w:t>
      </w:r>
      <w:r w:rsidR="00DE5456" w:rsidRPr="00AD5E16">
        <w:rPr>
          <w:sz w:val="24"/>
        </w:rPr>
        <w:t xml:space="preserve">nsiderando que </w:t>
      </w:r>
      <w:r w:rsidRPr="00AD5E16">
        <w:rPr>
          <w:sz w:val="24"/>
        </w:rPr>
        <w:t xml:space="preserve">o Prefeito Municipal, através do autógrafo </w:t>
      </w:r>
      <w:r w:rsidR="00D01FB7">
        <w:rPr>
          <w:sz w:val="24"/>
        </w:rPr>
        <w:t>08</w:t>
      </w:r>
      <w:r w:rsidR="00AD5E16" w:rsidRPr="00AD5E16">
        <w:rPr>
          <w:sz w:val="24"/>
        </w:rPr>
        <w:t>/20</w:t>
      </w:r>
      <w:r w:rsidR="00D01FB7">
        <w:rPr>
          <w:sz w:val="24"/>
        </w:rPr>
        <w:t>08</w:t>
      </w:r>
      <w:r w:rsidR="00AD5E16" w:rsidRPr="00AD5E16">
        <w:rPr>
          <w:sz w:val="24"/>
        </w:rPr>
        <w:t>/CMSL tomou ciência em 08.</w:t>
      </w:r>
      <w:r w:rsidR="00D01FB7">
        <w:rPr>
          <w:sz w:val="24"/>
        </w:rPr>
        <w:t>04</w:t>
      </w:r>
      <w:r w:rsidR="00AD5E16" w:rsidRPr="00AD5E16">
        <w:rPr>
          <w:sz w:val="24"/>
        </w:rPr>
        <w:t>.20</w:t>
      </w:r>
      <w:r w:rsidR="00D01FB7">
        <w:rPr>
          <w:sz w:val="24"/>
        </w:rPr>
        <w:t>08</w:t>
      </w:r>
      <w:r w:rsidR="00AD5E16" w:rsidRPr="00AD5E16">
        <w:rPr>
          <w:sz w:val="24"/>
        </w:rPr>
        <w:t xml:space="preserve"> da matéria aprovada, todavia não sancionou e nem vetou a mesma;</w:t>
      </w:r>
    </w:p>
    <w:p w14:paraId="253C3B41" w14:textId="77777777" w:rsidR="002A79F1" w:rsidRPr="00AD5E16" w:rsidRDefault="00AD5E16" w:rsidP="00AD5E16">
      <w:pPr>
        <w:spacing w:after="120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</w:r>
      <w:r w:rsidRPr="00AD5E16">
        <w:rPr>
          <w:sz w:val="24"/>
        </w:rPr>
        <w:tab/>
        <w:t xml:space="preserve">Considerando que o Poder Legislativo Municipal até a presente data não promulgou a matéria </w:t>
      </w:r>
      <w:r>
        <w:rPr>
          <w:sz w:val="24"/>
        </w:rPr>
        <w:t xml:space="preserve">devidamente </w:t>
      </w:r>
      <w:r w:rsidRPr="00AD5E16">
        <w:rPr>
          <w:sz w:val="24"/>
        </w:rPr>
        <w:t>aprovada nos termos do art. 30, inciso XV do Regimento Interno;</w:t>
      </w:r>
    </w:p>
    <w:p w14:paraId="12B9FA2B" w14:textId="77777777" w:rsidR="002A79F1" w:rsidRPr="00AD5E16" w:rsidRDefault="002A79F1" w:rsidP="00B72520">
      <w:pPr>
        <w:spacing w:after="120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</w:r>
      <w:r w:rsidRPr="00AD5E16">
        <w:rPr>
          <w:sz w:val="24"/>
        </w:rPr>
        <w:tab/>
        <w:t xml:space="preserve">Considerando </w:t>
      </w:r>
      <w:r w:rsidR="00DE5456" w:rsidRPr="00AD5E16">
        <w:rPr>
          <w:sz w:val="24"/>
        </w:rPr>
        <w:t>que o a</w:t>
      </w:r>
      <w:r w:rsidRPr="00AD5E16">
        <w:rPr>
          <w:sz w:val="24"/>
        </w:rPr>
        <w:t>to de promulgação</w:t>
      </w:r>
      <w:r w:rsidR="00DE5456" w:rsidRPr="00AD5E16">
        <w:rPr>
          <w:sz w:val="24"/>
        </w:rPr>
        <w:t xml:space="preserve"> não é </w:t>
      </w:r>
      <w:r w:rsidRPr="00AD5E16">
        <w:rPr>
          <w:sz w:val="24"/>
        </w:rPr>
        <w:t>facultativo</w:t>
      </w:r>
      <w:r w:rsidR="00DE5456" w:rsidRPr="00AD5E16">
        <w:rPr>
          <w:sz w:val="24"/>
        </w:rPr>
        <w:t xml:space="preserve"> e sim obrigat</w:t>
      </w:r>
      <w:r w:rsidR="00AD5E16" w:rsidRPr="00AD5E16">
        <w:rPr>
          <w:sz w:val="24"/>
        </w:rPr>
        <w:t>ório por todo e qualquer</w:t>
      </w:r>
      <w:r w:rsidRPr="00AD5E16">
        <w:rPr>
          <w:sz w:val="24"/>
        </w:rPr>
        <w:t xml:space="preserve"> Legislativo Municipal, e;</w:t>
      </w:r>
    </w:p>
    <w:p w14:paraId="03BEF707" w14:textId="77777777" w:rsidR="002A79F1" w:rsidRPr="00AD5E16" w:rsidRDefault="00AD5E16" w:rsidP="00B72520">
      <w:pPr>
        <w:spacing w:after="120"/>
        <w:jc w:val="both"/>
        <w:rPr>
          <w:sz w:val="24"/>
        </w:rPr>
      </w:pPr>
      <w:r w:rsidRPr="00AD5E16">
        <w:rPr>
          <w:sz w:val="24"/>
        </w:rPr>
        <w:t xml:space="preserve"> </w:t>
      </w:r>
      <w:r w:rsidRPr="00AD5E16">
        <w:rPr>
          <w:sz w:val="24"/>
        </w:rPr>
        <w:tab/>
      </w:r>
      <w:r w:rsidRPr="00AD5E16">
        <w:rPr>
          <w:sz w:val="24"/>
        </w:rPr>
        <w:tab/>
        <w:t xml:space="preserve">Considerando, por derradeiro, </w:t>
      </w:r>
      <w:r w:rsidR="002A79F1" w:rsidRPr="00AD5E16">
        <w:rPr>
          <w:sz w:val="24"/>
        </w:rPr>
        <w:t xml:space="preserve">que não há dispositivo legal e/ou regimental </w:t>
      </w:r>
      <w:r w:rsidRPr="00AD5E16">
        <w:rPr>
          <w:sz w:val="24"/>
        </w:rPr>
        <w:t xml:space="preserve">limitador </w:t>
      </w:r>
      <w:r w:rsidR="002A79F1" w:rsidRPr="00AD5E16">
        <w:rPr>
          <w:sz w:val="24"/>
        </w:rPr>
        <w:t xml:space="preserve">que </w:t>
      </w:r>
      <w:r w:rsidRPr="00AD5E16">
        <w:rPr>
          <w:sz w:val="24"/>
        </w:rPr>
        <w:t xml:space="preserve">impeça de se realizar </w:t>
      </w:r>
      <w:r>
        <w:rPr>
          <w:sz w:val="24"/>
        </w:rPr>
        <w:t xml:space="preserve">em outro mandato legislativo </w:t>
      </w:r>
      <w:r w:rsidRPr="00AD5E16">
        <w:rPr>
          <w:sz w:val="24"/>
        </w:rPr>
        <w:t>a</w:t>
      </w:r>
      <w:r w:rsidR="002A79F1" w:rsidRPr="00AD5E16">
        <w:rPr>
          <w:sz w:val="24"/>
        </w:rPr>
        <w:t xml:space="preserve"> promulgação </w:t>
      </w:r>
      <w:r w:rsidRPr="00AD5E16">
        <w:rPr>
          <w:sz w:val="24"/>
        </w:rPr>
        <w:t>de uma lei devidamente aprovada pelos vereadores da Câmara Municipal de Santa Lúcia</w:t>
      </w:r>
    </w:p>
    <w:p w14:paraId="50176BE2" w14:textId="77777777" w:rsidR="00527EDD" w:rsidRPr="00AD5E16" w:rsidRDefault="00B72520" w:rsidP="002A79F1">
      <w:pPr>
        <w:spacing w:after="120"/>
        <w:jc w:val="center"/>
        <w:rPr>
          <w:sz w:val="24"/>
        </w:rPr>
      </w:pPr>
      <w:r w:rsidRPr="00AD5E16">
        <w:rPr>
          <w:b/>
          <w:sz w:val="24"/>
        </w:rPr>
        <w:t>PROMULGO</w:t>
      </w:r>
      <w:r w:rsidRPr="00AD5E16">
        <w:rPr>
          <w:sz w:val="24"/>
        </w:rPr>
        <w:t xml:space="preserve"> a seguinte</w:t>
      </w:r>
    </w:p>
    <w:p w14:paraId="2D929A9D" w14:textId="77777777" w:rsidR="00527EDD" w:rsidRPr="00AD5E16" w:rsidRDefault="00527EDD" w:rsidP="00B72520">
      <w:pPr>
        <w:spacing w:after="120"/>
        <w:jc w:val="center"/>
        <w:rPr>
          <w:b/>
          <w:sz w:val="36"/>
          <w:szCs w:val="36"/>
        </w:rPr>
      </w:pPr>
      <w:r w:rsidRPr="00AD5E16">
        <w:rPr>
          <w:b/>
          <w:sz w:val="36"/>
          <w:szCs w:val="36"/>
        </w:rPr>
        <w:t>LEI</w:t>
      </w:r>
    </w:p>
    <w:p w14:paraId="6C4246E2" w14:textId="4E950ED8" w:rsidR="00F951BC" w:rsidRPr="00AD5E16" w:rsidRDefault="005B200E" w:rsidP="00F951BC">
      <w:pPr>
        <w:spacing w:after="120"/>
        <w:jc w:val="both"/>
        <w:rPr>
          <w:sz w:val="24"/>
        </w:rPr>
      </w:pPr>
      <w:r w:rsidRPr="00AD5E16">
        <w:rPr>
          <w:b/>
          <w:sz w:val="24"/>
        </w:rPr>
        <w:t>Art. 1º</w:t>
      </w:r>
      <w:r w:rsidR="00DE5456" w:rsidRPr="00AD5E16">
        <w:rPr>
          <w:sz w:val="24"/>
        </w:rPr>
        <w:t xml:space="preserve"> </w:t>
      </w:r>
      <w:r w:rsidR="00D01FB7">
        <w:rPr>
          <w:sz w:val="24"/>
        </w:rPr>
        <w:t xml:space="preserve">Fica </w:t>
      </w:r>
      <w:r w:rsidR="00DD6081">
        <w:rPr>
          <w:sz w:val="24"/>
        </w:rPr>
        <w:t xml:space="preserve">alterada a denominação da Rua Londrina para o nome do Saudoso Custódio </w:t>
      </w:r>
      <w:proofErr w:type="spellStart"/>
      <w:r w:rsidR="00DD6081">
        <w:rPr>
          <w:sz w:val="24"/>
        </w:rPr>
        <w:t>Rai</w:t>
      </w:r>
      <w:r w:rsidR="00102215">
        <w:rPr>
          <w:sz w:val="24"/>
        </w:rPr>
        <w:t>z</w:t>
      </w:r>
      <w:r w:rsidR="00DD6081">
        <w:rPr>
          <w:sz w:val="24"/>
        </w:rPr>
        <w:t>er</w:t>
      </w:r>
      <w:proofErr w:type="spellEnd"/>
      <w:r w:rsidR="00DD6081">
        <w:rPr>
          <w:sz w:val="24"/>
        </w:rPr>
        <w:t xml:space="preserve"> de Meira.</w:t>
      </w:r>
    </w:p>
    <w:p w14:paraId="45A641BD" w14:textId="5B861B86" w:rsidR="00B23629" w:rsidRPr="00AD5E16" w:rsidRDefault="00F10CB6" w:rsidP="00DE5456">
      <w:pPr>
        <w:spacing w:after="120"/>
        <w:jc w:val="both"/>
        <w:rPr>
          <w:sz w:val="24"/>
        </w:rPr>
      </w:pPr>
      <w:r w:rsidRPr="00AD5E16">
        <w:rPr>
          <w:b/>
          <w:sz w:val="24"/>
        </w:rPr>
        <w:t>Art. 2</w:t>
      </w:r>
      <w:r w:rsidR="00F951BC" w:rsidRPr="00AD5E16">
        <w:rPr>
          <w:b/>
          <w:sz w:val="24"/>
        </w:rPr>
        <w:t>º</w:t>
      </w:r>
      <w:r w:rsidR="002A79F1" w:rsidRPr="00AD5E16">
        <w:rPr>
          <w:sz w:val="24"/>
        </w:rPr>
        <w:t xml:space="preserve"> </w:t>
      </w:r>
      <w:r w:rsidR="00DD6081">
        <w:rPr>
          <w:sz w:val="24"/>
        </w:rPr>
        <w:t>O</w:t>
      </w:r>
      <w:r w:rsidR="00DE5456" w:rsidRPr="00AD5E16">
        <w:rPr>
          <w:sz w:val="24"/>
        </w:rPr>
        <w:t xml:space="preserve"> Poder Executivo </w:t>
      </w:r>
      <w:r w:rsidR="00DD6081">
        <w:rPr>
          <w:sz w:val="24"/>
        </w:rPr>
        <w:t xml:space="preserve">Municipal fica </w:t>
      </w:r>
      <w:r w:rsidR="00DE5456" w:rsidRPr="00AD5E16">
        <w:rPr>
          <w:sz w:val="24"/>
        </w:rPr>
        <w:t xml:space="preserve">autorizado </w:t>
      </w:r>
      <w:r w:rsidR="00DD6081">
        <w:rPr>
          <w:sz w:val="24"/>
        </w:rPr>
        <w:t>a confeccionar uma placa com o nome do homenageado par ser afixada no local.</w:t>
      </w:r>
    </w:p>
    <w:p w14:paraId="1634D065" w14:textId="77777777" w:rsidR="005B200E" w:rsidRPr="00AD5E16" w:rsidRDefault="00B23629" w:rsidP="005B200E">
      <w:pPr>
        <w:jc w:val="both"/>
        <w:rPr>
          <w:sz w:val="24"/>
        </w:rPr>
      </w:pPr>
      <w:r w:rsidRPr="00AD5E16">
        <w:rPr>
          <w:b/>
          <w:sz w:val="24"/>
        </w:rPr>
        <w:t xml:space="preserve">Art. </w:t>
      </w:r>
      <w:r w:rsidR="002A79F1" w:rsidRPr="00AD5E16">
        <w:rPr>
          <w:b/>
          <w:sz w:val="24"/>
        </w:rPr>
        <w:t>3</w:t>
      </w:r>
      <w:r w:rsidRPr="00AD5E16">
        <w:rPr>
          <w:b/>
          <w:sz w:val="24"/>
        </w:rPr>
        <w:t>º</w:t>
      </w:r>
      <w:r w:rsidR="001A7157" w:rsidRPr="00AD5E16">
        <w:rPr>
          <w:sz w:val="24"/>
        </w:rPr>
        <w:t xml:space="preserve"> </w:t>
      </w:r>
      <w:r w:rsidR="005B200E" w:rsidRPr="00AD5E16">
        <w:rPr>
          <w:sz w:val="24"/>
        </w:rPr>
        <w:t>Esta lei entra em vigor na data de</w:t>
      </w:r>
      <w:r w:rsidR="002A79F1" w:rsidRPr="00AD5E16">
        <w:rPr>
          <w:sz w:val="24"/>
        </w:rPr>
        <w:t xml:space="preserve"> sua publicação</w:t>
      </w:r>
      <w:r w:rsidR="005B200E" w:rsidRPr="00AD5E16">
        <w:rPr>
          <w:sz w:val="24"/>
        </w:rPr>
        <w:t>.</w:t>
      </w:r>
    </w:p>
    <w:p w14:paraId="032B7947" w14:textId="77777777" w:rsidR="00527EDD" w:rsidRPr="00AD5E16" w:rsidRDefault="00527EDD" w:rsidP="001A7157">
      <w:pPr>
        <w:spacing w:after="120"/>
        <w:jc w:val="right"/>
        <w:rPr>
          <w:sz w:val="24"/>
        </w:rPr>
      </w:pPr>
    </w:p>
    <w:p w14:paraId="35D85051" w14:textId="0AC4F006" w:rsidR="005B200E" w:rsidRPr="00AD5E16" w:rsidRDefault="005B200E" w:rsidP="001A7157">
      <w:pPr>
        <w:spacing w:after="120"/>
        <w:jc w:val="right"/>
        <w:rPr>
          <w:sz w:val="24"/>
        </w:rPr>
      </w:pPr>
      <w:r w:rsidRPr="00AD5E16">
        <w:rPr>
          <w:sz w:val="24"/>
        </w:rPr>
        <w:tab/>
      </w:r>
      <w:r w:rsidRPr="00AD5E16">
        <w:rPr>
          <w:sz w:val="24"/>
        </w:rPr>
        <w:tab/>
      </w:r>
      <w:r w:rsidRPr="00AD5E16">
        <w:rPr>
          <w:sz w:val="24"/>
        </w:rPr>
        <w:tab/>
      </w:r>
      <w:r w:rsidR="00DD6081">
        <w:rPr>
          <w:sz w:val="24"/>
        </w:rPr>
        <w:t>Gabinete da Presidência</w:t>
      </w:r>
      <w:r w:rsidRPr="00AD5E16">
        <w:rPr>
          <w:sz w:val="24"/>
        </w:rPr>
        <w:t>, e</w:t>
      </w:r>
      <w:r w:rsidR="00AD5E16">
        <w:rPr>
          <w:sz w:val="24"/>
        </w:rPr>
        <w:t xml:space="preserve">m </w:t>
      </w:r>
      <w:r w:rsidR="00DD6081">
        <w:rPr>
          <w:sz w:val="24"/>
        </w:rPr>
        <w:t>0</w:t>
      </w:r>
      <w:r w:rsidR="00AD5E16">
        <w:rPr>
          <w:sz w:val="24"/>
        </w:rPr>
        <w:t>7 de novembro</w:t>
      </w:r>
      <w:r w:rsidRPr="00AD5E16">
        <w:rPr>
          <w:sz w:val="24"/>
        </w:rPr>
        <w:t xml:space="preserve"> de 2.</w:t>
      </w:r>
      <w:r w:rsidR="00AD5E16">
        <w:rPr>
          <w:sz w:val="24"/>
        </w:rPr>
        <w:t>0</w:t>
      </w:r>
      <w:r w:rsidR="00DD6081">
        <w:rPr>
          <w:sz w:val="24"/>
        </w:rPr>
        <w:t>22</w:t>
      </w:r>
      <w:r w:rsidRPr="00AD5E16">
        <w:rPr>
          <w:sz w:val="24"/>
        </w:rPr>
        <w:t>.</w:t>
      </w:r>
    </w:p>
    <w:p w14:paraId="468DFDC2" w14:textId="77777777" w:rsidR="009A2875" w:rsidRDefault="009A2875" w:rsidP="001A7157">
      <w:pPr>
        <w:spacing w:after="120"/>
        <w:jc w:val="right"/>
        <w:rPr>
          <w:sz w:val="24"/>
        </w:rPr>
      </w:pPr>
    </w:p>
    <w:p w14:paraId="504CCD26" w14:textId="77777777" w:rsidR="00527EDD" w:rsidRPr="00AD5E16" w:rsidRDefault="00527EDD" w:rsidP="001A7157">
      <w:pPr>
        <w:spacing w:after="120"/>
        <w:jc w:val="right"/>
        <w:rPr>
          <w:sz w:val="24"/>
        </w:rPr>
      </w:pPr>
    </w:p>
    <w:p w14:paraId="2D670432" w14:textId="77777777" w:rsidR="009A2875" w:rsidRPr="00AD5E16" w:rsidRDefault="009A2875" w:rsidP="009A2875">
      <w:pPr>
        <w:jc w:val="center"/>
        <w:rPr>
          <w:b/>
          <w:sz w:val="24"/>
        </w:rPr>
        <w:sectPr w:rsidR="009A2875" w:rsidRPr="00AD5E16" w:rsidSect="0091176D">
          <w:headerReference w:type="default" r:id="rId6"/>
          <w:type w:val="continuous"/>
          <w:pgSz w:w="11907" w:h="16840" w:code="9"/>
          <w:pgMar w:top="1134" w:right="1077" w:bottom="567" w:left="1077" w:header="709" w:footer="709" w:gutter="0"/>
          <w:cols w:space="708"/>
          <w:docGrid w:linePitch="381"/>
        </w:sectPr>
      </w:pPr>
    </w:p>
    <w:p w14:paraId="6418C063" w14:textId="70591E67" w:rsidR="009A2875" w:rsidRPr="00AD5E16" w:rsidRDefault="00DD6081" w:rsidP="009A2875">
      <w:pPr>
        <w:jc w:val="center"/>
        <w:rPr>
          <w:b/>
          <w:sz w:val="24"/>
        </w:rPr>
      </w:pPr>
      <w:r>
        <w:rPr>
          <w:b/>
          <w:sz w:val="24"/>
        </w:rPr>
        <w:t>OSCAR MARINHO DE AZEVEDO</w:t>
      </w:r>
    </w:p>
    <w:p w14:paraId="24998815" w14:textId="77777777" w:rsidR="009A2875" w:rsidRPr="00AD5E16" w:rsidRDefault="00957DCB" w:rsidP="009A2875">
      <w:pPr>
        <w:jc w:val="center"/>
        <w:rPr>
          <w:sz w:val="24"/>
        </w:rPr>
      </w:pPr>
      <w:r w:rsidRPr="00AD5E16">
        <w:rPr>
          <w:sz w:val="24"/>
        </w:rPr>
        <w:t>Presidente</w:t>
      </w:r>
    </w:p>
    <w:sectPr w:rsidR="009A2875" w:rsidRPr="00AD5E16" w:rsidSect="00957DCB">
      <w:type w:val="continuous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F6677" w14:textId="77777777" w:rsidR="00775D13" w:rsidRDefault="00775D13">
      <w:r>
        <w:separator/>
      </w:r>
    </w:p>
  </w:endnote>
  <w:endnote w:type="continuationSeparator" w:id="0">
    <w:p w14:paraId="4CFDE270" w14:textId="77777777" w:rsidR="00775D13" w:rsidRDefault="0077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C9C7B" w14:textId="77777777" w:rsidR="00775D13" w:rsidRDefault="00775D13">
      <w:r>
        <w:separator/>
      </w:r>
    </w:p>
  </w:footnote>
  <w:footnote w:type="continuationSeparator" w:id="0">
    <w:p w14:paraId="308F8B98" w14:textId="77777777" w:rsidR="00775D13" w:rsidRDefault="00775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5064C" w14:textId="77777777" w:rsidR="00491A93" w:rsidRDefault="00477E30" w:rsidP="00477E30">
    <w:pPr>
      <w:pStyle w:val="Cabealho"/>
      <w:jc w:val="center"/>
    </w:pPr>
    <w:r w:rsidRPr="00086634">
      <w:rPr>
        <w:noProof/>
      </w:rPr>
      <w:drawing>
        <wp:inline distT="0" distB="0" distL="0" distR="0" wp14:anchorId="4DF02C00" wp14:editId="11D4D3BF">
          <wp:extent cx="6248400" cy="1098352"/>
          <wp:effectExtent l="0" t="0" r="0" b="69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357" cy="1108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BD6"/>
    <w:rsid w:val="000009CA"/>
    <w:rsid w:val="00053249"/>
    <w:rsid w:val="00073F56"/>
    <w:rsid w:val="000A4E64"/>
    <w:rsid w:val="000C23C2"/>
    <w:rsid w:val="000C3D75"/>
    <w:rsid w:val="000F5B4B"/>
    <w:rsid w:val="000F7316"/>
    <w:rsid w:val="00102215"/>
    <w:rsid w:val="00105156"/>
    <w:rsid w:val="001335C3"/>
    <w:rsid w:val="00141B97"/>
    <w:rsid w:val="001465FB"/>
    <w:rsid w:val="00173BDF"/>
    <w:rsid w:val="00193E98"/>
    <w:rsid w:val="001A7157"/>
    <w:rsid w:val="001B189E"/>
    <w:rsid w:val="001D36B9"/>
    <w:rsid w:val="001E293C"/>
    <w:rsid w:val="001E47D7"/>
    <w:rsid w:val="001E51C4"/>
    <w:rsid w:val="001F70C3"/>
    <w:rsid w:val="001F7A36"/>
    <w:rsid w:val="002129AD"/>
    <w:rsid w:val="00220A54"/>
    <w:rsid w:val="0025701F"/>
    <w:rsid w:val="0026043D"/>
    <w:rsid w:val="002952A2"/>
    <w:rsid w:val="002A10CC"/>
    <w:rsid w:val="002A38DD"/>
    <w:rsid w:val="002A5E7C"/>
    <w:rsid w:val="002A79F1"/>
    <w:rsid w:val="002E4FF1"/>
    <w:rsid w:val="002F78F9"/>
    <w:rsid w:val="0031755B"/>
    <w:rsid w:val="00324829"/>
    <w:rsid w:val="003254D9"/>
    <w:rsid w:val="00325B1A"/>
    <w:rsid w:val="00342305"/>
    <w:rsid w:val="00354C86"/>
    <w:rsid w:val="00362FBC"/>
    <w:rsid w:val="003D34AF"/>
    <w:rsid w:val="003D5445"/>
    <w:rsid w:val="0040689E"/>
    <w:rsid w:val="00413637"/>
    <w:rsid w:val="00415FB4"/>
    <w:rsid w:val="00427095"/>
    <w:rsid w:val="004356CA"/>
    <w:rsid w:val="00450538"/>
    <w:rsid w:val="00452537"/>
    <w:rsid w:val="00452D10"/>
    <w:rsid w:val="00477E30"/>
    <w:rsid w:val="00487D69"/>
    <w:rsid w:val="00491A93"/>
    <w:rsid w:val="00491EB7"/>
    <w:rsid w:val="004A00CE"/>
    <w:rsid w:val="004A6F85"/>
    <w:rsid w:val="004C60E0"/>
    <w:rsid w:val="004E2884"/>
    <w:rsid w:val="00524662"/>
    <w:rsid w:val="00526A7F"/>
    <w:rsid w:val="00527EDD"/>
    <w:rsid w:val="005358B3"/>
    <w:rsid w:val="00550763"/>
    <w:rsid w:val="00587EC3"/>
    <w:rsid w:val="00593021"/>
    <w:rsid w:val="005B0AFC"/>
    <w:rsid w:val="005B200E"/>
    <w:rsid w:val="005C7D7F"/>
    <w:rsid w:val="005D21D1"/>
    <w:rsid w:val="005E13FE"/>
    <w:rsid w:val="005E1610"/>
    <w:rsid w:val="00607508"/>
    <w:rsid w:val="006079A8"/>
    <w:rsid w:val="00631982"/>
    <w:rsid w:val="00634FAF"/>
    <w:rsid w:val="006411C4"/>
    <w:rsid w:val="006460E7"/>
    <w:rsid w:val="006646D3"/>
    <w:rsid w:val="00685F06"/>
    <w:rsid w:val="006A3DE7"/>
    <w:rsid w:val="006B13F7"/>
    <w:rsid w:val="006D162D"/>
    <w:rsid w:val="006D5574"/>
    <w:rsid w:val="006F7826"/>
    <w:rsid w:val="006F7AB6"/>
    <w:rsid w:val="00703F64"/>
    <w:rsid w:val="00773658"/>
    <w:rsid w:val="00775D13"/>
    <w:rsid w:val="007A1829"/>
    <w:rsid w:val="007A2806"/>
    <w:rsid w:val="007B0F19"/>
    <w:rsid w:val="007B299F"/>
    <w:rsid w:val="007B6F0C"/>
    <w:rsid w:val="007C0F77"/>
    <w:rsid w:val="007C2BA0"/>
    <w:rsid w:val="007E5683"/>
    <w:rsid w:val="00802F57"/>
    <w:rsid w:val="00831959"/>
    <w:rsid w:val="00840D9B"/>
    <w:rsid w:val="00843B30"/>
    <w:rsid w:val="00857BD6"/>
    <w:rsid w:val="008676A6"/>
    <w:rsid w:val="00876B5C"/>
    <w:rsid w:val="008A17AB"/>
    <w:rsid w:val="008A3506"/>
    <w:rsid w:val="008D7B98"/>
    <w:rsid w:val="008E4EE4"/>
    <w:rsid w:val="008F0157"/>
    <w:rsid w:val="0091176D"/>
    <w:rsid w:val="009143FE"/>
    <w:rsid w:val="00914965"/>
    <w:rsid w:val="009352D5"/>
    <w:rsid w:val="00936298"/>
    <w:rsid w:val="0093639F"/>
    <w:rsid w:val="009400EE"/>
    <w:rsid w:val="00957DCB"/>
    <w:rsid w:val="00970906"/>
    <w:rsid w:val="009732D8"/>
    <w:rsid w:val="009A2875"/>
    <w:rsid w:val="009A7195"/>
    <w:rsid w:val="00A71453"/>
    <w:rsid w:val="00A858E3"/>
    <w:rsid w:val="00AA5911"/>
    <w:rsid w:val="00AB5EDD"/>
    <w:rsid w:val="00AD3F81"/>
    <w:rsid w:val="00AD5E16"/>
    <w:rsid w:val="00AD65FD"/>
    <w:rsid w:val="00B016CC"/>
    <w:rsid w:val="00B02E6B"/>
    <w:rsid w:val="00B23629"/>
    <w:rsid w:val="00B576C2"/>
    <w:rsid w:val="00B63E6C"/>
    <w:rsid w:val="00B72520"/>
    <w:rsid w:val="00B802EB"/>
    <w:rsid w:val="00B8234A"/>
    <w:rsid w:val="00B87AD8"/>
    <w:rsid w:val="00B91E04"/>
    <w:rsid w:val="00B95D32"/>
    <w:rsid w:val="00BC0A38"/>
    <w:rsid w:val="00BD7022"/>
    <w:rsid w:val="00BE16C7"/>
    <w:rsid w:val="00BE6E22"/>
    <w:rsid w:val="00C322EC"/>
    <w:rsid w:val="00C3348B"/>
    <w:rsid w:val="00C36391"/>
    <w:rsid w:val="00C40444"/>
    <w:rsid w:val="00C5481D"/>
    <w:rsid w:val="00C55B01"/>
    <w:rsid w:val="00C770ED"/>
    <w:rsid w:val="00C9796B"/>
    <w:rsid w:val="00CA0D43"/>
    <w:rsid w:val="00CB15AE"/>
    <w:rsid w:val="00CC2120"/>
    <w:rsid w:val="00CC7F11"/>
    <w:rsid w:val="00CE54B5"/>
    <w:rsid w:val="00CF3EA5"/>
    <w:rsid w:val="00CF4F81"/>
    <w:rsid w:val="00CF76E8"/>
    <w:rsid w:val="00D01FB7"/>
    <w:rsid w:val="00D10E09"/>
    <w:rsid w:val="00D23776"/>
    <w:rsid w:val="00D27B10"/>
    <w:rsid w:val="00D92C2D"/>
    <w:rsid w:val="00DA4498"/>
    <w:rsid w:val="00DA486D"/>
    <w:rsid w:val="00DB0DCD"/>
    <w:rsid w:val="00DB198B"/>
    <w:rsid w:val="00DB40C7"/>
    <w:rsid w:val="00DC7E68"/>
    <w:rsid w:val="00DD0397"/>
    <w:rsid w:val="00DD0FFE"/>
    <w:rsid w:val="00DD6081"/>
    <w:rsid w:val="00DD7D2D"/>
    <w:rsid w:val="00DE0C42"/>
    <w:rsid w:val="00DE5456"/>
    <w:rsid w:val="00E0014B"/>
    <w:rsid w:val="00E071C5"/>
    <w:rsid w:val="00E44F07"/>
    <w:rsid w:val="00E56B13"/>
    <w:rsid w:val="00E729CA"/>
    <w:rsid w:val="00E84A48"/>
    <w:rsid w:val="00EA40AD"/>
    <w:rsid w:val="00EB7EC6"/>
    <w:rsid w:val="00F10CB6"/>
    <w:rsid w:val="00F31A72"/>
    <w:rsid w:val="00F361FE"/>
    <w:rsid w:val="00F42D91"/>
    <w:rsid w:val="00F66F3A"/>
    <w:rsid w:val="00F951BC"/>
    <w:rsid w:val="00F97A4A"/>
    <w:rsid w:val="00FA4A9E"/>
    <w:rsid w:val="00FC60AB"/>
    <w:rsid w:val="00FD3F86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598BF"/>
  <w15:docId w15:val="{494CCD64-4131-43E9-8D88-C69A42F7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BD6"/>
    <w:rPr>
      <w:rFonts w:ascii="Arial" w:hAnsi="Arial" w:cs="Arial"/>
      <w:sz w:val="28"/>
      <w:szCs w:val="24"/>
    </w:rPr>
  </w:style>
  <w:style w:type="paragraph" w:styleId="Ttulo1">
    <w:name w:val="heading 1"/>
    <w:basedOn w:val="Normal"/>
    <w:next w:val="Normal"/>
    <w:link w:val="Ttulo1Char"/>
    <w:qFormat/>
    <w:rsid w:val="005B200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57BD6"/>
    <w:pPr>
      <w:keepNext/>
      <w:jc w:val="center"/>
      <w:outlineLvl w:val="1"/>
    </w:pPr>
    <w:rPr>
      <w:rFonts w:ascii="Algerian" w:hAnsi="Algerian" w:cs="Times New Roman"/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57BD6"/>
    <w:pPr>
      <w:tabs>
        <w:tab w:val="center" w:pos="4419"/>
        <w:tab w:val="right" w:pos="8838"/>
      </w:tabs>
    </w:pPr>
    <w:rPr>
      <w:rFonts w:cs="Times New Roman"/>
    </w:rPr>
  </w:style>
  <w:style w:type="paragraph" w:styleId="Rodap">
    <w:name w:val="footer"/>
    <w:basedOn w:val="Normal"/>
    <w:rsid w:val="00857BD6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914965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5B200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odytext">
    <w:name w:val="Body text_"/>
    <w:link w:val="Corpodetexto5"/>
    <w:rsid w:val="001A7157"/>
    <w:rPr>
      <w:shd w:val="clear" w:color="auto" w:fill="FFFFFF"/>
    </w:rPr>
  </w:style>
  <w:style w:type="paragraph" w:customStyle="1" w:styleId="Corpodetexto5">
    <w:name w:val="Corpo de texto5"/>
    <w:basedOn w:val="Normal"/>
    <w:link w:val="Bodytext"/>
    <w:rsid w:val="001A7157"/>
    <w:pPr>
      <w:shd w:val="clear" w:color="auto" w:fill="FFFFFF"/>
      <w:spacing w:line="0" w:lineRule="atLeast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link w:val="Cabealho"/>
    <w:uiPriority w:val="99"/>
    <w:locked/>
    <w:rsid w:val="009A2875"/>
    <w:rPr>
      <w:rFonts w:ascii="Arial" w:hAnsi="Arial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INICAÇÃO nº</vt:lpstr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INICAÇÃO nº</dc:title>
  <dc:creator>Sandra</dc:creator>
  <cp:lastModifiedBy>Câmara Municipal SL</cp:lastModifiedBy>
  <cp:revision>4</cp:revision>
  <cp:lastPrinted>2022-11-17T17:37:00Z</cp:lastPrinted>
  <dcterms:created xsi:type="dcterms:W3CDTF">2022-11-07T20:09:00Z</dcterms:created>
  <dcterms:modified xsi:type="dcterms:W3CDTF">2022-11-17T17:38:00Z</dcterms:modified>
</cp:coreProperties>
</file>