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59ABF" w14:textId="77777777" w:rsidR="00E83411" w:rsidRDefault="00E83411" w:rsidP="00E83411">
      <w:pPr>
        <w:pStyle w:val="TableParagraph"/>
        <w:ind w:right="-1"/>
        <w:jc w:val="center"/>
        <w:rPr>
          <w:b/>
          <w:bCs/>
          <w:sz w:val="24"/>
          <w:lang w:val="pt-BR"/>
        </w:rPr>
      </w:pPr>
    </w:p>
    <w:p w14:paraId="22333C1E" w14:textId="73D3F687" w:rsidR="00E83411" w:rsidRPr="006708D7" w:rsidRDefault="00E83411" w:rsidP="00E83411">
      <w:pPr>
        <w:pStyle w:val="TableParagraph"/>
        <w:ind w:right="-1"/>
        <w:jc w:val="center"/>
        <w:rPr>
          <w:sz w:val="24"/>
          <w:lang w:val="pt-BR"/>
        </w:rPr>
      </w:pPr>
      <w:r>
        <w:rPr>
          <w:b/>
          <w:bCs/>
          <w:sz w:val="24"/>
          <w:lang w:val="pt-BR"/>
        </w:rPr>
        <w:t>REQUERIMENTO</w:t>
      </w:r>
      <w:r w:rsidRPr="006708D7">
        <w:rPr>
          <w:b/>
          <w:bCs/>
          <w:sz w:val="24"/>
          <w:lang w:val="pt-BR"/>
        </w:rPr>
        <w:t xml:space="preserve"> Nº ___/2025</w:t>
      </w:r>
    </w:p>
    <w:p w14:paraId="22960665" w14:textId="77777777" w:rsidR="00E83411" w:rsidRDefault="00E83411" w:rsidP="00E83411">
      <w:pPr>
        <w:pStyle w:val="TableParagraph"/>
        <w:ind w:right="1988"/>
        <w:jc w:val="center"/>
        <w:rPr>
          <w:sz w:val="24"/>
        </w:rPr>
      </w:pPr>
    </w:p>
    <w:p w14:paraId="70800CB5" w14:textId="77777777" w:rsidR="00E83411" w:rsidRDefault="00E83411" w:rsidP="00E83411">
      <w:pPr>
        <w:pStyle w:val="TableParagraph"/>
        <w:ind w:left="2835" w:right="-1"/>
        <w:jc w:val="both"/>
        <w:rPr>
          <w:sz w:val="24"/>
        </w:rPr>
      </w:pPr>
    </w:p>
    <w:p w14:paraId="7B74688C" w14:textId="77777777" w:rsidR="00E83411" w:rsidRDefault="00E83411" w:rsidP="00E83411">
      <w:pPr>
        <w:pStyle w:val="TableParagraph"/>
        <w:ind w:left="2835" w:right="-1"/>
        <w:jc w:val="both"/>
        <w:rPr>
          <w:sz w:val="24"/>
        </w:rPr>
      </w:pPr>
    </w:p>
    <w:p w14:paraId="02434329" w14:textId="27F699B9" w:rsidR="004139FC" w:rsidRDefault="00F2669F" w:rsidP="00E83411">
      <w:pPr>
        <w:pStyle w:val="TableParagraph"/>
        <w:spacing w:line="237" w:lineRule="auto"/>
        <w:ind w:left="585" w:right="3" w:firstLine="568"/>
        <w:jc w:val="both"/>
        <w:rPr>
          <w:bCs/>
          <w:sz w:val="24"/>
        </w:rPr>
      </w:pPr>
      <w:r w:rsidRPr="00F2669F">
        <w:rPr>
          <w:sz w:val="24"/>
          <w:szCs w:val="24"/>
        </w:rPr>
        <w:t>O Vereador que subscreve, na forma regimental, requer aprovação de MOÇÃO DE APLAUSOS a ANDERSON CERQUEIRA</w:t>
      </w:r>
      <w:r>
        <w:rPr>
          <w:sz w:val="24"/>
          <w:szCs w:val="24"/>
        </w:rPr>
        <w:t xml:space="preserve"> SILVA</w:t>
      </w:r>
      <w:r w:rsidRPr="00F2669F">
        <w:rPr>
          <w:sz w:val="24"/>
          <w:szCs w:val="24"/>
        </w:rPr>
        <w:t xml:space="preserve"> pela organização e realização da 10ª Edição do Campeonato do Baba do Chá.</w:t>
      </w:r>
    </w:p>
    <w:p w14:paraId="775B9FA1" w14:textId="77777777" w:rsidR="00E83411" w:rsidRDefault="00E83411" w:rsidP="00E83411">
      <w:pPr>
        <w:pStyle w:val="TableParagraph"/>
        <w:spacing w:line="237" w:lineRule="auto"/>
        <w:ind w:right="3"/>
        <w:jc w:val="center"/>
        <w:rPr>
          <w:bCs/>
          <w:sz w:val="24"/>
        </w:rPr>
      </w:pPr>
    </w:p>
    <w:p w14:paraId="1107CABE" w14:textId="6B2E4248" w:rsidR="00E83411" w:rsidRPr="006D587C" w:rsidRDefault="00E83411" w:rsidP="00E83411">
      <w:pPr>
        <w:pStyle w:val="TableParagraph"/>
        <w:spacing w:line="237" w:lineRule="auto"/>
        <w:ind w:right="3"/>
        <w:jc w:val="center"/>
        <w:rPr>
          <w:bCs/>
          <w:sz w:val="24"/>
        </w:rPr>
      </w:pPr>
      <w:r w:rsidRPr="009B5DE4">
        <w:rPr>
          <w:bCs/>
          <w:sz w:val="24"/>
        </w:rPr>
        <w:t xml:space="preserve">Dê-se conhecimento </w:t>
      </w:r>
      <w:r w:rsidRPr="00EC600C">
        <w:rPr>
          <w:bCs/>
          <w:sz w:val="24"/>
        </w:rPr>
        <w:t>desta Moção ao</w:t>
      </w:r>
      <w:r>
        <w:rPr>
          <w:bCs/>
          <w:sz w:val="24"/>
        </w:rPr>
        <w:t>s</w:t>
      </w:r>
      <w:r w:rsidRPr="00EC600C">
        <w:rPr>
          <w:bCs/>
          <w:sz w:val="24"/>
        </w:rPr>
        <w:t xml:space="preserve"> </w:t>
      </w:r>
      <w:r w:rsidR="004139FC">
        <w:rPr>
          <w:bCs/>
          <w:sz w:val="24"/>
        </w:rPr>
        <w:t>interessados</w:t>
      </w:r>
    </w:p>
    <w:p w14:paraId="72F99A2F" w14:textId="77777777" w:rsidR="00E83411" w:rsidRDefault="00E83411" w:rsidP="00E83411">
      <w:pPr>
        <w:pStyle w:val="TableParagraph"/>
        <w:spacing w:line="237" w:lineRule="auto"/>
        <w:ind w:left="585" w:right="3" w:firstLine="568"/>
        <w:jc w:val="both"/>
        <w:rPr>
          <w:b/>
          <w:sz w:val="24"/>
        </w:rPr>
      </w:pPr>
    </w:p>
    <w:p w14:paraId="6C9D01FF" w14:textId="77777777" w:rsidR="00E83411" w:rsidRDefault="00E83411" w:rsidP="00E83411">
      <w:pPr>
        <w:pStyle w:val="TableParagraph"/>
        <w:ind w:right="-1"/>
        <w:jc w:val="both"/>
        <w:rPr>
          <w:sz w:val="24"/>
        </w:rPr>
      </w:pPr>
    </w:p>
    <w:p w14:paraId="5E627677" w14:textId="77777777" w:rsidR="00E83411" w:rsidRDefault="00E83411" w:rsidP="00E83411">
      <w:pPr>
        <w:pStyle w:val="TableParagraph"/>
        <w:ind w:right="-1"/>
        <w:jc w:val="center"/>
        <w:rPr>
          <w:sz w:val="24"/>
        </w:rPr>
      </w:pPr>
      <w:r>
        <w:rPr>
          <w:sz w:val="24"/>
        </w:rPr>
        <w:t>Sala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Sessões da Câmara Municipal</w:t>
      </w:r>
    </w:p>
    <w:p w14:paraId="0267A38D" w14:textId="47B9EE62" w:rsidR="00E83411" w:rsidRDefault="00E83411" w:rsidP="00E83411">
      <w:pPr>
        <w:pStyle w:val="TableParagraph"/>
        <w:ind w:right="5"/>
        <w:jc w:val="center"/>
        <w:rPr>
          <w:sz w:val="24"/>
        </w:rPr>
      </w:pPr>
      <w:r>
        <w:rPr>
          <w:spacing w:val="-1"/>
          <w:sz w:val="24"/>
        </w:rPr>
        <w:t xml:space="preserve"> </w:t>
      </w:r>
      <w:r>
        <w:rPr>
          <w:sz w:val="24"/>
        </w:rPr>
        <w:t>Conceição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Coité,</w:t>
      </w:r>
      <w:r>
        <w:rPr>
          <w:spacing w:val="1"/>
          <w:sz w:val="24"/>
        </w:rPr>
        <w:t xml:space="preserve"> </w:t>
      </w:r>
      <w:r w:rsidR="00220DF4">
        <w:rPr>
          <w:sz w:val="24"/>
        </w:rPr>
        <w:t>24</w:t>
      </w:r>
      <w:r>
        <w:rPr>
          <w:sz w:val="24"/>
        </w:rPr>
        <w:t xml:space="preserve">  de  </w:t>
      </w:r>
      <w:r w:rsidR="00220DF4">
        <w:rPr>
          <w:sz w:val="24"/>
        </w:rPr>
        <w:t>novembro</w:t>
      </w:r>
      <w:r>
        <w:rPr>
          <w:sz w:val="24"/>
        </w:rPr>
        <w:t xml:space="preserve"> de</w:t>
      </w:r>
      <w:r>
        <w:rPr>
          <w:spacing w:val="-2"/>
          <w:sz w:val="24"/>
        </w:rPr>
        <w:t xml:space="preserve"> </w:t>
      </w:r>
      <w:r>
        <w:rPr>
          <w:sz w:val="24"/>
        </w:rPr>
        <w:t>2025</w:t>
      </w:r>
    </w:p>
    <w:p w14:paraId="5CFA1669" w14:textId="77777777" w:rsidR="00E83411" w:rsidRDefault="00E83411" w:rsidP="00E83411">
      <w:pPr>
        <w:pStyle w:val="TableParagraph"/>
        <w:ind w:right="5"/>
        <w:jc w:val="center"/>
        <w:rPr>
          <w:sz w:val="24"/>
        </w:rPr>
      </w:pPr>
    </w:p>
    <w:p w14:paraId="67201F69" w14:textId="77777777" w:rsidR="005377FD" w:rsidRDefault="005377FD" w:rsidP="005377FD">
      <w:pPr>
        <w:pBdr>
          <w:top w:val="nil"/>
          <w:left w:val="nil"/>
          <w:bottom w:val="nil"/>
          <w:right w:val="nil"/>
          <w:between w:val="nil"/>
        </w:pBdr>
        <w:ind w:right="5"/>
        <w:jc w:val="center"/>
        <w:rPr>
          <w:color w:val="000000"/>
          <w:sz w:val="24"/>
          <w:szCs w:val="24"/>
        </w:rPr>
      </w:pPr>
    </w:p>
    <w:p w14:paraId="5661FFDF" w14:textId="77777777" w:rsidR="005377FD" w:rsidRDefault="005377FD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LÉO DO SINDICATO – PSD</w:t>
      </w:r>
    </w:p>
    <w:p w14:paraId="08A1EA1A" w14:textId="77777777" w:rsidR="005377FD" w:rsidRDefault="005377FD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Vereador</w:t>
      </w:r>
    </w:p>
    <w:p w14:paraId="4C9E157B" w14:textId="77777777" w:rsidR="004139FC" w:rsidRDefault="004139FC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21E1D5F5" w14:textId="77777777" w:rsidR="004139FC" w:rsidRDefault="004139FC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15F4CA98" w14:textId="77777777" w:rsidR="004139FC" w:rsidRDefault="004139FC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686CDF78" w14:textId="77777777" w:rsidR="004139FC" w:rsidRDefault="004139FC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4D9EABDA" w14:textId="77777777" w:rsidR="004139FC" w:rsidRDefault="004139FC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65799257" w14:textId="77777777" w:rsidR="004139FC" w:rsidRDefault="004139FC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270A795D" w14:textId="77777777" w:rsidR="004139FC" w:rsidRDefault="004139FC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13D43960" w14:textId="77777777" w:rsidR="004139FC" w:rsidRDefault="004139FC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3F1C16AE" w14:textId="77777777" w:rsidR="004139FC" w:rsidRDefault="004139FC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7113F5C2" w14:textId="77777777" w:rsidR="004139FC" w:rsidRDefault="004139FC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034C7E24" w14:textId="77777777" w:rsidR="004139FC" w:rsidRDefault="004139FC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317C6938" w14:textId="77777777" w:rsidR="004139FC" w:rsidRDefault="004139FC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2363DD0F" w14:textId="77777777" w:rsidR="004139FC" w:rsidRDefault="004139FC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124354EC" w14:textId="77777777" w:rsidR="004139FC" w:rsidRDefault="004139FC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57567A40" w14:textId="77777777" w:rsidR="004139FC" w:rsidRDefault="004139FC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3BCC2ECC" w14:textId="77777777" w:rsidR="004139FC" w:rsidRDefault="004139FC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708F2865" w14:textId="77777777" w:rsidR="004139FC" w:rsidRDefault="004139FC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0600D761" w14:textId="77777777" w:rsidR="004139FC" w:rsidRDefault="004139FC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3DB7B4E3" w14:textId="77777777" w:rsidR="004139FC" w:rsidRDefault="004139FC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4E0040DD" w14:textId="77777777" w:rsidR="004139FC" w:rsidRDefault="004139FC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7E7F2D55" w14:textId="77777777" w:rsidR="004139FC" w:rsidRDefault="004139FC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0D6002D4" w14:textId="77777777" w:rsidR="004139FC" w:rsidRDefault="004139FC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75ECC6AE" w14:textId="77777777" w:rsidR="004139FC" w:rsidRDefault="004139FC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</w:p>
    <w:p w14:paraId="20CE2A62" w14:textId="06537886" w:rsidR="004139FC" w:rsidRDefault="004139FC" w:rsidP="00AA6495">
      <w:pPr>
        <w:pStyle w:val="TableParagraph"/>
        <w:spacing w:line="237" w:lineRule="auto"/>
        <w:ind w:left="585" w:right="3" w:hanging="18"/>
        <w:jc w:val="center"/>
        <w:rPr>
          <w:b/>
          <w:bCs/>
          <w:sz w:val="24"/>
          <w:lang w:val="pt-BR"/>
        </w:rPr>
      </w:pPr>
      <w:r w:rsidRPr="004139FC">
        <w:rPr>
          <w:b/>
          <w:bCs/>
          <w:sz w:val="24"/>
          <w:lang w:val="pt-BR"/>
        </w:rPr>
        <w:t>JUSTIFICATIVA</w:t>
      </w:r>
    </w:p>
    <w:p w14:paraId="2F4A09A4" w14:textId="77777777" w:rsidR="00AA6495" w:rsidRDefault="00AA6495" w:rsidP="004139FC">
      <w:pPr>
        <w:pStyle w:val="TableParagraph"/>
        <w:spacing w:line="237" w:lineRule="auto"/>
        <w:ind w:left="585" w:right="3" w:firstLine="568"/>
        <w:jc w:val="center"/>
        <w:rPr>
          <w:b/>
          <w:bCs/>
          <w:sz w:val="24"/>
          <w:lang w:val="pt-BR"/>
        </w:rPr>
      </w:pPr>
    </w:p>
    <w:p w14:paraId="5323376D" w14:textId="69D25E49" w:rsidR="00220DF4" w:rsidRDefault="00220DF4" w:rsidP="00220DF4">
      <w:pPr>
        <w:pStyle w:val="NormalWeb"/>
        <w:ind w:firstLine="567"/>
        <w:jc w:val="both"/>
      </w:pPr>
      <w:r>
        <w:lastRenderedPageBreak/>
        <w:t xml:space="preserve">A presente Moção de Aplausos tem por objetivo prestar uma justa e merecida homenagem ao Sr. </w:t>
      </w:r>
      <w:r>
        <w:rPr>
          <w:b/>
          <w:bCs/>
        </w:rPr>
        <w:t>ANDERSON CERQUEIRA</w:t>
      </w:r>
      <w:r w:rsidR="00D11711">
        <w:rPr>
          <w:b/>
          <w:bCs/>
        </w:rPr>
        <w:t xml:space="preserve"> SILVA</w:t>
      </w:r>
      <w:r>
        <w:t xml:space="preserve"> e aos membros da </w:t>
      </w:r>
      <w:r>
        <w:rPr>
          <w:b/>
          <w:bCs/>
        </w:rPr>
        <w:t xml:space="preserve">Equipe Organizadora do Campeonato </w:t>
      </w:r>
      <w:r w:rsidR="00D11711">
        <w:rPr>
          <w:b/>
          <w:bCs/>
        </w:rPr>
        <w:t xml:space="preserve">de Sócios </w:t>
      </w:r>
      <w:r>
        <w:rPr>
          <w:b/>
          <w:bCs/>
        </w:rPr>
        <w:t>do Baba do Chá</w:t>
      </w:r>
      <w:r>
        <w:t xml:space="preserve">, que concluíram com sucesso a realização da </w:t>
      </w:r>
      <w:r>
        <w:rPr>
          <w:b/>
          <w:bCs/>
        </w:rPr>
        <w:t>10ª Edição</w:t>
      </w:r>
      <w:r>
        <w:t xml:space="preserve"> deste importante evento esportivo em Conceição do Coité.</w:t>
      </w:r>
    </w:p>
    <w:p w14:paraId="09122113" w14:textId="77777777" w:rsidR="00220DF4" w:rsidRDefault="00220DF4" w:rsidP="00220DF4">
      <w:pPr>
        <w:pStyle w:val="NormalWeb"/>
        <w:ind w:firstLine="567"/>
        <w:jc w:val="both"/>
      </w:pPr>
      <w:r>
        <w:t xml:space="preserve">A continuidade e a excelência desta competição, que já celebra uma década de existência, demonstram a seriedade e o compromisso de seus organizadores. O Campeonato do Baba do Chá é muito mais do que uma disputa esportiva; ele se estabelece como um fundamental </w:t>
      </w:r>
      <w:r>
        <w:rPr>
          <w:b/>
          <w:bCs/>
        </w:rPr>
        <w:t>elo de integração social e esportiva</w:t>
      </w:r>
      <w:r>
        <w:t xml:space="preserve"> para toda a comunidade do </w:t>
      </w:r>
      <w:proofErr w:type="spellStart"/>
      <w:r>
        <w:t>Acudinho</w:t>
      </w:r>
      <w:proofErr w:type="spellEnd"/>
      <w:r>
        <w:t xml:space="preserve"> e adjacências. Ao longo de suas edições, o campeonato promove efetivamente a </w:t>
      </w:r>
      <w:r>
        <w:rPr>
          <w:b/>
          <w:bCs/>
        </w:rPr>
        <w:t>inclusão social</w:t>
      </w:r>
      <w:r>
        <w:t xml:space="preserve">, a </w:t>
      </w:r>
      <w:r>
        <w:rPr>
          <w:b/>
          <w:bCs/>
        </w:rPr>
        <w:t>valorização do futebol de base</w:t>
      </w:r>
      <w:r>
        <w:t xml:space="preserve"> e oferece um lazer saudável e seguro para jovens e adultos.</w:t>
      </w:r>
    </w:p>
    <w:p w14:paraId="178B8C87" w14:textId="77777777" w:rsidR="00220DF4" w:rsidRDefault="00220DF4" w:rsidP="00220DF4">
      <w:pPr>
        <w:pStyle w:val="NormalWeb"/>
        <w:ind w:firstLine="567"/>
        <w:jc w:val="both"/>
      </w:pPr>
      <w:r>
        <w:t xml:space="preserve">Ademais, o empenho da equipe organizadora, liderada por Anderson Cerqueira, é crucial para a </w:t>
      </w:r>
      <w:r>
        <w:rPr>
          <w:b/>
          <w:bCs/>
        </w:rPr>
        <w:t>circulação da economia local</w:t>
      </w:r>
      <w:r>
        <w:t>. A realização do campeonato atrai público, movimenta o comércio das comunidades e gera renda para diversas famílias da região, comprovando o impacto positivo do esporte no desenvolvimento social e econômico do nosso município.</w:t>
      </w:r>
    </w:p>
    <w:p w14:paraId="5F9ADA7A" w14:textId="77777777" w:rsidR="00220DF4" w:rsidRDefault="00220DF4" w:rsidP="00220DF4">
      <w:pPr>
        <w:pStyle w:val="NormalWeb"/>
        <w:ind w:firstLine="567"/>
        <w:jc w:val="both"/>
      </w:pPr>
      <w:r>
        <w:t>Diante do exposto, e reconhecendo o inestimável trabalho e a dedicação do Sr. Anderson Cerqueira e de sua equipe para com o esporte coiteense, submetemos esta Moção de Aplausos à apreciação e aprovação dos nobres pares desta Casa Legislativa.</w:t>
      </w:r>
    </w:p>
    <w:p w14:paraId="64AECBD2" w14:textId="77777777" w:rsidR="004139FC" w:rsidRDefault="004139FC" w:rsidP="0035217C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13B9103D" w14:textId="77777777" w:rsidR="003E1630" w:rsidRDefault="003E1630" w:rsidP="003E1630">
      <w:pPr>
        <w:pStyle w:val="TableParagraph"/>
        <w:ind w:right="-1"/>
        <w:jc w:val="center"/>
        <w:rPr>
          <w:sz w:val="24"/>
        </w:rPr>
      </w:pPr>
      <w:r>
        <w:rPr>
          <w:sz w:val="24"/>
        </w:rPr>
        <w:t>Sala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Sessões da Câmara Municipal</w:t>
      </w:r>
    </w:p>
    <w:p w14:paraId="3DB0AEFB" w14:textId="3CEAA10C" w:rsidR="003E1630" w:rsidRDefault="003E1630" w:rsidP="003E1630">
      <w:pPr>
        <w:pStyle w:val="TableParagraph"/>
        <w:ind w:right="5"/>
        <w:jc w:val="center"/>
        <w:rPr>
          <w:sz w:val="24"/>
        </w:rPr>
      </w:pPr>
      <w:r>
        <w:rPr>
          <w:spacing w:val="-1"/>
          <w:sz w:val="24"/>
        </w:rPr>
        <w:t xml:space="preserve"> </w:t>
      </w:r>
      <w:r>
        <w:rPr>
          <w:sz w:val="24"/>
        </w:rPr>
        <w:t>Conceição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Coité,</w:t>
      </w:r>
      <w:r>
        <w:rPr>
          <w:spacing w:val="1"/>
          <w:sz w:val="24"/>
        </w:rPr>
        <w:t xml:space="preserve"> </w:t>
      </w:r>
      <w:r w:rsidR="00220DF4">
        <w:rPr>
          <w:sz w:val="24"/>
        </w:rPr>
        <w:t>24</w:t>
      </w:r>
      <w:r>
        <w:rPr>
          <w:sz w:val="24"/>
        </w:rPr>
        <w:t xml:space="preserve">  de  </w:t>
      </w:r>
      <w:r w:rsidR="00220DF4">
        <w:rPr>
          <w:sz w:val="24"/>
        </w:rPr>
        <w:t>novembro</w:t>
      </w:r>
      <w:r>
        <w:rPr>
          <w:sz w:val="24"/>
        </w:rPr>
        <w:t xml:space="preserve"> de</w:t>
      </w:r>
      <w:r>
        <w:rPr>
          <w:spacing w:val="-2"/>
          <w:sz w:val="24"/>
        </w:rPr>
        <w:t xml:space="preserve"> </w:t>
      </w:r>
      <w:r>
        <w:rPr>
          <w:sz w:val="24"/>
        </w:rPr>
        <w:t>2025</w:t>
      </w:r>
    </w:p>
    <w:p w14:paraId="3E359D37" w14:textId="77777777" w:rsidR="003E1630" w:rsidRDefault="003E1630" w:rsidP="003E1630">
      <w:pPr>
        <w:pStyle w:val="TableParagraph"/>
        <w:ind w:right="5"/>
        <w:jc w:val="center"/>
        <w:rPr>
          <w:sz w:val="24"/>
        </w:rPr>
      </w:pPr>
    </w:p>
    <w:p w14:paraId="29DD0C24" w14:textId="77777777" w:rsidR="003E1630" w:rsidRDefault="003E1630" w:rsidP="003E1630">
      <w:pPr>
        <w:pBdr>
          <w:top w:val="nil"/>
          <w:left w:val="nil"/>
          <w:bottom w:val="nil"/>
          <w:right w:val="nil"/>
          <w:between w:val="nil"/>
        </w:pBdr>
        <w:ind w:right="5"/>
        <w:jc w:val="center"/>
        <w:rPr>
          <w:color w:val="000000"/>
          <w:sz w:val="24"/>
          <w:szCs w:val="24"/>
        </w:rPr>
      </w:pPr>
    </w:p>
    <w:p w14:paraId="20278DA8" w14:textId="77777777" w:rsidR="003E1630" w:rsidRDefault="003E1630" w:rsidP="003E163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LÉO DO SINDICATO – PSD</w:t>
      </w:r>
    </w:p>
    <w:p w14:paraId="287231EF" w14:textId="77777777" w:rsidR="003E1630" w:rsidRDefault="003E1630" w:rsidP="003E1630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Vereador</w:t>
      </w:r>
    </w:p>
    <w:p w14:paraId="247410E6" w14:textId="77777777" w:rsidR="003E1630" w:rsidRDefault="003E1630" w:rsidP="005377FD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sectPr w:rsidR="003E1630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8090B" w14:textId="77777777" w:rsidR="00C0795F" w:rsidRDefault="00C0795F">
      <w:r>
        <w:separator/>
      </w:r>
    </w:p>
  </w:endnote>
  <w:endnote w:type="continuationSeparator" w:id="0">
    <w:p w14:paraId="403FAEC0" w14:textId="77777777" w:rsidR="00C0795F" w:rsidRDefault="00C07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" w:fontKey="{8D129780-7F55-43F1-BBBE-2DD2E5087BF3}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2" w:fontKey="{68CDE563-A5C8-4578-8AAA-70BBBCDE18E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82CF1" w14:textId="77777777" w:rsidR="003E225F" w:rsidRDefault="003E22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24"/>
        <w:szCs w:val="24"/>
      </w:rPr>
    </w:pPr>
  </w:p>
  <w:p w14:paraId="7FA0F2F0" w14:textId="77777777" w:rsidR="003E225F" w:rsidRDefault="003E22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24"/>
        <w:szCs w:val="24"/>
      </w:rPr>
    </w:pPr>
  </w:p>
  <w:p w14:paraId="5C94D5C6" w14:textId="77777777" w:rsidR="003E225F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24"/>
        <w:szCs w:val="24"/>
      </w:rPr>
    </w:pPr>
    <w:r>
      <w:rPr>
        <w:color w:val="000000"/>
        <w:sz w:val="24"/>
        <w:szCs w:val="24"/>
      </w:rPr>
      <w:t xml:space="preserve">Praça </w:t>
    </w:r>
    <w:r>
      <w:rPr>
        <w:color w:val="000000"/>
        <w:sz w:val="24"/>
        <w:szCs w:val="24"/>
      </w:rPr>
      <w:t>Theógnes A. Calixto, 88 - Gravatá - Conceição do Coité, Bahia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FA33DE" w14:textId="77777777" w:rsidR="00C0795F" w:rsidRDefault="00C0795F">
      <w:r>
        <w:separator/>
      </w:r>
    </w:p>
  </w:footnote>
  <w:footnote w:type="continuationSeparator" w:id="0">
    <w:p w14:paraId="51C000DB" w14:textId="77777777" w:rsidR="00C0795F" w:rsidRDefault="00C07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2D0E0" w14:textId="77777777" w:rsidR="003E225F" w:rsidRDefault="003E225F">
    <w:pPr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  <w:sz w:val="24"/>
        <w:szCs w:val="24"/>
      </w:rPr>
    </w:pPr>
  </w:p>
  <w:tbl>
    <w:tblPr>
      <w:tblStyle w:val="a0"/>
      <w:tblW w:w="9092" w:type="dxa"/>
      <w:tblInd w:w="-115" w:type="dxa"/>
      <w:tblLayout w:type="fixed"/>
      <w:tblLook w:val="0000" w:firstRow="0" w:lastRow="0" w:firstColumn="0" w:lastColumn="0" w:noHBand="0" w:noVBand="0"/>
    </w:tblPr>
    <w:tblGrid>
      <w:gridCol w:w="1951"/>
      <w:gridCol w:w="7141"/>
    </w:tblGrid>
    <w:tr w:rsidR="003E225F" w14:paraId="5F6C3F9F" w14:textId="77777777">
      <w:tc>
        <w:tcPr>
          <w:tcW w:w="1951" w:type="dxa"/>
          <w:tcBorders>
            <w:bottom w:val="single" w:sz="4" w:space="0" w:color="000000"/>
          </w:tcBorders>
        </w:tcPr>
        <w:p w14:paraId="3CB420AE" w14:textId="77777777" w:rsidR="003E225F" w:rsidRDefault="003E225F"/>
        <w:p w14:paraId="65567E10" w14:textId="77777777" w:rsidR="003E225F" w:rsidRDefault="00000000">
          <w:r>
            <w:object w:dxaOrig="2484" w:dyaOrig="1888" w14:anchorId="6B63331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91.8pt;height:69.6pt">
                <v:imagedata r:id="rId1" o:title=""/>
              </v:shape>
              <o:OLEObject Type="Embed" ProgID="CorelDraw.Graphic.23" ShapeID="_x0000_i1025" DrawAspect="Content" ObjectID="_1825653528" r:id="rId2"/>
            </w:object>
          </w:r>
        </w:p>
        <w:p w14:paraId="422F1743" w14:textId="77777777" w:rsidR="003E225F" w:rsidRDefault="00000000">
          <w:pPr>
            <w:tabs>
              <w:tab w:val="left" w:pos="1200"/>
            </w:tabs>
          </w:pPr>
          <w:r>
            <w:tab/>
          </w:r>
        </w:p>
      </w:tc>
      <w:tc>
        <w:tcPr>
          <w:tcW w:w="7141" w:type="dxa"/>
          <w:tcBorders>
            <w:bottom w:val="single" w:sz="4" w:space="0" w:color="000000"/>
          </w:tcBorders>
        </w:tcPr>
        <w:p w14:paraId="239C2AF3" w14:textId="77777777" w:rsidR="003E225F" w:rsidRDefault="003E225F">
          <w:pPr>
            <w:tabs>
              <w:tab w:val="left" w:pos="0"/>
            </w:tabs>
            <w:spacing w:line="360" w:lineRule="auto"/>
            <w:ind w:left="-533" w:firstLine="567"/>
            <w:rPr>
              <w:sz w:val="28"/>
              <w:szCs w:val="28"/>
            </w:rPr>
          </w:pPr>
        </w:p>
        <w:p w14:paraId="39287C4D" w14:textId="77777777" w:rsidR="003E225F" w:rsidRDefault="00000000">
          <w:pPr>
            <w:tabs>
              <w:tab w:val="left" w:pos="0"/>
            </w:tabs>
            <w:spacing w:line="360" w:lineRule="auto"/>
            <w:ind w:left="-533" w:firstLine="567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Conceição do Coité - Ba.</w:t>
          </w:r>
        </w:p>
        <w:p w14:paraId="61356F83" w14:textId="77777777" w:rsidR="003E225F" w:rsidRDefault="00000000">
          <w:pPr>
            <w:spacing w:line="36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 Poder Legislativo</w:t>
          </w:r>
        </w:p>
        <w:p w14:paraId="5A03D0C0" w14:textId="77777777" w:rsidR="003E225F" w:rsidRDefault="00000000">
          <w:pPr>
            <w:tabs>
              <w:tab w:val="left" w:pos="0"/>
            </w:tabs>
            <w:spacing w:line="360" w:lineRule="auto"/>
            <w:ind w:left="-533" w:firstLine="567"/>
            <w:rPr>
              <w:rFonts w:ascii="Arial" w:eastAsia="Arial" w:hAnsi="Arial" w:cs="Arial"/>
            </w:rPr>
          </w:pPr>
          <w:r>
            <w:rPr>
              <w:b/>
              <w:sz w:val="28"/>
              <w:szCs w:val="28"/>
            </w:rPr>
            <w:t>Gabinete do Vereador  - Léo do Sindicato</w:t>
          </w:r>
        </w:p>
      </w:tc>
    </w:tr>
  </w:tbl>
  <w:p w14:paraId="56D1A9DA" w14:textId="77777777" w:rsidR="003E225F" w:rsidRDefault="003E22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225F"/>
    <w:rsid w:val="0001459D"/>
    <w:rsid w:val="000670B9"/>
    <w:rsid w:val="000A2A45"/>
    <w:rsid w:val="000B1291"/>
    <w:rsid w:val="000F69D0"/>
    <w:rsid w:val="00120C31"/>
    <w:rsid w:val="00122991"/>
    <w:rsid w:val="00156E14"/>
    <w:rsid w:val="001804E4"/>
    <w:rsid w:val="00190D49"/>
    <w:rsid w:val="001A5076"/>
    <w:rsid w:val="001B34E4"/>
    <w:rsid w:val="001F14CC"/>
    <w:rsid w:val="001F2984"/>
    <w:rsid w:val="002145D0"/>
    <w:rsid w:val="00220DF4"/>
    <w:rsid w:val="0028271B"/>
    <w:rsid w:val="00290AB6"/>
    <w:rsid w:val="002D0D46"/>
    <w:rsid w:val="003315A7"/>
    <w:rsid w:val="00334A5C"/>
    <w:rsid w:val="00337510"/>
    <w:rsid w:val="0035217C"/>
    <w:rsid w:val="00382C24"/>
    <w:rsid w:val="003E021D"/>
    <w:rsid w:val="003E1630"/>
    <w:rsid w:val="003E225F"/>
    <w:rsid w:val="004139FC"/>
    <w:rsid w:val="004972D9"/>
    <w:rsid w:val="004D44F4"/>
    <w:rsid w:val="004F1617"/>
    <w:rsid w:val="004F39D1"/>
    <w:rsid w:val="005124E7"/>
    <w:rsid w:val="005377FD"/>
    <w:rsid w:val="00564D9B"/>
    <w:rsid w:val="006A4B9E"/>
    <w:rsid w:val="006B07EA"/>
    <w:rsid w:val="00777092"/>
    <w:rsid w:val="00797D4A"/>
    <w:rsid w:val="00805F3E"/>
    <w:rsid w:val="00811F16"/>
    <w:rsid w:val="008F2332"/>
    <w:rsid w:val="008F416A"/>
    <w:rsid w:val="009177F2"/>
    <w:rsid w:val="00931823"/>
    <w:rsid w:val="00943166"/>
    <w:rsid w:val="009E1211"/>
    <w:rsid w:val="00A176BB"/>
    <w:rsid w:val="00A577EC"/>
    <w:rsid w:val="00A654FD"/>
    <w:rsid w:val="00AA6495"/>
    <w:rsid w:val="00AD3225"/>
    <w:rsid w:val="00AE1A66"/>
    <w:rsid w:val="00B105CA"/>
    <w:rsid w:val="00B27B51"/>
    <w:rsid w:val="00B54839"/>
    <w:rsid w:val="00B93B61"/>
    <w:rsid w:val="00BD30D3"/>
    <w:rsid w:val="00C0795F"/>
    <w:rsid w:val="00C8171E"/>
    <w:rsid w:val="00CD1948"/>
    <w:rsid w:val="00D11711"/>
    <w:rsid w:val="00DA6A98"/>
    <w:rsid w:val="00E447F4"/>
    <w:rsid w:val="00E83411"/>
    <w:rsid w:val="00E859D3"/>
    <w:rsid w:val="00F2669F"/>
    <w:rsid w:val="00F51774"/>
    <w:rsid w:val="00F815CC"/>
    <w:rsid w:val="00F93516"/>
    <w:rsid w:val="00FE3E8D"/>
    <w:rsid w:val="00FE6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C38C16"/>
  <w15:docId w15:val="{185FD955-0A5F-49E1-8AF6-BF3D50A64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192F"/>
    <w:pPr>
      <w:autoSpaceDE w:val="0"/>
      <w:autoSpaceDN w:val="0"/>
    </w:pPr>
  </w:style>
  <w:style w:type="paragraph" w:styleId="Ttulo1">
    <w:name w:val="heading 1"/>
    <w:basedOn w:val="Normal"/>
    <w:next w:val="Normal"/>
    <w:link w:val="Ttulo1Char"/>
    <w:uiPriority w:val="9"/>
    <w:qFormat/>
    <w:rsid w:val="007D19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D19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D19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D19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D19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D192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D192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D192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D192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7D192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7D19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D19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D19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D192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D192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D19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D192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D19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D192F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7D19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D19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D19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D192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D192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D192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D19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D192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D192F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7D192F"/>
  </w:style>
  <w:style w:type="paragraph" w:styleId="Cabealho">
    <w:name w:val="header"/>
    <w:basedOn w:val="Normal"/>
    <w:link w:val="CabealhoChar"/>
    <w:uiPriority w:val="99"/>
    <w:unhideWhenUsed/>
    <w:rsid w:val="007D19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92F"/>
  </w:style>
  <w:style w:type="paragraph" w:styleId="Rodap">
    <w:name w:val="footer"/>
    <w:basedOn w:val="Normal"/>
    <w:link w:val="RodapChar"/>
    <w:uiPriority w:val="99"/>
    <w:unhideWhenUsed/>
    <w:rsid w:val="007D192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92F"/>
  </w:style>
  <w:style w:type="paragraph" w:styleId="Corpodetexto">
    <w:name w:val="Body Text"/>
    <w:basedOn w:val="Normal"/>
    <w:link w:val="CorpodetextoChar"/>
    <w:uiPriority w:val="1"/>
    <w:qFormat/>
    <w:rsid w:val="007E3612"/>
    <w:rPr>
      <w:rFonts w:ascii="Arial MT" w:eastAsia="Arial MT" w:hAnsi="Arial MT" w:cs="Arial MT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7E3612"/>
    <w:rPr>
      <w:rFonts w:ascii="Arial MT" w:eastAsia="Arial MT" w:hAnsi="Arial MT" w:cs="Arial MT"/>
      <w:kern w:val="0"/>
      <w:sz w:val="24"/>
      <w:szCs w:val="24"/>
      <w:lang w:val="pt-PT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20DF4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1dMwtJ1Tdb/z03F5+/0QFF4l1CA==">CgMxLjA4AHIhMVM2eml6bzJvaHg3MG9wYWhHMl9JQ3dkQnFqd1dnb3FS</go:docsCustomData>
</go:gDocsCustomXmlDataStorage>
</file>

<file path=customXml/itemProps1.xml><?xml version="1.0" encoding="utf-8"?>
<ds:datastoreItem xmlns:ds="http://schemas.openxmlformats.org/officeDocument/2006/customXml" ds:itemID="{A243C1A7-C9FB-4DF4-82C0-1F6EAE5658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Saulo Cardoso</dc:creator>
  <cp:lastModifiedBy>Saulo Cardoso</cp:lastModifiedBy>
  <cp:revision>7</cp:revision>
  <dcterms:created xsi:type="dcterms:W3CDTF">2025-11-24T11:51:00Z</dcterms:created>
  <dcterms:modified xsi:type="dcterms:W3CDTF">2025-11-26T12:12:00Z</dcterms:modified>
</cp:coreProperties>
</file>