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6F71BA" w:rsidRPr="00FC233C" w:rsidRDefault="0074517E" w:rsidP="006F71BA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6F71BA">
              <w:rPr>
                <w:rFonts w:ascii="Arial" w:hAnsi="Arial" w:cs="Arial"/>
                <w:b/>
              </w:rPr>
              <w:t>MANUTENÇÃO DE BUEIRO NA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 xml:space="preserve"> RUA CELSO ROSA DE LIMA A RUA 26 COM A RUA ISMAEL JOSE DO NASCIMENTO A RUA UM</w:t>
            </w:r>
            <w:r w:rsidR="006F71BA" w:rsidRPr="00FC233C">
              <w:rPr>
                <w:rFonts w:ascii="Arial" w:hAnsi="Arial" w:cs="Arial"/>
                <w:b/>
                <w:sz w:val="22"/>
                <w:szCs w:val="22"/>
              </w:rPr>
              <w:t xml:space="preserve"> C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>OM OBJETIVO DE PROPORCIONAR MAIOR</w:t>
            </w:r>
            <w:r w:rsidR="006F71BA" w:rsidRPr="00FC233C">
              <w:rPr>
                <w:rFonts w:ascii="Arial" w:hAnsi="Arial" w:cs="Arial"/>
                <w:b/>
                <w:sz w:val="22"/>
                <w:szCs w:val="22"/>
              </w:rPr>
              <w:t xml:space="preserve"> SEGURANÇA PARA </w:t>
            </w:r>
            <w:r w:rsidR="006F71BA">
              <w:rPr>
                <w:rFonts w:ascii="Arial" w:hAnsi="Arial" w:cs="Arial"/>
                <w:b/>
                <w:sz w:val="22"/>
                <w:szCs w:val="22"/>
              </w:rPr>
              <w:t>OS PEDESTRES.</w:t>
            </w:r>
          </w:p>
          <w:p w:rsidR="009F0C08" w:rsidRPr="000F35BF" w:rsidRDefault="009F0C08" w:rsidP="006F71B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F450F9" w:rsidRPr="00F450F9" w:rsidRDefault="00470644" w:rsidP="00F450F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 xml:space="preserve">unicipal a execução do </w:t>
            </w:r>
            <w:r w:rsidR="006F71BA">
              <w:rPr>
                <w:rFonts w:ascii="Arial" w:hAnsi="Arial" w:cs="Arial"/>
              </w:rPr>
              <w:t>serviço de manutenção de bueiro na Rua Celso Rosa de Lima a Rua 26 com a Rua Ismael Jose do Nascimento a Rua um com o objetivo de proporcionar maior segurança para os pedestres.</w:t>
            </w:r>
          </w:p>
          <w:p w:rsidR="0074517E" w:rsidRDefault="0074517E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0072D4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6F71BA">
              <w:rPr>
                <w:rFonts w:ascii="Arial" w:hAnsi="Arial" w:cs="Arial"/>
              </w:rPr>
              <w:t xml:space="preserve">Novo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6F71BA">
              <w:rPr>
                <w:rFonts w:ascii="Arial" w:hAnsi="Arial" w:cs="Arial"/>
              </w:rPr>
              <w:t>Abril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F810A1">
              <w:rPr>
                <w:rFonts w:ascii="Arial" w:hAnsi="Arial" w:cs="Arial"/>
              </w:rPr>
              <w:t>Treze</w:t>
            </w:r>
            <w:r w:rsidRPr="000F35BF">
              <w:rPr>
                <w:rFonts w:ascii="Arial" w:hAnsi="Arial" w:cs="Arial"/>
              </w:rPr>
              <w:t>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426" w:rsidRDefault="00130426" w:rsidP="002172CB">
      <w:pPr>
        <w:pStyle w:val="Cabealho"/>
      </w:pPr>
      <w:r>
        <w:separator/>
      </w:r>
    </w:p>
  </w:endnote>
  <w:endnote w:type="continuationSeparator" w:id="0">
    <w:p w:rsidR="00130426" w:rsidRDefault="001304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29" w:rsidRDefault="006B562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29" w:rsidRDefault="006B562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29" w:rsidRDefault="006B562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426" w:rsidRDefault="00130426" w:rsidP="002172CB">
      <w:pPr>
        <w:pStyle w:val="Cabealho"/>
      </w:pPr>
      <w:r>
        <w:separator/>
      </w:r>
    </w:p>
  </w:footnote>
  <w:footnote w:type="continuationSeparator" w:id="0">
    <w:p w:rsidR="00130426" w:rsidRDefault="001304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29" w:rsidRDefault="006B562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29" w:rsidRDefault="006B562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007468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6B5629" w:rsidP="00F810A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451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F810A1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2D4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426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57D8C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5629"/>
    <w:rsid w:val="006B6F56"/>
    <w:rsid w:val="006C1CEF"/>
    <w:rsid w:val="006C369A"/>
    <w:rsid w:val="006C3D68"/>
    <w:rsid w:val="006E0C38"/>
    <w:rsid w:val="006E33E8"/>
    <w:rsid w:val="006E47F1"/>
    <w:rsid w:val="006F71BA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49C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0A1"/>
    <w:rsid w:val="00F81AFE"/>
    <w:rsid w:val="00F85174"/>
    <w:rsid w:val="00F94AAB"/>
    <w:rsid w:val="00F95EB6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FD47B-C6AE-4208-9A9C-F7E9B09EA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171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52</cp:revision>
  <cp:lastPrinted>2013-02-14T11:00:00Z</cp:lastPrinted>
  <dcterms:created xsi:type="dcterms:W3CDTF">2011-07-26T11:38:00Z</dcterms:created>
  <dcterms:modified xsi:type="dcterms:W3CDTF">2013-04-09T14:11:00Z</dcterms:modified>
</cp:coreProperties>
</file>