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7006B6">
        <w:rPr>
          <w:rFonts w:ascii="Arial" w:hAnsi="Arial" w:cs="Arial"/>
          <w:b/>
        </w:rPr>
        <w:t>15</w:t>
      </w:r>
      <w:r w:rsidR="008D768F">
        <w:rPr>
          <w:rFonts w:ascii="Arial" w:hAnsi="Arial" w:cs="Arial"/>
          <w:b/>
        </w:rPr>
        <w:t>5</w:t>
      </w:r>
      <w:r w:rsidR="00687F7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7D4EB9" w:rsidRDefault="009D4474" w:rsidP="008D768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 w:rsidR="008D768F">
        <w:rPr>
          <w:rFonts w:ascii="Arial" w:hAnsi="Arial" w:cs="Arial"/>
          <w:sz w:val="24"/>
          <w:szCs w:val="24"/>
        </w:rPr>
        <w:t>ao Ilmo. Senhor RENATO SLOBDJAN, Secretário de Serviços Públicos</w:t>
      </w:r>
      <w:r w:rsidR="00BD35B2">
        <w:rPr>
          <w:rFonts w:ascii="Arial" w:hAnsi="Arial" w:cs="Arial"/>
          <w:sz w:val="24"/>
          <w:szCs w:val="24"/>
        </w:rPr>
        <w:t xml:space="preserve"> </w:t>
      </w:r>
      <w:r w:rsidR="007D4EB9">
        <w:rPr>
          <w:rFonts w:ascii="Arial" w:hAnsi="Arial" w:cs="Arial"/>
          <w:sz w:val="24"/>
          <w:szCs w:val="24"/>
        </w:rPr>
        <w:t xml:space="preserve">indicando </w:t>
      </w:r>
      <w:r w:rsidR="008D768F">
        <w:rPr>
          <w:rFonts w:ascii="Arial" w:hAnsi="Arial" w:cs="Arial"/>
          <w:sz w:val="24"/>
          <w:szCs w:val="24"/>
        </w:rPr>
        <w:t>cascalhamento de um trecho da Avenida Brasília no Bairro do Jardim Anchieta, em frente à Igreja evangélica Jesus é a Paz.</w:t>
      </w:r>
    </w:p>
    <w:p w:rsidR="008D768F" w:rsidRDefault="008D768F" w:rsidP="008D768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Esse trecho é de chão batido, portanto é necessário pelo ao menos um cascalho pois em dias de chuva vira um verdadeiro lamaçal, esse acúmulo de água e terra causa transtornos aos moradores, aos fiéis da igreja local, além disso a água acaba invadindo uma residência, causando transtornos e prejuízos. </w:t>
      </w:r>
    </w:p>
    <w:p w:rsidR="008D768F" w:rsidRDefault="008D768F" w:rsidP="008D768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população pede que seja cascalhada o </w:t>
      </w:r>
      <w:r w:rsidR="00CE2935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local e desta maneira evita-se inúmeros problemas.</w:t>
      </w:r>
    </w:p>
    <w:p w:rsidR="009D4474" w:rsidRPr="00C97BB8" w:rsidRDefault="007006B6" w:rsidP="009011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A7D1B">
        <w:rPr>
          <w:rFonts w:ascii="Arial" w:hAnsi="Arial" w:cs="Arial"/>
          <w:sz w:val="24"/>
          <w:szCs w:val="24"/>
        </w:rPr>
        <w:tab/>
      </w:r>
      <w:r w:rsidR="009D4474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ED6DCB">
        <w:rPr>
          <w:rFonts w:ascii="Arial" w:hAnsi="Arial" w:cs="Arial"/>
        </w:rPr>
        <w:t>1</w:t>
      </w:r>
      <w:r w:rsidR="002B6235">
        <w:rPr>
          <w:rFonts w:ascii="Arial" w:hAnsi="Arial" w:cs="Arial"/>
        </w:rPr>
        <w:t>7</w:t>
      </w:r>
      <w:r w:rsidR="00ED6DCB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Pr="00C97BB8" w:rsidRDefault="008D768F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9D4474" w:rsidRPr="00C97BB8" w:rsidRDefault="009D4474" w:rsidP="00DA7D1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>.</w:t>
      </w:r>
      <w:r w:rsidR="0095704C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306" w:rsidRDefault="00270306" w:rsidP="00CD0098">
      <w:pPr>
        <w:spacing w:after="0" w:line="240" w:lineRule="auto"/>
      </w:pPr>
      <w:r>
        <w:separator/>
      </w:r>
    </w:p>
  </w:endnote>
  <w:endnote w:type="continuationSeparator" w:id="0">
    <w:p w:rsidR="00270306" w:rsidRDefault="00270306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306" w:rsidRDefault="00270306" w:rsidP="00CD0098">
      <w:pPr>
        <w:spacing w:after="0" w:line="240" w:lineRule="auto"/>
      </w:pPr>
      <w:r>
        <w:separator/>
      </w:r>
    </w:p>
  </w:footnote>
  <w:footnote w:type="continuationSeparator" w:id="0">
    <w:p w:rsidR="00270306" w:rsidRDefault="00270306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270306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6C20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5B76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3E56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0306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235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4941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4E73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54194"/>
    <w:rsid w:val="00462D49"/>
    <w:rsid w:val="00463FAD"/>
    <w:rsid w:val="00470036"/>
    <w:rsid w:val="00470F29"/>
    <w:rsid w:val="00472A9C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54CA"/>
    <w:rsid w:val="004B7EE4"/>
    <w:rsid w:val="004C0066"/>
    <w:rsid w:val="004C3D2B"/>
    <w:rsid w:val="004C611F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7C1A"/>
    <w:rsid w:val="00687F78"/>
    <w:rsid w:val="00695742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5C9A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251"/>
    <w:rsid w:val="0077248E"/>
    <w:rsid w:val="00775F44"/>
    <w:rsid w:val="007801DE"/>
    <w:rsid w:val="00780ABF"/>
    <w:rsid w:val="007828E9"/>
    <w:rsid w:val="007839CF"/>
    <w:rsid w:val="00790ECA"/>
    <w:rsid w:val="00794F05"/>
    <w:rsid w:val="0079618F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4EB9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68F"/>
    <w:rsid w:val="008D7EC4"/>
    <w:rsid w:val="008F1714"/>
    <w:rsid w:val="00901021"/>
    <w:rsid w:val="009011EF"/>
    <w:rsid w:val="00901AB3"/>
    <w:rsid w:val="0091043D"/>
    <w:rsid w:val="00914DE4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5704C"/>
    <w:rsid w:val="00963DC0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3758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676A"/>
    <w:rsid w:val="00AD7F7F"/>
    <w:rsid w:val="00AE501F"/>
    <w:rsid w:val="00AE5216"/>
    <w:rsid w:val="00AE7585"/>
    <w:rsid w:val="00AF0E63"/>
    <w:rsid w:val="00AF3639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2A1"/>
    <w:rsid w:val="00B8069F"/>
    <w:rsid w:val="00B819FB"/>
    <w:rsid w:val="00B83112"/>
    <w:rsid w:val="00B8617A"/>
    <w:rsid w:val="00B8622A"/>
    <w:rsid w:val="00B87CCF"/>
    <w:rsid w:val="00B9276C"/>
    <w:rsid w:val="00B92F60"/>
    <w:rsid w:val="00B9426C"/>
    <w:rsid w:val="00B945DE"/>
    <w:rsid w:val="00B950C1"/>
    <w:rsid w:val="00BA4472"/>
    <w:rsid w:val="00BA4698"/>
    <w:rsid w:val="00BA5E07"/>
    <w:rsid w:val="00BB111F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32E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0485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2935"/>
    <w:rsid w:val="00CE5505"/>
    <w:rsid w:val="00CE722D"/>
    <w:rsid w:val="00CF183A"/>
    <w:rsid w:val="00CF25CD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404E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A7D1B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0043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4E79"/>
    <w:rsid w:val="00ED6A30"/>
    <w:rsid w:val="00ED6DCB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20FC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B1D4E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2021-11-17T16:55:00Z</cp:lastPrinted>
  <dcterms:created xsi:type="dcterms:W3CDTF">2021-11-17T16:45:00Z</dcterms:created>
  <dcterms:modified xsi:type="dcterms:W3CDTF">2021-11-17T17:14:00Z</dcterms:modified>
</cp:coreProperties>
</file>