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3FB112F2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C4461B">
        <w:rPr>
          <w:rFonts w:asciiTheme="majorHAnsi" w:hAnsiTheme="majorHAnsi"/>
          <w:b/>
          <w:szCs w:val="28"/>
        </w:rPr>
        <w:t>1</w:t>
      </w:r>
      <w:r w:rsidR="008C5229">
        <w:rPr>
          <w:rFonts w:asciiTheme="majorHAnsi" w:hAnsiTheme="majorHAnsi"/>
          <w:b/>
          <w:szCs w:val="28"/>
        </w:rPr>
        <w:t>1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2</w:t>
      </w:r>
      <w:r w:rsidR="00FC0569">
        <w:rPr>
          <w:rFonts w:asciiTheme="majorHAnsi" w:hAnsiTheme="majorHAnsi"/>
          <w:b/>
          <w:szCs w:val="28"/>
        </w:rPr>
        <w:t>º PERÍODO</w:t>
      </w:r>
      <w:r w:rsidR="00BE0D8C">
        <w:rPr>
          <w:rFonts w:asciiTheme="majorHAnsi" w:hAnsiTheme="majorHAnsi"/>
          <w:b/>
          <w:szCs w:val="28"/>
        </w:rPr>
        <w:t xml:space="preserve"> LEGISLATIVO</w:t>
      </w:r>
      <w:r w:rsidR="00FC0569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</w:t>
      </w:r>
      <w:r w:rsidR="008C5229">
        <w:rPr>
          <w:rFonts w:asciiTheme="majorHAnsi" w:hAnsiTheme="majorHAnsi"/>
          <w:b/>
          <w:szCs w:val="28"/>
        </w:rPr>
        <w:t>14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C4461B">
        <w:rPr>
          <w:rFonts w:asciiTheme="majorHAnsi" w:hAnsiTheme="majorHAnsi"/>
          <w:b/>
          <w:szCs w:val="28"/>
        </w:rPr>
        <w:t>OUTU</w:t>
      </w:r>
      <w:r w:rsidR="00484ECD">
        <w:rPr>
          <w:rFonts w:asciiTheme="majorHAnsi" w:hAnsiTheme="majorHAnsi"/>
          <w:b/>
          <w:szCs w:val="28"/>
        </w:rPr>
        <w:t>BR</w:t>
      </w:r>
      <w:r w:rsidR="0064499A">
        <w:rPr>
          <w:rFonts w:asciiTheme="majorHAnsi" w:hAnsiTheme="majorHAnsi"/>
          <w:b/>
          <w:szCs w:val="28"/>
        </w:rPr>
        <w:t>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595B728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1776BD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 xml:space="preserve">Talita </w:t>
      </w:r>
      <w:proofErr w:type="spellStart"/>
      <w:r w:rsidR="00B15327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1210BA3F" w14:textId="32FD6585" w:rsidR="00E90E3D" w:rsidRDefault="000E5D30" w:rsidP="006A321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BE3B759" w14:textId="77777777" w:rsidR="00334E32" w:rsidRDefault="00334E32" w:rsidP="00972A13">
      <w:pPr>
        <w:rPr>
          <w:sz w:val="28"/>
          <w:szCs w:val="28"/>
        </w:rPr>
      </w:pPr>
    </w:p>
    <w:p w14:paraId="44A16A86" w14:textId="138FF70F" w:rsidR="0073789B" w:rsidRDefault="0073789B" w:rsidP="007378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Conforme conhecimento prévio da ata da </w:t>
      </w:r>
      <w:r w:rsidR="008C5229">
        <w:rPr>
          <w:sz w:val="28"/>
          <w:szCs w:val="28"/>
        </w:rPr>
        <w:t>10</w:t>
      </w:r>
      <w:r>
        <w:rPr>
          <w:sz w:val="28"/>
          <w:szCs w:val="28"/>
        </w:rPr>
        <w:t>ª sessão ordinária</w:t>
      </w:r>
      <w:r w:rsidR="0064499A">
        <w:rPr>
          <w:sz w:val="28"/>
          <w:szCs w:val="28"/>
        </w:rPr>
        <w:t xml:space="preserve">, do </w:t>
      </w:r>
      <w:r w:rsidR="00484ECD">
        <w:rPr>
          <w:sz w:val="28"/>
          <w:szCs w:val="28"/>
        </w:rPr>
        <w:t>2</w:t>
      </w:r>
      <w:r w:rsidR="0064499A">
        <w:rPr>
          <w:sz w:val="28"/>
          <w:szCs w:val="28"/>
        </w:rPr>
        <w:t>º período legislativo,</w:t>
      </w:r>
      <w:r w:rsidR="00FA3A2B">
        <w:rPr>
          <w:sz w:val="28"/>
          <w:szCs w:val="28"/>
        </w:rPr>
        <w:t xml:space="preserve"> </w:t>
      </w:r>
      <w:r>
        <w:rPr>
          <w:sz w:val="28"/>
          <w:szCs w:val="28"/>
        </w:rPr>
        <w:t>submeto em discussão, não havendo quem queira discutir submeto em votação.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023332B7" w:rsidR="00086A5A" w:rsidRDefault="00494A08" w:rsidP="00600575">
      <w:pPr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205F27">
        <w:rPr>
          <w:rFonts w:asciiTheme="majorHAnsi" w:hAnsiTheme="majorHAnsi"/>
          <w:sz w:val="28"/>
          <w:szCs w:val="28"/>
        </w:rPr>
        <w:t>a</w:t>
      </w:r>
      <w:r w:rsidR="00616819">
        <w:rPr>
          <w:rFonts w:asciiTheme="majorHAnsi" w:hAnsiTheme="majorHAnsi"/>
          <w:sz w:val="28"/>
          <w:szCs w:val="28"/>
        </w:rPr>
        <w:t xml:space="preserve"> </w:t>
      </w:r>
      <w:r w:rsidR="00205F27">
        <w:rPr>
          <w:rFonts w:asciiTheme="majorHAnsi" w:hAnsiTheme="majorHAnsi"/>
          <w:sz w:val="28"/>
          <w:szCs w:val="28"/>
        </w:rPr>
        <w:t>Segunda</w:t>
      </w:r>
      <w:r w:rsidR="00616819">
        <w:rPr>
          <w:rFonts w:asciiTheme="majorHAnsi" w:hAnsiTheme="majorHAnsi"/>
          <w:sz w:val="28"/>
          <w:szCs w:val="28"/>
        </w:rPr>
        <w:t xml:space="preserve"> </w:t>
      </w:r>
      <w:r w:rsidR="00725259" w:rsidRPr="009A6E17">
        <w:rPr>
          <w:rFonts w:asciiTheme="majorHAnsi" w:hAnsiTheme="majorHAnsi"/>
          <w:sz w:val="28"/>
          <w:szCs w:val="28"/>
        </w:rPr>
        <w:t>Secretári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205F27">
        <w:rPr>
          <w:rFonts w:asciiTheme="majorHAnsi" w:hAnsiTheme="majorHAnsi"/>
          <w:sz w:val="28"/>
          <w:szCs w:val="28"/>
        </w:rPr>
        <w:t>Nayara Fonseca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01A6E19C" w14:textId="77777777" w:rsidR="00FA3A2B" w:rsidRDefault="00FA3A2B" w:rsidP="00600575">
      <w:pPr>
        <w:jc w:val="both"/>
        <w:rPr>
          <w:rFonts w:asciiTheme="majorHAnsi" w:hAnsiTheme="majorHAnsi"/>
          <w:sz w:val="28"/>
          <w:szCs w:val="28"/>
        </w:rPr>
      </w:pPr>
    </w:p>
    <w:p w14:paraId="33CD5383" w14:textId="294489BF" w:rsidR="00FA3A2B" w:rsidRDefault="00FA3A2B" w:rsidP="00FA3A2B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sz w:val="28"/>
          <w:szCs w:val="28"/>
        </w:rPr>
      </w:pPr>
      <w:r w:rsidRPr="00FA3A2B">
        <w:rPr>
          <w:rFonts w:asciiTheme="majorHAnsi" w:hAnsiTheme="majorHAnsi"/>
          <w:b/>
          <w:bCs/>
          <w:sz w:val="28"/>
          <w:szCs w:val="28"/>
        </w:rPr>
        <w:t>Projeto de Lei Complementar nº 007/2025</w:t>
      </w:r>
      <w:r>
        <w:rPr>
          <w:rFonts w:asciiTheme="majorHAnsi" w:hAnsiTheme="majorHAnsi"/>
          <w:sz w:val="28"/>
          <w:szCs w:val="28"/>
        </w:rPr>
        <w:t xml:space="preserve"> – “Altera a Lei Complementar Municipal nº 003/2006 (plano diretor municipal) e dá outras providências.”</w:t>
      </w:r>
    </w:p>
    <w:p w14:paraId="551A2AE2" w14:textId="47E4AE05" w:rsidR="00FA3A2B" w:rsidRDefault="00FA3A2B" w:rsidP="00FA3A2B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FA3A2B">
        <w:rPr>
          <w:rFonts w:asciiTheme="majorHAnsi" w:hAnsiTheme="majorHAnsi"/>
          <w:b/>
          <w:bCs/>
          <w:sz w:val="28"/>
          <w:szCs w:val="28"/>
        </w:rPr>
        <w:t>Autor: Executivo Municipal</w:t>
      </w:r>
    </w:p>
    <w:p w14:paraId="29F82292" w14:textId="77777777" w:rsidR="008C5229" w:rsidRDefault="008C5229" w:rsidP="00FA3A2B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15A8D27" w14:textId="62C55F05" w:rsidR="008C5229" w:rsidRPr="008C5229" w:rsidRDefault="008C5229" w:rsidP="008C5229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Lei nº 035/2025 – </w:t>
      </w:r>
      <w:r>
        <w:rPr>
          <w:rFonts w:asciiTheme="majorHAnsi" w:hAnsiTheme="majorHAnsi"/>
          <w:sz w:val="28"/>
          <w:szCs w:val="28"/>
        </w:rPr>
        <w:t>“</w:t>
      </w:r>
      <w:r w:rsidRPr="008C5229">
        <w:rPr>
          <w:rFonts w:asciiTheme="majorHAnsi" w:hAnsiTheme="majorHAnsi"/>
          <w:sz w:val="28"/>
          <w:szCs w:val="28"/>
        </w:rPr>
        <w:t>Dispõe sobre a publicação da lista de espera de consultas, exames e procedimentos médicos na rede pública de saúde do Município de Santa Cruz/RN e dá outras providências</w:t>
      </w:r>
      <w:r>
        <w:rPr>
          <w:rFonts w:asciiTheme="majorHAnsi" w:hAnsiTheme="majorHAnsi"/>
          <w:sz w:val="28"/>
          <w:szCs w:val="28"/>
        </w:rPr>
        <w:t>.”</w:t>
      </w:r>
    </w:p>
    <w:p w14:paraId="1CEF1C47" w14:textId="4777F7A6" w:rsidR="008C5229" w:rsidRDefault="008C5229" w:rsidP="008C5229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Autora: Vereadora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Adriely</w:t>
      </w:r>
      <w:proofErr w:type="spellEnd"/>
      <w:r>
        <w:rPr>
          <w:rFonts w:asciiTheme="majorHAnsi" w:hAnsiTheme="majorHAnsi"/>
          <w:b/>
          <w:bCs/>
          <w:sz w:val="28"/>
          <w:szCs w:val="28"/>
        </w:rPr>
        <w:t xml:space="preserve"> Macêdo</w:t>
      </w:r>
    </w:p>
    <w:p w14:paraId="06AD181D" w14:textId="77777777" w:rsidR="008C5229" w:rsidRDefault="008C5229" w:rsidP="008C5229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3E8A899" w14:textId="51E553D5" w:rsidR="008C5229" w:rsidRPr="008C5229" w:rsidRDefault="008C5229" w:rsidP="008C5229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Lei nº 037/2025 – </w:t>
      </w:r>
      <w:r>
        <w:rPr>
          <w:rFonts w:asciiTheme="majorHAnsi" w:hAnsiTheme="majorHAnsi"/>
          <w:sz w:val="28"/>
          <w:szCs w:val="28"/>
        </w:rPr>
        <w:t>“</w:t>
      </w:r>
      <w:r w:rsidRPr="008C5229">
        <w:rPr>
          <w:rFonts w:asciiTheme="majorHAnsi" w:hAnsiTheme="majorHAnsi"/>
          <w:sz w:val="28"/>
          <w:szCs w:val="28"/>
        </w:rPr>
        <w:t>Institui a Semana Municipal de São Miguel Arcanjo, reconhece oficialmente sua festividade como patrimônio cultural imaterial</w:t>
      </w:r>
      <w:r>
        <w:rPr>
          <w:rFonts w:asciiTheme="majorHAnsi" w:hAnsiTheme="majorHAnsi"/>
          <w:sz w:val="28"/>
          <w:szCs w:val="28"/>
        </w:rPr>
        <w:t>, e religioso</w:t>
      </w:r>
      <w:r w:rsidRPr="008C5229">
        <w:rPr>
          <w:rFonts w:asciiTheme="majorHAnsi" w:hAnsiTheme="majorHAnsi"/>
          <w:sz w:val="28"/>
          <w:szCs w:val="28"/>
        </w:rPr>
        <w:t xml:space="preserve"> do Município de Santa Cruz/RN, e dá outras providências</w:t>
      </w:r>
      <w:r>
        <w:rPr>
          <w:rFonts w:asciiTheme="majorHAnsi" w:hAnsiTheme="majorHAnsi"/>
          <w:sz w:val="28"/>
          <w:szCs w:val="28"/>
        </w:rPr>
        <w:t>.”</w:t>
      </w:r>
    </w:p>
    <w:p w14:paraId="663C7491" w14:textId="5141AEFE" w:rsidR="008C5229" w:rsidRPr="008C5229" w:rsidRDefault="008C5229" w:rsidP="008C5229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Fábio Dias</w:t>
      </w:r>
    </w:p>
    <w:p w14:paraId="35B1D698" w14:textId="77777777" w:rsidR="005C2C90" w:rsidRDefault="005C2C90" w:rsidP="008C5229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B49B95E" w14:textId="59AFC76A" w:rsidR="005C2C90" w:rsidRPr="00EC1A53" w:rsidRDefault="00EC1A53" w:rsidP="005C2C90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Lei nº 038/2025 – </w:t>
      </w:r>
      <w:r>
        <w:rPr>
          <w:rFonts w:asciiTheme="majorHAnsi" w:hAnsiTheme="majorHAnsi"/>
          <w:sz w:val="28"/>
          <w:szCs w:val="28"/>
        </w:rPr>
        <w:t>“</w:t>
      </w:r>
      <w:r w:rsidRPr="00EC1A53">
        <w:rPr>
          <w:rFonts w:asciiTheme="majorHAnsi" w:hAnsiTheme="majorHAnsi"/>
          <w:sz w:val="28"/>
          <w:szCs w:val="28"/>
        </w:rPr>
        <w:t>Reconhece as Festividades de Nossa Senhora das Dores, Padroeira do Bairro Maracujá, como patrimônio cultural imaterial e religioso do Município de Santa Cruz/RN, e dá outras providências.</w:t>
      </w:r>
      <w:r>
        <w:rPr>
          <w:rFonts w:asciiTheme="majorHAnsi" w:hAnsiTheme="majorHAnsi"/>
          <w:sz w:val="28"/>
          <w:szCs w:val="28"/>
        </w:rPr>
        <w:t>”</w:t>
      </w:r>
    </w:p>
    <w:p w14:paraId="63522823" w14:textId="1CD79628" w:rsidR="00EC1A53" w:rsidRDefault="00EC1A53" w:rsidP="00EC1A53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Israel Fernandes</w:t>
      </w:r>
    </w:p>
    <w:p w14:paraId="26F821C8" w14:textId="77777777" w:rsidR="00790E8C" w:rsidRDefault="00790E8C" w:rsidP="00EC1A53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A264E0C" w14:textId="49AE20BD" w:rsidR="00790E8C" w:rsidRPr="00790E8C" w:rsidRDefault="00790E8C" w:rsidP="00790E8C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Lei nº 039/2025 – </w:t>
      </w:r>
      <w:r>
        <w:rPr>
          <w:rFonts w:asciiTheme="majorHAnsi" w:hAnsiTheme="majorHAnsi"/>
          <w:sz w:val="28"/>
          <w:szCs w:val="28"/>
        </w:rPr>
        <w:t>“</w:t>
      </w:r>
      <w:r w:rsidRPr="00790E8C">
        <w:rPr>
          <w:rFonts w:asciiTheme="majorHAnsi" w:hAnsiTheme="majorHAnsi"/>
          <w:sz w:val="28"/>
          <w:szCs w:val="28"/>
        </w:rPr>
        <w:t>Concede isenção de pagamento da taxa de inscrição em concursos públicos, no âmbito da administração direta e indireta do Município de Santa Cruz – RN, aos doadores de sangue, de medula óssea e às doadoras de leite materno, e dá outras providências.</w:t>
      </w:r>
      <w:r>
        <w:rPr>
          <w:rFonts w:asciiTheme="majorHAnsi" w:hAnsiTheme="majorHAnsi"/>
          <w:sz w:val="28"/>
          <w:szCs w:val="28"/>
        </w:rPr>
        <w:t>”</w:t>
      </w:r>
    </w:p>
    <w:p w14:paraId="5A92B796" w14:textId="5A80CA04" w:rsidR="00790E8C" w:rsidRDefault="00790E8C" w:rsidP="00790E8C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Autora: Vereadora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Luziana</w:t>
      </w:r>
      <w:proofErr w:type="spellEnd"/>
      <w:r>
        <w:rPr>
          <w:rFonts w:asciiTheme="majorHAnsi" w:hAnsiTheme="majorHAnsi"/>
          <w:b/>
          <w:bCs/>
          <w:sz w:val="28"/>
          <w:szCs w:val="28"/>
        </w:rPr>
        <w:t xml:space="preserve"> Fonseca</w:t>
      </w:r>
    </w:p>
    <w:p w14:paraId="26CF9028" w14:textId="77777777" w:rsidR="008C5229" w:rsidRDefault="008C5229" w:rsidP="00790E8C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2E41AD6" w14:textId="5357F339" w:rsidR="008C5229" w:rsidRPr="008C5229" w:rsidRDefault="008C5229" w:rsidP="008C5229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Lei nº 040/2025 – </w:t>
      </w:r>
      <w:r>
        <w:rPr>
          <w:rFonts w:asciiTheme="majorHAnsi" w:hAnsiTheme="majorHAnsi"/>
          <w:sz w:val="28"/>
          <w:szCs w:val="28"/>
        </w:rPr>
        <w:t>“Cria</w:t>
      </w:r>
      <w:r w:rsidRPr="008C5229">
        <w:rPr>
          <w:rFonts w:asciiTheme="majorHAnsi" w:hAnsiTheme="majorHAnsi"/>
          <w:sz w:val="28"/>
          <w:szCs w:val="28"/>
        </w:rPr>
        <w:t xml:space="preserve"> o Índice de Segurança das Creches e Escolas Municipais no município de Santa Cruz-RN, e dá outras providências.</w:t>
      </w:r>
      <w:r>
        <w:rPr>
          <w:rFonts w:asciiTheme="majorHAnsi" w:hAnsiTheme="majorHAnsi"/>
          <w:sz w:val="28"/>
          <w:szCs w:val="28"/>
        </w:rPr>
        <w:t>”</w:t>
      </w:r>
    </w:p>
    <w:p w14:paraId="4DC042AA" w14:textId="10551247" w:rsidR="008C5229" w:rsidRDefault="008C5229" w:rsidP="008C5229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Autor: Vereador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Erivan</w:t>
      </w:r>
      <w:proofErr w:type="spellEnd"/>
      <w:r>
        <w:rPr>
          <w:rFonts w:asciiTheme="majorHAnsi" w:hAnsiTheme="majorHAnsi"/>
          <w:b/>
          <w:bCs/>
          <w:sz w:val="28"/>
          <w:szCs w:val="28"/>
        </w:rPr>
        <w:t xml:space="preserve"> Justino</w:t>
      </w:r>
    </w:p>
    <w:p w14:paraId="7BB001C8" w14:textId="77777777" w:rsidR="008C5229" w:rsidRDefault="008C5229" w:rsidP="008C5229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83FA265" w14:textId="323CA97A" w:rsidR="008C5229" w:rsidRPr="008C5229" w:rsidRDefault="008C5229" w:rsidP="008C5229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Lei nº 041/2025 – </w:t>
      </w:r>
      <w:r>
        <w:rPr>
          <w:rFonts w:asciiTheme="majorHAnsi" w:hAnsiTheme="majorHAnsi"/>
          <w:sz w:val="28"/>
          <w:szCs w:val="28"/>
        </w:rPr>
        <w:t>“</w:t>
      </w:r>
      <w:r w:rsidRPr="008C5229">
        <w:rPr>
          <w:rFonts w:asciiTheme="majorHAnsi" w:hAnsiTheme="majorHAnsi"/>
          <w:sz w:val="28"/>
          <w:szCs w:val="28"/>
        </w:rPr>
        <w:t>Reconhece o “Festival do Pescador”, realizado anualmente no dia de São Pedro (29 de junho), como Patrimônio Cultural de Natureza Imaterial do Município de Santa Cruz e dá outras providências.</w:t>
      </w:r>
      <w:r>
        <w:rPr>
          <w:rFonts w:asciiTheme="majorHAnsi" w:hAnsiTheme="majorHAnsi"/>
          <w:sz w:val="28"/>
          <w:szCs w:val="28"/>
        </w:rPr>
        <w:t>”</w:t>
      </w:r>
    </w:p>
    <w:p w14:paraId="61421633" w14:textId="7B093A75" w:rsidR="008C5229" w:rsidRDefault="008C5229" w:rsidP="008C5229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Israel Fernandes</w:t>
      </w:r>
    </w:p>
    <w:p w14:paraId="031E7801" w14:textId="77777777" w:rsidR="00A049C5" w:rsidRDefault="00A049C5" w:rsidP="008C5229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31319F0" w14:textId="571F4488" w:rsidR="00A049C5" w:rsidRPr="00A049C5" w:rsidRDefault="00A049C5" w:rsidP="00A049C5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Lei nº 042/2025 – </w:t>
      </w:r>
      <w:r>
        <w:rPr>
          <w:rFonts w:asciiTheme="majorHAnsi" w:hAnsiTheme="majorHAnsi"/>
          <w:sz w:val="28"/>
          <w:szCs w:val="28"/>
        </w:rPr>
        <w:t>“</w:t>
      </w:r>
      <w:r w:rsidRPr="00A049C5">
        <w:rPr>
          <w:rFonts w:asciiTheme="majorHAnsi" w:hAnsiTheme="majorHAnsi"/>
          <w:sz w:val="28"/>
          <w:szCs w:val="28"/>
        </w:rPr>
        <w:t>Institui o “Programa Outubro Rosa Permanente” no Município, voltado à prevenção e ao combate ao câncer de mama e do colo do útero, e dá outras providências</w:t>
      </w:r>
      <w:r>
        <w:rPr>
          <w:rFonts w:asciiTheme="majorHAnsi" w:hAnsiTheme="majorHAnsi"/>
          <w:sz w:val="28"/>
          <w:szCs w:val="28"/>
        </w:rPr>
        <w:t>.”</w:t>
      </w:r>
    </w:p>
    <w:p w14:paraId="1C91623C" w14:textId="1C3B783E" w:rsidR="00A049C5" w:rsidRDefault="00A049C5" w:rsidP="00A049C5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Autora: Vereadora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Adriely</w:t>
      </w:r>
      <w:proofErr w:type="spellEnd"/>
      <w:r>
        <w:rPr>
          <w:rFonts w:asciiTheme="majorHAnsi" w:hAnsiTheme="majorHAnsi"/>
          <w:b/>
          <w:bCs/>
          <w:sz w:val="28"/>
          <w:szCs w:val="28"/>
        </w:rPr>
        <w:t xml:space="preserve"> Macêdo</w:t>
      </w:r>
    </w:p>
    <w:p w14:paraId="1866224B" w14:textId="77777777" w:rsidR="00F168CA" w:rsidRDefault="00F168CA" w:rsidP="00A049C5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D1614C4" w14:textId="2FB49FE8" w:rsidR="00F168CA" w:rsidRPr="00DE7E78" w:rsidRDefault="00DE7E78" w:rsidP="00F168CA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013/2025 – </w:t>
      </w:r>
      <w:r>
        <w:rPr>
          <w:rFonts w:asciiTheme="majorHAnsi" w:hAnsiTheme="majorHAnsi"/>
          <w:sz w:val="28"/>
          <w:szCs w:val="28"/>
        </w:rPr>
        <w:t>“</w:t>
      </w:r>
      <w:r w:rsidRPr="00DE7E78">
        <w:rPr>
          <w:rFonts w:asciiTheme="majorHAnsi" w:hAnsiTheme="majorHAnsi"/>
          <w:sz w:val="28"/>
          <w:szCs w:val="28"/>
        </w:rPr>
        <w:t xml:space="preserve">Concede ao professor João de Aquino </w:t>
      </w:r>
      <w:proofErr w:type="spellStart"/>
      <w:r w:rsidRPr="00DE7E78">
        <w:rPr>
          <w:rFonts w:asciiTheme="majorHAnsi" w:hAnsiTheme="majorHAnsi"/>
          <w:sz w:val="28"/>
          <w:szCs w:val="28"/>
        </w:rPr>
        <w:t>Marôpo</w:t>
      </w:r>
      <w:proofErr w:type="spellEnd"/>
      <w:r w:rsidRPr="00DE7E78">
        <w:rPr>
          <w:rFonts w:asciiTheme="majorHAnsi" w:hAnsiTheme="majorHAnsi"/>
          <w:sz w:val="28"/>
          <w:szCs w:val="28"/>
        </w:rPr>
        <w:t xml:space="preserve"> Nuvens (graduado em Educação Física e especialista em Ensino da Educação Física Escolar pela FAVENI) o Título de Cidadão </w:t>
      </w:r>
      <w:proofErr w:type="spellStart"/>
      <w:r w:rsidRPr="00DE7E78">
        <w:rPr>
          <w:rFonts w:asciiTheme="majorHAnsi" w:hAnsiTheme="majorHAnsi"/>
          <w:sz w:val="28"/>
          <w:szCs w:val="28"/>
        </w:rPr>
        <w:t>Santacruzense</w:t>
      </w:r>
      <w:proofErr w:type="spellEnd"/>
      <w:r w:rsidRPr="00DE7E78">
        <w:rPr>
          <w:rFonts w:asciiTheme="majorHAnsi" w:hAnsiTheme="majorHAnsi"/>
          <w:sz w:val="28"/>
          <w:szCs w:val="28"/>
        </w:rPr>
        <w:t>, e dá outras providências.</w:t>
      </w:r>
      <w:r>
        <w:rPr>
          <w:rFonts w:asciiTheme="majorHAnsi" w:hAnsiTheme="majorHAnsi"/>
          <w:sz w:val="28"/>
          <w:szCs w:val="28"/>
        </w:rPr>
        <w:t>”</w:t>
      </w:r>
    </w:p>
    <w:p w14:paraId="77348B69" w14:textId="064CCD3B" w:rsidR="00DE7E78" w:rsidRPr="005C2C90" w:rsidRDefault="00DE7E78" w:rsidP="00DE7E78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Autor: Vereador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Erivan</w:t>
      </w:r>
      <w:proofErr w:type="spellEnd"/>
      <w:r>
        <w:rPr>
          <w:rFonts w:asciiTheme="majorHAnsi" w:hAnsiTheme="majorHAnsi"/>
          <w:b/>
          <w:bCs/>
          <w:sz w:val="28"/>
          <w:szCs w:val="28"/>
        </w:rPr>
        <w:t xml:space="preserve"> Justino</w:t>
      </w:r>
    </w:p>
    <w:p w14:paraId="45A29355" w14:textId="77777777" w:rsidR="005C2C90" w:rsidRDefault="005C2C90" w:rsidP="00FA3A2B">
      <w:pPr>
        <w:ind w:left="708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50FB814" w14:textId="77777777" w:rsidR="00216019" w:rsidRDefault="00216019" w:rsidP="00FA3A2B">
      <w:pPr>
        <w:ind w:left="708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1F3DBA0" w14:textId="77777777" w:rsidR="00216019" w:rsidRDefault="00216019" w:rsidP="00FA3A2B">
      <w:pPr>
        <w:ind w:left="708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3F0BC14" w14:textId="77777777" w:rsidR="00216019" w:rsidRDefault="00216019" w:rsidP="00FA3A2B">
      <w:pPr>
        <w:ind w:left="708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E0F6E8D" w14:textId="77777777" w:rsidR="00216019" w:rsidRDefault="00216019" w:rsidP="00FA3A2B">
      <w:pPr>
        <w:ind w:left="708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59A5AEA" w14:textId="77777777" w:rsidR="00216019" w:rsidRDefault="00216019" w:rsidP="00FA3A2B">
      <w:pPr>
        <w:ind w:left="708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C49BC19" w14:textId="77777777" w:rsidR="00216019" w:rsidRDefault="00216019" w:rsidP="00FA3A2B">
      <w:pPr>
        <w:ind w:left="708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27C4FA5" w14:textId="485BFC40" w:rsidR="005C2C90" w:rsidRPr="005C2C90" w:rsidRDefault="005C2C90" w:rsidP="005C2C90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014/2025 – </w:t>
      </w:r>
      <w:r>
        <w:rPr>
          <w:rFonts w:asciiTheme="majorHAnsi" w:hAnsiTheme="majorHAnsi"/>
          <w:sz w:val="28"/>
          <w:szCs w:val="28"/>
        </w:rPr>
        <w:t>“</w:t>
      </w:r>
      <w:r w:rsidRPr="005C2C90">
        <w:rPr>
          <w:rFonts w:asciiTheme="majorHAnsi" w:hAnsiTheme="majorHAnsi"/>
          <w:sz w:val="28"/>
          <w:szCs w:val="28"/>
        </w:rPr>
        <w:t>Concede ao Professor Dr. Júlio Ribeiro Soares, atualmente Vice Coordenador do POSEDUC UERN - a COMENDA Maria Celestina da Silveira MAROQUINHA, em reconhecimento aos relevantes serviços prestado a educação de Santa Cruz, como como coordenador e atualmente como vice coordenador na colaboração de parcerias no convênio de mestrado com a UERN.</w:t>
      </w:r>
      <w:r>
        <w:rPr>
          <w:rFonts w:asciiTheme="majorHAnsi" w:hAnsiTheme="majorHAnsi"/>
          <w:sz w:val="28"/>
          <w:szCs w:val="28"/>
        </w:rPr>
        <w:t>”</w:t>
      </w:r>
    </w:p>
    <w:p w14:paraId="020626C4" w14:textId="44BBF79B" w:rsidR="005C2C90" w:rsidRDefault="005C2C90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Autor: Vereador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Gilliard</w:t>
      </w:r>
      <w:proofErr w:type="spellEnd"/>
      <w:r>
        <w:rPr>
          <w:rFonts w:asciiTheme="majorHAnsi" w:hAnsiTheme="majorHAnsi"/>
          <w:b/>
          <w:bCs/>
          <w:sz w:val="28"/>
          <w:szCs w:val="28"/>
        </w:rPr>
        <w:t xml:space="preserve"> Paraibano </w:t>
      </w:r>
    </w:p>
    <w:p w14:paraId="510C4423" w14:textId="77777777" w:rsidR="004843CB" w:rsidRDefault="004843CB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AAD9DA5" w14:textId="0A148895" w:rsidR="005C2C90" w:rsidRPr="005C2C90" w:rsidRDefault="005C2C90" w:rsidP="005C2C90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015/2025 – </w:t>
      </w:r>
      <w:r>
        <w:rPr>
          <w:rFonts w:asciiTheme="majorHAnsi" w:hAnsiTheme="majorHAnsi"/>
          <w:sz w:val="28"/>
          <w:szCs w:val="28"/>
        </w:rPr>
        <w:t>“</w:t>
      </w:r>
      <w:r w:rsidRPr="005C2C90">
        <w:rPr>
          <w:rFonts w:asciiTheme="majorHAnsi" w:hAnsiTheme="majorHAnsi"/>
          <w:sz w:val="28"/>
          <w:szCs w:val="28"/>
        </w:rPr>
        <w:t xml:space="preserve">Dispõe sobre a concessão de título de cidadão honorário </w:t>
      </w:r>
      <w:proofErr w:type="spellStart"/>
      <w:r w:rsidRPr="005C2C90">
        <w:rPr>
          <w:rFonts w:asciiTheme="majorHAnsi" w:hAnsiTheme="majorHAnsi"/>
          <w:sz w:val="28"/>
          <w:szCs w:val="28"/>
        </w:rPr>
        <w:t>Santacruzense</w:t>
      </w:r>
      <w:proofErr w:type="spellEnd"/>
      <w:r w:rsidRPr="005C2C90">
        <w:rPr>
          <w:rFonts w:asciiTheme="majorHAnsi" w:hAnsiTheme="majorHAnsi"/>
          <w:sz w:val="28"/>
          <w:szCs w:val="28"/>
        </w:rPr>
        <w:t xml:space="preserve"> ao senhor Dr. </w:t>
      </w:r>
      <w:proofErr w:type="spellStart"/>
      <w:r w:rsidRPr="005C2C90">
        <w:rPr>
          <w:rFonts w:asciiTheme="majorHAnsi" w:hAnsiTheme="majorHAnsi"/>
          <w:sz w:val="28"/>
          <w:szCs w:val="28"/>
        </w:rPr>
        <w:t>Jailton</w:t>
      </w:r>
      <w:proofErr w:type="spellEnd"/>
      <w:r w:rsidRPr="005C2C90">
        <w:rPr>
          <w:rFonts w:asciiTheme="majorHAnsi" w:hAnsiTheme="majorHAnsi"/>
          <w:sz w:val="28"/>
          <w:szCs w:val="28"/>
        </w:rPr>
        <w:t xml:space="preserve"> da Costa Oliveira, e dá outras providências.</w:t>
      </w:r>
      <w:r>
        <w:rPr>
          <w:rFonts w:asciiTheme="majorHAnsi" w:hAnsiTheme="majorHAnsi"/>
          <w:sz w:val="28"/>
          <w:szCs w:val="28"/>
        </w:rPr>
        <w:t>”</w:t>
      </w:r>
    </w:p>
    <w:p w14:paraId="3365EAE1" w14:textId="6CF77B25" w:rsidR="005C2C90" w:rsidRDefault="005C2C90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Autor:  Vereador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Gilliard</w:t>
      </w:r>
      <w:proofErr w:type="spellEnd"/>
      <w:r>
        <w:rPr>
          <w:rFonts w:asciiTheme="majorHAnsi" w:hAnsiTheme="majorHAnsi"/>
          <w:b/>
          <w:bCs/>
          <w:sz w:val="28"/>
          <w:szCs w:val="28"/>
        </w:rPr>
        <w:t xml:space="preserve"> Paraibano</w:t>
      </w:r>
    </w:p>
    <w:p w14:paraId="2E7158A4" w14:textId="77777777" w:rsidR="008C5229" w:rsidRDefault="008C5229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DF1640F" w14:textId="0775E8AC" w:rsidR="008C5229" w:rsidRPr="008C5229" w:rsidRDefault="008C5229" w:rsidP="008C5229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016/2025 – </w:t>
      </w:r>
      <w:r>
        <w:rPr>
          <w:rFonts w:asciiTheme="majorHAnsi" w:hAnsiTheme="majorHAnsi"/>
          <w:sz w:val="28"/>
          <w:szCs w:val="28"/>
        </w:rPr>
        <w:t>“</w:t>
      </w:r>
      <w:r w:rsidRPr="008C5229">
        <w:rPr>
          <w:rFonts w:asciiTheme="majorHAnsi" w:hAnsiTheme="majorHAnsi"/>
          <w:sz w:val="28"/>
          <w:szCs w:val="28"/>
        </w:rPr>
        <w:t xml:space="preserve">Concede o Título de Cidadão </w:t>
      </w:r>
      <w:proofErr w:type="spellStart"/>
      <w:r w:rsidRPr="008C5229">
        <w:rPr>
          <w:rFonts w:asciiTheme="majorHAnsi" w:hAnsiTheme="majorHAnsi"/>
          <w:sz w:val="28"/>
          <w:szCs w:val="28"/>
        </w:rPr>
        <w:t>Santacruzense</w:t>
      </w:r>
      <w:proofErr w:type="spellEnd"/>
      <w:r w:rsidRPr="008C5229">
        <w:rPr>
          <w:rFonts w:asciiTheme="majorHAnsi" w:hAnsiTheme="majorHAnsi"/>
          <w:sz w:val="28"/>
          <w:szCs w:val="28"/>
        </w:rPr>
        <w:t xml:space="preserve"> ao Senhor Antônio </w:t>
      </w:r>
      <w:proofErr w:type="spellStart"/>
      <w:r w:rsidRPr="008C5229">
        <w:rPr>
          <w:rFonts w:asciiTheme="majorHAnsi" w:hAnsiTheme="majorHAnsi"/>
          <w:sz w:val="28"/>
          <w:szCs w:val="28"/>
        </w:rPr>
        <w:t>Arinaldo</w:t>
      </w:r>
      <w:proofErr w:type="spellEnd"/>
      <w:r w:rsidRPr="008C5229">
        <w:rPr>
          <w:rFonts w:asciiTheme="majorHAnsi" w:hAnsiTheme="majorHAnsi"/>
          <w:sz w:val="28"/>
          <w:szCs w:val="28"/>
        </w:rPr>
        <w:t xml:space="preserve"> da Trindade e dá outras providências.</w:t>
      </w:r>
      <w:r>
        <w:rPr>
          <w:rFonts w:asciiTheme="majorHAnsi" w:hAnsiTheme="majorHAnsi"/>
          <w:sz w:val="28"/>
          <w:szCs w:val="28"/>
        </w:rPr>
        <w:t>”</w:t>
      </w:r>
    </w:p>
    <w:p w14:paraId="30C5ABF8" w14:textId="004BA595" w:rsidR="008C5229" w:rsidRPr="005C2C90" w:rsidRDefault="008C5229" w:rsidP="008C5229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Élcio Pontes</w:t>
      </w:r>
    </w:p>
    <w:p w14:paraId="61F0AF7E" w14:textId="77777777" w:rsidR="00141502" w:rsidRDefault="00141502" w:rsidP="00FA3A2B">
      <w:pPr>
        <w:ind w:left="708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4A502AE" w14:textId="0E4E73A7" w:rsidR="00141502" w:rsidRPr="005C2C90" w:rsidRDefault="005C2C90" w:rsidP="00141502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Requerimento nº 04</w:t>
      </w:r>
      <w:r w:rsidR="00777746">
        <w:rPr>
          <w:rFonts w:asciiTheme="majorHAnsi" w:hAnsiTheme="majorHAnsi"/>
          <w:b/>
          <w:bCs/>
          <w:sz w:val="28"/>
          <w:szCs w:val="28"/>
        </w:rPr>
        <w:t>7</w:t>
      </w:r>
      <w:r>
        <w:rPr>
          <w:rFonts w:asciiTheme="majorHAnsi" w:hAnsiTheme="majorHAnsi"/>
          <w:b/>
          <w:bCs/>
          <w:sz w:val="28"/>
          <w:szCs w:val="28"/>
        </w:rPr>
        <w:t xml:space="preserve">/2025 – </w:t>
      </w:r>
      <w:r>
        <w:rPr>
          <w:rFonts w:asciiTheme="majorHAnsi" w:hAnsiTheme="majorHAnsi"/>
          <w:sz w:val="28"/>
          <w:szCs w:val="28"/>
        </w:rPr>
        <w:t>“</w:t>
      </w:r>
      <w:r w:rsidR="00777746" w:rsidRPr="00777746">
        <w:rPr>
          <w:rFonts w:asciiTheme="majorHAnsi" w:hAnsiTheme="majorHAnsi"/>
          <w:sz w:val="28"/>
          <w:szCs w:val="28"/>
        </w:rPr>
        <w:t>Solicita a chefe do Executivo municipal e Secretaria de Obras, a realização de serviços de limpeza e pintura em todos os cemitérios do município, incluindo os localizados na zona rural, em virtude da proximidade do Dia de Finados</w:t>
      </w:r>
      <w:r w:rsidRPr="005C2C90">
        <w:rPr>
          <w:rFonts w:asciiTheme="majorHAnsi" w:hAnsiTheme="majorHAnsi"/>
          <w:sz w:val="28"/>
          <w:szCs w:val="28"/>
        </w:rPr>
        <w:t>.</w:t>
      </w:r>
      <w:r>
        <w:rPr>
          <w:rFonts w:asciiTheme="majorHAnsi" w:hAnsiTheme="majorHAnsi"/>
          <w:sz w:val="28"/>
          <w:szCs w:val="28"/>
        </w:rPr>
        <w:t>”</w:t>
      </w:r>
    </w:p>
    <w:p w14:paraId="5D32F42C" w14:textId="7F9D8D54" w:rsidR="005C2C90" w:rsidRDefault="005C2C90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Autor: Vereador </w:t>
      </w:r>
      <w:r w:rsidR="00777746">
        <w:rPr>
          <w:rFonts w:asciiTheme="majorHAnsi" w:hAnsiTheme="majorHAnsi"/>
          <w:b/>
          <w:bCs/>
          <w:sz w:val="28"/>
          <w:szCs w:val="28"/>
        </w:rPr>
        <w:t>Glauber Bezerra</w:t>
      </w:r>
    </w:p>
    <w:p w14:paraId="76597974" w14:textId="77777777" w:rsidR="00777746" w:rsidRDefault="00777746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6F7574E" w14:textId="0A335625" w:rsidR="00777746" w:rsidRPr="00777746" w:rsidRDefault="00777746" w:rsidP="00777746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Requerimento nº 048/2025 – </w:t>
      </w:r>
      <w:r>
        <w:rPr>
          <w:rFonts w:asciiTheme="majorHAnsi" w:hAnsiTheme="majorHAnsi"/>
          <w:sz w:val="28"/>
          <w:szCs w:val="28"/>
        </w:rPr>
        <w:t>“</w:t>
      </w:r>
      <w:r w:rsidRPr="00777746">
        <w:rPr>
          <w:rFonts w:asciiTheme="majorHAnsi" w:hAnsiTheme="majorHAnsi"/>
          <w:sz w:val="28"/>
          <w:szCs w:val="28"/>
        </w:rPr>
        <w:t xml:space="preserve">Requer a pintura do meio-fio do lado esquerdo da Rua Eloy de Souza (sentido: Praça Coronel Ezequiel </w:t>
      </w:r>
      <w:proofErr w:type="spellStart"/>
      <w:r w:rsidRPr="00777746">
        <w:rPr>
          <w:rFonts w:asciiTheme="majorHAnsi" w:hAnsiTheme="majorHAnsi"/>
          <w:sz w:val="28"/>
          <w:szCs w:val="28"/>
        </w:rPr>
        <w:t>Mergelino</w:t>
      </w:r>
      <w:proofErr w:type="spellEnd"/>
      <w:r w:rsidRPr="00777746">
        <w:rPr>
          <w:rFonts w:asciiTheme="majorHAnsi" w:hAnsiTheme="majorHAnsi"/>
          <w:sz w:val="28"/>
          <w:szCs w:val="28"/>
        </w:rPr>
        <w:t xml:space="preserve"> de Souza / Avenida Rio Branco), na cor amarela, e a instalação de placas de Proibido Estacionar ao longo da via.</w:t>
      </w:r>
      <w:r>
        <w:rPr>
          <w:rFonts w:asciiTheme="majorHAnsi" w:hAnsiTheme="majorHAnsi"/>
          <w:sz w:val="28"/>
          <w:szCs w:val="28"/>
        </w:rPr>
        <w:t>”</w:t>
      </w:r>
    </w:p>
    <w:p w14:paraId="3A9180DE" w14:textId="2B6E29DE" w:rsidR="00777746" w:rsidRDefault="00777746" w:rsidP="0077774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Autor: Vereador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Erivan</w:t>
      </w:r>
      <w:proofErr w:type="spellEnd"/>
      <w:r>
        <w:rPr>
          <w:rFonts w:asciiTheme="majorHAnsi" w:hAnsiTheme="majorHAnsi"/>
          <w:b/>
          <w:bCs/>
          <w:sz w:val="28"/>
          <w:szCs w:val="28"/>
        </w:rPr>
        <w:t xml:space="preserve"> Justino</w:t>
      </w:r>
    </w:p>
    <w:p w14:paraId="6B77D664" w14:textId="77777777" w:rsidR="0095689A" w:rsidRPr="005C2C90" w:rsidRDefault="0095689A" w:rsidP="005C2C90">
      <w:pPr>
        <w:jc w:val="both"/>
        <w:rPr>
          <w:b/>
          <w:bCs/>
          <w:sz w:val="28"/>
          <w:szCs w:val="28"/>
        </w:rPr>
      </w:pPr>
    </w:p>
    <w:p w14:paraId="5A6193EF" w14:textId="799ADDA7" w:rsidR="0095689A" w:rsidRPr="00D91F17" w:rsidRDefault="0095689A" w:rsidP="0095689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1</w:t>
      </w:r>
      <w:r w:rsidR="005C2C90">
        <w:rPr>
          <w:b/>
          <w:bCs/>
          <w:sz w:val="28"/>
          <w:szCs w:val="28"/>
        </w:rPr>
        <w:t>9</w:t>
      </w:r>
      <w:r w:rsidR="00777746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/2025 – </w:t>
      </w:r>
      <w:r w:rsidRPr="00D91F17">
        <w:rPr>
          <w:sz w:val="28"/>
          <w:szCs w:val="28"/>
        </w:rPr>
        <w:t>“</w:t>
      </w:r>
      <w:r w:rsidR="00777746" w:rsidRPr="00777746">
        <w:rPr>
          <w:sz w:val="28"/>
          <w:szCs w:val="28"/>
        </w:rPr>
        <w:t>Indica à Chefe do Executivo Municipal que proceda através dos órgãos competentes a construção de uma adutora da BR 226 até o Açude do Alívio</w:t>
      </w:r>
      <w:r w:rsidRPr="00D91F17">
        <w:rPr>
          <w:sz w:val="28"/>
          <w:szCs w:val="28"/>
        </w:rPr>
        <w:t>.”</w:t>
      </w:r>
    </w:p>
    <w:p w14:paraId="6C75206C" w14:textId="628F0AE1" w:rsidR="0095689A" w:rsidRDefault="0095689A" w:rsidP="0095689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777746">
        <w:rPr>
          <w:b/>
          <w:bCs/>
          <w:sz w:val="28"/>
          <w:szCs w:val="28"/>
        </w:rPr>
        <w:t>Beto da Saúde</w:t>
      </w:r>
    </w:p>
    <w:p w14:paraId="6469BEF3" w14:textId="77777777" w:rsidR="0095689A" w:rsidRDefault="0095689A" w:rsidP="0095689A">
      <w:pPr>
        <w:jc w:val="both"/>
        <w:rPr>
          <w:b/>
          <w:bCs/>
          <w:sz w:val="28"/>
          <w:szCs w:val="28"/>
        </w:rPr>
      </w:pPr>
    </w:p>
    <w:p w14:paraId="6AB96C97" w14:textId="77777777" w:rsidR="00216019" w:rsidRDefault="00216019" w:rsidP="0095689A">
      <w:pPr>
        <w:jc w:val="both"/>
        <w:rPr>
          <w:b/>
          <w:bCs/>
          <w:sz w:val="28"/>
          <w:szCs w:val="28"/>
        </w:rPr>
      </w:pPr>
    </w:p>
    <w:p w14:paraId="0491A1A0" w14:textId="77777777" w:rsidR="00216019" w:rsidRDefault="00216019" w:rsidP="0095689A">
      <w:pPr>
        <w:jc w:val="both"/>
        <w:rPr>
          <w:b/>
          <w:bCs/>
          <w:sz w:val="28"/>
          <w:szCs w:val="28"/>
        </w:rPr>
      </w:pPr>
    </w:p>
    <w:p w14:paraId="239B1922" w14:textId="77777777" w:rsidR="00216019" w:rsidRDefault="00216019" w:rsidP="0095689A">
      <w:pPr>
        <w:jc w:val="both"/>
        <w:rPr>
          <w:b/>
          <w:bCs/>
          <w:sz w:val="28"/>
          <w:szCs w:val="28"/>
        </w:rPr>
      </w:pPr>
    </w:p>
    <w:p w14:paraId="37817752" w14:textId="77777777" w:rsidR="00216019" w:rsidRDefault="00216019" w:rsidP="0095689A">
      <w:pPr>
        <w:jc w:val="both"/>
        <w:rPr>
          <w:b/>
          <w:bCs/>
          <w:sz w:val="28"/>
          <w:szCs w:val="28"/>
        </w:rPr>
      </w:pPr>
    </w:p>
    <w:p w14:paraId="1D3FC319" w14:textId="77777777" w:rsidR="00216019" w:rsidRPr="00D91F17" w:rsidRDefault="00216019" w:rsidP="0095689A">
      <w:pPr>
        <w:jc w:val="both"/>
        <w:rPr>
          <w:b/>
          <w:bCs/>
          <w:sz w:val="28"/>
          <w:szCs w:val="28"/>
        </w:rPr>
      </w:pPr>
    </w:p>
    <w:p w14:paraId="47CF69E3" w14:textId="39769125" w:rsidR="0095689A" w:rsidRPr="00D91F17" w:rsidRDefault="0095689A" w:rsidP="0095689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1</w:t>
      </w:r>
      <w:r w:rsidR="005C2C90">
        <w:rPr>
          <w:b/>
          <w:bCs/>
          <w:sz w:val="28"/>
          <w:szCs w:val="28"/>
        </w:rPr>
        <w:t>9</w:t>
      </w:r>
      <w:r w:rsidR="00777746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/2025 – </w:t>
      </w:r>
      <w:r>
        <w:rPr>
          <w:sz w:val="28"/>
          <w:szCs w:val="28"/>
        </w:rPr>
        <w:t>“</w:t>
      </w:r>
      <w:r w:rsidR="00777746" w:rsidRPr="00777746">
        <w:rPr>
          <w:sz w:val="28"/>
          <w:szCs w:val="28"/>
        </w:rPr>
        <w:t xml:space="preserve">Indica ao Poder Executivo Municipal que seja realizado o serviço de manutenção e recuperação das estradas vicinais das seguintes comunidades rurais: Açude do Alívio, Glória, Umbu, Boa Vista, São Joaquim, Pitomba, Serra Bonita, Angicos e </w:t>
      </w:r>
      <w:proofErr w:type="spellStart"/>
      <w:r w:rsidR="00777746" w:rsidRPr="00777746">
        <w:rPr>
          <w:sz w:val="28"/>
          <w:szCs w:val="28"/>
        </w:rPr>
        <w:t>Boqueirãozinho</w:t>
      </w:r>
      <w:proofErr w:type="spellEnd"/>
      <w:r w:rsidRPr="00D91F17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6CD14593" w14:textId="6E7500B9" w:rsidR="005C2C90" w:rsidRPr="005C2C90" w:rsidRDefault="0095689A" w:rsidP="005C2C90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777746">
        <w:rPr>
          <w:b/>
          <w:bCs/>
          <w:sz w:val="28"/>
          <w:szCs w:val="28"/>
        </w:rPr>
        <w:t>Israel Fernandes</w:t>
      </w:r>
    </w:p>
    <w:p w14:paraId="4453D3FB" w14:textId="77777777" w:rsidR="00216019" w:rsidRPr="00CF1055" w:rsidRDefault="00216019" w:rsidP="00CF1055">
      <w:pPr>
        <w:jc w:val="both"/>
        <w:rPr>
          <w:b/>
          <w:bCs/>
          <w:sz w:val="28"/>
          <w:szCs w:val="28"/>
        </w:rPr>
      </w:pPr>
    </w:p>
    <w:p w14:paraId="07EF1866" w14:textId="5A9EF69F" w:rsidR="0093041D" w:rsidRPr="0093041D" w:rsidRDefault="0093041D" w:rsidP="0093041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</w:t>
      </w:r>
      <w:r w:rsidR="00777746">
        <w:rPr>
          <w:b/>
          <w:bCs/>
          <w:sz w:val="28"/>
          <w:szCs w:val="28"/>
        </w:rPr>
        <w:t>Aplausos</w:t>
      </w:r>
      <w:r>
        <w:rPr>
          <w:b/>
          <w:bCs/>
          <w:sz w:val="28"/>
          <w:szCs w:val="28"/>
        </w:rPr>
        <w:t xml:space="preserve"> nº 0</w:t>
      </w:r>
      <w:r w:rsidR="00777746">
        <w:rPr>
          <w:b/>
          <w:bCs/>
          <w:sz w:val="28"/>
          <w:szCs w:val="28"/>
        </w:rPr>
        <w:t>35</w:t>
      </w:r>
      <w:r>
        <w:rPr>
          <w:b/>
          <w:bCs/>
          <w:sz w:val="28"/>
          <w:szCs w:val="28"/>
        </w:rPr>
        <w:t xml:space="preserve">/2025 – </w:t>
      </w:r>
      <w:r w:rsidR="00777746">
        <w:rPr>
          <w:b/>
          <w:bCs/>
          <w:sz w:val="28"/>
          <w:szCs w:val="28"/>
        </w:rPr>
        <w:t>“</w:t>
      </w:r>
      <w:r w:rsidR="00777746" w:rsidRPr="00777746">
        <w:rPr>
          <w:sz w:val="28"/>
          <w:szCs w:val="28"/>
        </w:rPr>
        <w:t xml:space="preserve">ao jovem Vitor </w:t>
      </w:r>
      <w:proofErr w:type="spellStart"/>
      <w:r w:rsidR="00777746" w:rsidRPr="00777746">
        <w:rPr>
          <w:sz w:val="28"/>
          <w:szCs w:val="28"/>
        </w:rPr>
        <w:t>Devidy</w:t>
      </w:r>
      <w:proofErr w:type="spellEnd"/>
      <w:r w:rsidR="00777746" w:rsidRPr="00777746">
        <w:rPr>
          <w:sz w:val="28"/>
          <w:szCs w:val="28"/>
        </w:rPr>
        <w:t xml:space="preserve"> Costa, um talento que enche de orgulho a nossa Santa Cruz</w:t>
      </w:r>
      <w:r w:rsidRPr="0093041D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07645669" w14:textId="0F6B3C02" w:rsidR="0093041D" w:rsidRDefault="0093041D" w:rsidP="0093041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</w:t>
      </w:r>
      <w:r w:rsidR="00DC4037">
        <w:rPr>
          <w:b/>
          <w:bCs/>
          <w:sz w:val="28"/>
          <w:szCs w:val="28"/>
        </w:rPr>
        <w:t>Vereador Beto da Saúde</w:t>
      </w:r>
    </w:p>
    <w:p w14:paraId="50B357B8" w14:textId="77777777" w:rsidR="004843CB" w:rsidRDefault="004843CB" w:rsidP="0093041D">
      <w:pPr>
        <w:pStyle w:val="PargrafodaLista"/>
        <w:jc w:val="both"/>
        <w:rPr>
          <w:b/>
          <w:bCs/>
          <w:sz w:val="28"/>
          <w:szCs w:val="28"/>
        </w:rPr>
      </w:pPr>
    </w:p>
    <w:p w14:paraId="34CDFB23" w14:textId="23D8DBE9" w:rsidR="00EA479C" w:rsidRPr="00EA479C" w:rsidRDefault="00EA479C" w:rsidP="00EA479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Aplausos nº 036/2025 – </w:t>
      </w:r>
      <w:r>
        <w:rPr>
          <w:sz w:val="28"/>
          <w:szCs w:val="28"/>
        </w:rPr>
        <w:t>“</w:t>
      </w:r>
      <w:r w:rsidRPr="00EA479C">
        <w:rPr>
          <w:sz w:val="28"/>
          <w:szCs w:val="28"/>
        </w:rPr>
        <w:t>ao empreendedor IURE DICSON DE CARVALHO, em reconhecimento ao seu notável espírito empreendedor e pela relevante contribuição ao desenvolvimento econômico, social e esportivo do município de Santa Cruz/RN.</w:t>
      </w:r>
      <w:r>
        <w:rPr>
          <w:sz w:val="28"/>
          <w:szCs w:val="28"/>
        </w:rPr>
        <w:t>”</w:t>
      </w:r>
    </w:p>
    <w:p w14:paraId="30EA2E41" w14:textId="26F7CF6A" w:rsidR="00EA479C" w:rsidRDefault="00EA479C" w:rsidP="00EA479C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Autora: Vereadora Nayara Fonseca</w:t>
      </w:r>
    </w:p>
    <w:p w14:paraId="3413AF4F" w14:textId="77777777" w:rsidR="00EA479C" w:rsidRDefault="00EA479C" w:rsidP="00EA479C">
      <w:pPr>
        <w:pStyle w:val="PargrafodaLista"/>
        <w:jc w:val="both"/>
        <w:rPr>
          <w:b/>
          <w:bCs/>
          <w:sz w:val="28"/>
          <w:szCs w:val="28"/>
        </w:rPr>
      </w:pPr>
    </w:p>
    <w:p w14:paraId="19094082" w14:textId="0F9819E3" w:rsidR="00EA479C" w:rsidRPr="00A049C5" w:rsidRDefault="00EA479C" w:rsidP="00EA479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Aplausos nº 037/2025 – </w:t>
      </w:r>
      <w:r>
        <w:rPr>
          <w:sz w:val="28"/>
          <w:szCs w:val="28"/>
        </w:rPr>
        <w:t>“</w:t>
      </w:r>
      <w:r w:rsidR="00A049C5" w:rsidRPr="00A049C5">
        <w:rPr>
          <w:sz w:val="28"/>
          <w:szCs w:val="28"/>
        </w:rPr>
        <w:t>ao Dr. MADSON FONSECA MARTINS, médico atuante em nosso município, em reconhecimento aos relevantes serviços prestados à área da saúde e à comunidade santa-cruzense, bem como pelo seu espírito empreendedor, evidenciado pela inauguração de um novo espaço de Beach Tênis em Santa Cruz/RN.</w:t>
      </w:r>
      <w:r w:rsidR="00A049C5">
        <w:rPr>
          <w:sz w:val="28"/>
          <w:szCs w:val="28"/>
        </w:rPr>
        <w:t>”</w:t>
      </w:r>
    </w:p>
    <w:p w14:paraId="1B509E6C" w14:textId="793E3219" w:rsidR="00A049C5" w:rsidRDefault="00A049C5" w:rsidP="00A049C5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Autora: Vereadora Nayara Fonseca</w:t>
      </w:r>
    </w:p>
    <w:p w14:paraId="0EF532A1" w14:textId="77777777" w:rsidR="00830067" w:rsidRDefault="00830067" w:rsidP="0093041D">
      <w:pPr>
        <w:pStyle w:val="PargrafodaLista"/>
        <w:jc w:val="both"/>
        <w:rPr>
          <w:b/>
          <w:bCs/>
          <w:sz w:val="28"/>
          <w:szCs w:val="28"/>
        </w:rPr>
      </w:pPr>
    </w:p>
    <w:p w14:paraId="03C56237" w14:textId="27EA947C" w:rsidR="00830067" w:rsidRPr="00830067" w:rsidRDefault="00830067" w:rsidP="0083006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Pesar nº 046/2025 – </w:t>
      </w:r>
      <w:r>
        <w:rPr>
          <w:sz w:val="28"/>
          <w:szCs w:val="28"/>
        </w:rPr>
        <w:t>“</w:t>
      </w:r>
      <w:r w:rsidRPr="00830067">
        <w:rPr>
          <w:sz w:val="28"/>
          <w:szCs w:val="28"/>
        </w:rPr>
        <w:t>pelo falecimento do Sr. Luiz Bento da Silveira, ocorrido no dia 11 de outubro de 2025.</w:t>
      </w:r>
      <w:r>
        <w:rPr>
          <w:sz w:val="28"/>
          <w:szCs w:val="28"/>
        </w:rPr>
        <w:t>”</w:t>
      </w:r>
    </w:p>
    <w:p w14:paraId="10DED178" w14:textId="06C449CF" w:rsidR="00830067" w:rsidRDefault="00830067" w:rsidP="00830067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41E2E569" w14:textId="77777777" w:rsidR="00CF1055" w:rsidRPr="005C0A08" w:rsidRDefault="00CF1055" w:rsidP="005C0A08">
      <w:pPr>
        <w:jc w:val="both"/>
        <w:rPr>
          <w:b/>
          <w:bCs/>
          <w:sz w:val="28"/>
          <w:szCs w:val="28"/>
        </w:rPr>
      </w:pPr>
    </w:p>
    <w:p w14:paraId="7BA37EDC" w14:textId="1C07E4CB" w:rsidR="00790847" w:rsidRPr="009A6E17" w:rsidRDefault="000E5D30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 xml:space="preserve">Talita </w:t>
      </w:r>
      <w:proofErr w:type="spellStart"/>
      <w:r w:rsidR="00B15327">
        <w:rPr>
          <w:sz w:val="28"/>
          <w:szCs w:val="28"/>
        </w:rPr>
        <w:t>Marielle</w:t>
      </w:r>
      <w:proofErr w:type="spellEnd"/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15FBAEC1" w14:textId="35976067" w:rsidR="000E5D30" w:rsidRPr="009A6E17" w:rsidRDefault="004A6E62" w:rsidP="00BE05E3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3306151C" w14:textId="2F1E4D1E" w:rsidR="0026730A" w:rsidRDefault="006B6083" w:rsidP="00F92FA2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Termino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30E676E9" w14:textId="77777777" w:rsidR="0026730A" w:rsidRDefault="0026730A" w:rsidP="00F92FA2">
      <w:pPr>
        <w:jc w:val="both"/>
        <w:rPr>
          <w:sz w:val="28"/>
          <w:szCs w:val="28"/>
        </w:rPr>
      </w:pPr>
    </w:p>
    <w:p w14:paraId="20B47EAF" w14:textId="77777777" w:rsidR="00952828" w:rsidRDefault="00952828" w:rsidP="00F92FA2">
      <w:pPr>
        <w:jc w:val="both"/>
        <w:rPr>
          <w:sz w:val="28"/>
          <w:szCs w:val="28"/>
        </w:rPr>
      </w:pPr>
    </w:p>
    <w:p w14:paraId="757172C3" w14:textId="77777777" w:rsidR="00216019" w:rsidRDefault="00216019" w:rsidP="00F92FA2">
      <w:pPr>
        <w:jc w:val="both"/>
        <w:rPr>
          <w:sz w:val="28"/>
          <w:szCs w:val="28"/>
        </w:rPr>
      </w:pPr>
    </w:p>
    <w:p w14:paraId="4165A232" w14:textId="77777777" w:rsidR="00216019" w:rsidRDefault="00216019" w:rsidP="00F92FA2">
      <w:pPr>
        <w:jc w:val="both"/>
        <w:rPr>
          <w:sz w:val="28"/>
          <w:szCs w:val="28"/>
        </w:rPr>
      </w:pPr>
    </w:p>
    <w:p w14:paraId="371AB433" w14:textId="77777777" w:rsidR="00216019" w:rsidRDefault="00216019" w:rsidP="00F92FA2">
      <w:pPr>
        <w:jc w:val="both"/>
        <w:rPr>
          <w:sz w:val="28"/>
          <w:szCs w:val="28"/>
        </w:rPr>
      </w:pPr>
    </w:p>
    <w:p w14:paraId="40366330" w14:textId="77777777" w:rsidR="00216019" w:rsidRDefault="00216019" w:rsidP="00F92FA2">
      <w:pPr>
        <w:jc w:val="both"/>
        <w:rPr>
          <w:sz w:val="28"/>
          <w:szCs w:val="28"/>
        </w:rPr>
      </w:pPr>
    </w:p>
    <w:p w14:paraId="5817431F" w14:textId="77777777" w:rsidR="00216019" w:rsidRDefault="00216019" w:rsidP="00F92FA2">
      <w:pPr>
        <w:jc w:val="both"/>
        <w:rPr>
          <w:sz w:val="28"/>
          <w:szCs w:val="28"/>
        </w:rPr>
      </w:pPr>
    </w:p>
    <w:p w14:paraId="5ED22BA1" w14:textId="77777777" w:rsidR="00216019" w:rsidRDefault="00216019" w:rsidP="00F92FA2">
      <w:pPr>
        <w:jc w:val="both"/>
        <w:rPr>
          <w:sz w:val="28"/>
          <w:szCs w:val="28"/>
        </w:rPr>
      </w:pPr>
    </w:p>
    <w:p w14:paraId="59A8A88C" w14:textId="77777777" w:rsidR="00216019" w:rsidRDefault="00216019" w:rsidP="00F92FA2">
      <w:pPr>
        <w:jc w:val="both"/>
        <w:rPr>
          <w:sz w:val="28"/>
          <w:szCs w:val="28"/>
        </w:rPr>
      </w:pPr>
    </w:p>
    <w:p w14:paraId="4151632D" w14:textId="77777777" w:rsidR="00216019" w:rsidRPr="009A6E17" w:rsidRDefault="00216019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54B67400" w14:textId="77777777" w:rsidR="002B0B69" w:rsidRDefault="002B0B69" w:rsidP="000B58BB">
      <w:pPr>
        <w:pStyle w:val="Ttulo"/>
        <w:jc w:val="both"/>
        <w:rPr>
          <w:b/>
          <w:szCs w:val="28"/>
        </w:rPr>
      </w:pPr>
    </w:p>
    <w:p w14:paraId="6C5B572E" w14:textId="77777777" w:rsidR="00891497" w:rsidRPr="0093041D" w:rsidRDefault="00891497" w:rsidP="0093041D">
      <w:pPr>
        <w:jc w:val="both"/>
        <w:rPr>
          <w:b/>
          <w:bCs/>
          <w:sz w:val="28"/>
          <w:szCs w:val="28"/>
        </w:rPr>
      </w:pPr>
    </w:p>
    <w:p w14:paraId="478254F0" w14:textId="1AD58D95" w:rsidR="00EA479C" w:rsidRPr="008C5229" w:rsidRDefault="00891497" w:rsidP="00EA479C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Encaminho para a</w:t>
      </w:r>
      <w:r w:rsidR="00EA479C">
        <w:rPr>
          <w:b/>
          <w:bCs/>
          <w:sz w:val="28"/>
          <w:szCs w:val="28"/>
        </w:rPr>
        <w:t>s</w:t>
      </w:r>
      <w:r>
        <w:rPr>
          <w:b/>
          <w:bCs/>
          <w:sz w:val="28"/>
          <w:szCs w:val="28"/>
        </w:rPr>
        <w:t xml:space="preserve"> comiss</w:t>
      </w:r>
      <w:r w:rsidR="00EA479C">
        <w:rPr>
          <w:b/>
          <w:bCs/>
          <w:sz w:val="28"/>
          <w:szCs w:val="28"/>
        </w:rPr>
        <w:t>ões</w:t>
      </w:r>
      <w:r>
        <w:rPr>
          <w:b/>
          <w:bCs/>
          <w:sz w:val="28"/>
          <w:szCs w:val="28"/>
        </w:rPr>
        <w:t xml:space="preserve"> de Legislação, Justiça e Redação Final; o </w:t>
      </w:r>
      <w:r w:rsidR="00EA479C">
        <w:rPr>
          <w:rFonts w:asciiTheme="majorHAnsi" w:hAnsiTheme="majorHAnsi"/>
          <w:b/>
          <w:bCs/>
          <w:sz w:val="28"/>
          <w:szCs w:val="28"/>
        </w:rPr>
        <w:t xml:space="preserve">Projeto de Lei nº 040/2025 – </w:t>
      </w:r>
      <w:r w:rsidR="00EA479C">
        <w:rPr>
          <w:rFonts w:asciiTheme="majorHAnsi" w:hAnsiTheme="majorHAnsi"/>
          <w:sz w:val="28"/>
          <w:szCs w:val="28"/>
        </w:rPr>
        <w:t>“Cria</w:t>
      </w:r>
      <w:r w:rsidR="00EA479C" w:rsidRPr="008C5229">
        <w:rPr>
          <w:rFonts w:asciiTheme="majorHAnsi" w:hAnsiTheme="majorHAnsi"/>
          <w:sz w:val="28"/>
          <w:szCs w:val="28"/>
        </w:rPr>
        <w:t xml:space="preserve"> o Índice de Segurança das Creches e Escolas Municipais no município de Santa Cruz-RN, e dá outras providências.</w:t>
      </w:r>
      <w:r w:rsidR="00EA479C">
        <w:rPr>
          <w:rFonts w:asciiTheme="majorHAnsi" w:hAnsiTheme="majorHAnsi"/>
          <w:sz w:val="28"/>
          <w:szCs w:val="28"/>
        </w:rPr>
        <w:t>”</w:t>
      </w:r>
    </w:p>
    <w:p w14:paraId="6E014CEF" w14:textId="77777777" w:rsidR="00EA479C" w:rsidRDefault="00EA479C" w:rsidP="00EA479C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Autor: Vereador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Erivan</w:t>
      </w:r>
      <w:proofErr w:type="spellEnd"/>
      <w:r>
        <w:rPr>
          <w:rFonts w:asciiTheme="majorHAnsi" w:hAnsiTheme="majorHAnsi"/>
          <w:b/>
          <w:bCs/>
          <w:sz w:val="28"/>
          <w:szCs w:val="28"/>
        </w:rPr>
        <w:t xml:space="preserve"> Justino</w:t>
      </w:r>
    </w:p>
    <w:p w14:paraId="228BF1D7" w14:textId="77777777" w:rsidR="00216019" w:rsidRDefault="00216019" w:rsidP="00EA479C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E2ACE54" w14:textId="0C8DD2A1" w:rsidR="00EA479C" w:rsidRPr="008C5229" w:rsidRDefault="00EA479C" w:rsidP="00EA479C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Encaminho para as comissões de Legislação, Justiça e Redação Final; o </w:t>
      </w:r>
      <w:r>
        <w:rPr>
          <w:rFonts w:asciiTheme="majorHAnsi" w:hAnsiTheme="majorHAnsi"/>
          <w:b/>
          <w:bCs/>
          <w:sz w:val="28"/>
          <w:szCs w:val="28"/>
        </w:rPr>
        <w:t xml:space="preserve">Projeto de Lei nº 041/2025 – </w:t>
      </w:r>
      <w:r>
        <w:rPr>
          <w:rFonts w:asciiTheme="majorHAnsi" w:hAnsiTheme="majorHAnsi"/>
          <w:sz w:val="28"/>
          <w:szCs w:val="28"/>
        </w:rPr>
        <w:t>“</w:t>
      </w:r>
      <w:r w:rsidRPr="008C5229">
        <w:rPr>
          <w:rFonts w:asciiTheme="majorHAnsi" w:hAnsiTheme="majorHAnsi"/>
          <w:sz w:val="28"/>
          <w:szCs w:val="28"/>
        </w:rPr>
        <w:t>Reconhece o “Festival do Pescador”, realizado anualmente no dia de São Pedro (29 de junho), como Patrimônio Cultural de Natureza Imaterial do Município de Santa Cruz e dá outras providências.</w:t>
      </w:r>
      <w:r>
        <w:rPr>
          <w:rFonts w:asciiTheme="majorHAnsi" w:hAnsiTheme="majorHAnsi"/>
          <w:sz w:val="28"/>
          <w:szCs w:val="28"/>
        </w:rPr>
        <w:t>”</w:t>
      </w:r>
    </w:p>
    <w:p w14:paraId="51D6EFED" w14:textId="0B3A4695" w:rsidR="00891497" w:rsidRDefault="00EA479C" w:rsidP="00EA479C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Israel Fernandes</w:t>
      </w:r>
    </w:p>
    <w:p w14:paraId="4C9532C4" w14:textId="77777777" w:rsidR="004843CB" w:rsidRDefault="004843CB" w:rsidP="00EA479C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A5E706A" w14:textId="42A8EA56" w:rsidR="00A049C5" w:rsidRPr="00A049C5" w:rsidRDefault="00A049C5" w:rsidP="00A049C5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Encaminho para as comissões de Legislação, Justiça e Redação Final; o </w:t>
      </w:r>
      <w:r>
        <w:rPr>
          <w:rFonts w:asciiTheme="majorHAnsi" w:hAnsiTheme="majorHAnsi"/>
          <w:b/>
          <w:bCs/>
          <w:sz w:val="28"/>
          <w:szCs w:val="28"/>
        </w:rPr>
        <w:t xml:space="preserve">Projeto de Lei nº 042/2025 – </w:t>
      </w:r>
      <w:r>
        <w:rPr>
          <w:rFonts w:asciiTheme="majorHAnsi" w:hAnsiTheme="majorHAnsi"/>
          <w:sz w:val="28"/>
          <w:szCs w:val="28"/>
        </w:rPr>
        <w:t>“</w:t>
      </w:r>
      <w:r w:rsidRPr="00A049C5">
        <w:rPr>
          <w:rFonts w:asciiTheme="majorHAnsi" w:hAnsiTheme="majorHAnsi"/>
          <w:sz w:val="28"/>
          <w:szCs w:val="28"/>
        </w:rPr>
        <w:t>Institui o “Programa Outubro Rosa Permanente” no Município, voltado à prevenção e ao combate ao câncer de mama e do colo do útero, e dá outras providências</w:t>
      </w:r>
      <w:r>
        <w:rPr>
          <w:rFonts w:asciiTheme="majorHAnsi" w:hAnsiTheme="majorHAnsi"/>
          <w:sz w:val="28"/>
          <w:szCs w:val="28"/>
        </w:rPr>
        <w:t>.”</w:t>
      </w:r>
    </w:p>
    <w:p w14:paraId="660783BD" w14:textId="02349A27" w:rsidR="00A049C5" w:rsidRPr="00A049C5" w:rsidRDefault="00A049C5" w:rsidP="00A049C5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Autora: Vereadora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Adriely</w:t>
      </w:r>
      <w:proofErr w:type="spellEnd"/>
      <w:r>
        <w:rPr>
          <w:rFonts w:asciiTheme="majorHAnsi" w:hAnsiTheme="majorHAnsi"/>
          <w:b/>
          <w:bCs/>
          <w:sz w:val="28"/>
          <w:szCs w:val="28"/>
        </w:rPr>
        <w:t xml:space="preserve"> Macêdo</w:t>
      </w:r>
    </w:p>
    <w:p w14:paraId="61C7336D" w14:textId="77777777" w:rsidR="00A049C5" w:rsidRPr="00A049C5" w:rsidRDefault="00A049C5" w:rsidP="00A049C5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E77401C" w14:textId="77777777" w:rsidR="00EA479C" w:rsidRPr="008C5229" w:rsidRDefault="00EA479C" w:rsidP="00EA479C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Encaminho para as comissões de Legislação, Justiça e Redação Final; o </w:t>
      </w: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016/2025 – </w:t>
      </w:r>
      <w:r>
        <w:rPr>
          <w:rFonts w:asciiTheme="majorHAnsi" w:hAnsiTheme="majorHAnsi"/>
          <w:sz w:val="28"/>
          <w:szCs w:val="28"/>
        </w:rPr>
        <w:t>“</w:t>
      </w:r>
      <w:r w:rsidRPr="008C5229">
        <w:rPr>
          <w:rFonts w:asciiTheme="majorHAnsi" w:hAnsiTheme="majorHAnsi"/>
          <w:sz w:val="28"/>
          <w:szCs w:val="28"/>
        </w:rPr>
        <w:t xml:space="preserve">Concede o Título de Cidadão </w:t>
      </w:r>
      <w:proofErr w:type="spellStart"/>
      <w:r w:rsidRPr="008C5229">
        <w:rPr>
          <w:rFonts w:asciiTheme="majorHAnsi" w:hAnsiTheme="majorHAnsi"/>
          <w:sz w:val="28"/>
          <w:szCs w:val="28"/>
        </w:rPr>
        <w:t>Santacruzense</w:t>
      </w:r>
      <w:proofErr w:type="spellEnd"/>
      <w:r w:rsidRPr="008C5229">
        <w:rPr>
          <w:rFonts w:asciiTheme="majorHAnsi" w:hAnsiTheme="majorHAnsi"/>
          <w:sz w:val="28"/>
          <w:szCs w:val="28"/>
        </w:rPr>
        <w:t xml:space="preserve"> ao Senhor Antônio </w:t>
      </w:r>
      <w:proofErr w:type="spellStart"/>
      <w:r w:rsidRPr="008C5229">
        <w:rPr>
          <w:rFonts w:asciiTheme="majorHAnsi" w:hAnsiTheme="majorHAnsi"/>
          <w:sz w:val="28"/>
          <w:szCs w:val="28"/>
        </w:rPr>
        <w:t>Arinaldo</w:t>
      </w:r>
      <w:proofErr w:type="spellEnd"/>
      <w:r w:rsidRPr="008C5229">
        <w:rPr>
          <w:rFonts w:asciiTheme="majorHAnsi" w:hAnsiTheme="majorHAnsi"/>
          <w:sz w:val="28"/>
          <w:szCs w:val="28"/>
        </w:rPr>
        <w:t xml:space="preserve"> da Trindade e dá outras providências.</w:t>
      </w:r>
      <w:r>
        <w:rPr>
          <w:rFonts w:asciiTheme="majorHAnsi" w:hAnsiTheme="majorHAnsi"/>
          <w:sz w:val="28"/>
          <w:szCs w:val="28"/>
        </w:rPr>
        <w:t>”</w:t>
      </w:r>
    </w:p>
    <w:p w14:paraId="7FE34903" w14:textId="77777777" w:rsidR="00EA479C" w:rsidRPr="005C2C90" w:rsidRDefault="00EA479C" w:rsidP="00EA479C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Élcio Pontes</w:t>
      </w:r>
    </w:p>
    <w:p w14:paraId="6F85934C" w14:textId="77777777" w:rsidR="00136693" w:rsidRDefault="00136693" w:rsidP="00136693">
      <w:pPr>
        <w:jc w:val="both"/>
        <w:rPr>
          <w:b/>
          <w:bCs/>
          <w:sz w:val="28"/>
          <w:szCs w:val="28"/>
        </w:rPr>
      </w:pPr>
    </w:p>
    <w:p w14:paraId="513FD548" w14:textId="56BCC5E3" w:rsidR="00136693" w:rsidRDefault="00136693" w:rsidP="00136693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SUBMETO EM </w:t>
      </w:r>
      <w:r w:rsidR="008C5229">
        <w:rPr>
          <w:rFonts w:asciiTheme="majorHAnsi" w:hAnsiTheme="majorHAnsi"/>
          <w:b/>
          <w:bCs/>
          <w:sz w:val="28"/>
          <w:szCs w:val="28"/>
        </w:rPr>
        <w:t>SEGUNDA E ÚLTIMA</w:t>
      </w:r>
      <w:r>
        <w:rPr>
          <w:rFonts w:asciiTheme="majorHAnsi" w:hAnsiTheme="majorHAnsi"/>
          <w:b/>
          <w:bCs/>
          <w:sz w:val="28"/>
          <w:szCs w:val="28"/>
        </w:rPr>
        <w:t xml:space="preserve"> VOTAÇÃO o </w:t>
      </w:r>
      <w:r w:rsidRPr="00FA3A2B">
        <w:rPr>
          <w:rFonts w:asciiTheme="majorHAnsi" w:hAnsiTheme="majorHAnsi"/>
          <w:b/>
          <w:bCs/>
          <w:sz w:val="28"/>
          <w:szCs w:val="28"/>
        </w:rPr>
        <w:t>Projeto de Lei Complementar nº 007/2025</w:t>
      </w:r>
      <w:r>
        <w:rPr>
          <w:rFonts w:asciiTheme="majorHAnsi" w:hAnsiTheme="majorHAnsi"/>
          <w:sz w:val="28"/>
          <w:szCs w:val="28"/>
        </w:rPr>
        <w:t xml:space="preserve"> – “Altera a Lei Complementar Municipal nº 003/2006 (plano diretor municipal) e dá outras providências.”</w:t>
      </w:r>
    </w:p>
    <w:p w14:paraId="107A975B" w14:textId="51FC23BF" w:rsidR="00136693" w:rsidRDefault="00136693" w:rsidP="00136693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FA3A2B">
        <w:rPr>
          <w:rFonts w:asciiTheme="majorHAnsi" w:hAnsiTheme="majorHAnsi"/>
          <w:b/>
          <w:bCs/>
          <w:sz w:val="28"/>
          <w:szCs w:val="28"/>
        </w:rPr>
        <w:t>Autor: Executivo Municipal</w:t>
      </w:r>
    </w:p>
    <w:p w14:paraId="1548E2DF" w14:textId="77777777" w:rsidR="004843CB" w:rsidRDefault="004843CB" w:rsidP="00136693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7394A18" w14:textId="77777777" w:rsidR="00216019" w:rsidRDefault="00216019" w:rsidP="00136693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302F150" w14:textId="77777777" w:rsidR="00216019" w:rsidRDefault="00216019" w:rsidP="00136693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C5D7945" w14:textId="77777777" w:rsidR="00216019" w:rsidRDefault="00216019" w:rsidP="00136693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2050300" w14:textId="77777777" w:rsidR="00216019" w:rsidRDefault="00216019" w:rsidP="00136693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CDDFDA9" w14:textId="77777777" w:rsidR="00216019" w:rsidRDefault="00216019" w:rsidP="00136693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0455D69" w14:textId="02476CCF" w:rsidR="004843CB" w:rsidRPr="004843CB" w:rsidRDefault="004843CB" w:rsidP="004843CB">
      <w:pPr>
        <w:pStyle w:val="PargrafodaLista"/>
        <w:numPr>
          <w:ilvl w:val="0"/>
          <w:numId w:val="50"/>
        </w:numPr>
        <w:jc w:val="both"/>
        <w:rPr>
          <w:b/>
          <w:bCs/>
          <w:sz w:val="28"/>
          <w:szCs w:val="28"/>
        </w:rPr>
      </w:pPr>
      <w:r w:rsidRPr="004843CB">
        <w:rPr>
          <w:b/>
          <w:bCs/>
          <w:sz w:val="28"/>
          <w:szCs w:val="28"/>
        </w:rPr>
        <w:t>Submeto em PRIMEIRA E ÚNICA VOTAÇÃO os Pareceres de nº 056 a 062/2025, da Comissão de Legislação, Justiça e Redação Final, referentes, respectivamente, aos Projetos de Leis nº 035, 037, 038 e 039/2025, e aos Projetos de Decretos Legislativos nº 013</w:t>
      </w:r>
      <w:r w:rsidR="00DE7E78">
        <w:rPr>
          <w:b/>
          <w:bCs/>
          <w:sz w:val="28"/>
          <w:szCs w:val="28"/>
        </w:rPr>
        <w:t>; 014</w:t>
      </w:r>
      <w:r w:rsidR="006C494C">
        <w:rPr>
          <w:b/>
          <w:bCs/>
          <w:sz w:val="28"/>
          <w:szCs w:val="28"/>
        </w:rPr>
        <w:t>;</w:t>
      </w:r>
      <w:r w:rsidRPr="004843CB">
        <w:rPr>
          <w:b/>
          <w:bCs/>
          <w:sz w:val="28"/>
          <w:szCs w:val="28"/>
        </w:rPr>
        <w:t xml:space="preserve"> e 01</w:t>
      </w:r>
      <w:r w:rsidR="006C494C">
        <w:rPr>
          <w:b/>
          <w:bCs/>
          <w:sz w:val="28"/>
          <w:szCs w:val="28"/>
        </w:rPr>
        <w:t>5</w:t>
      </w:r>
      <w:r w:rsidRPr="004843CB">
        <w:rPr>
          <w:b/>
          <w:bCs/>
          <w:sz w:val="28"/>
          <w:szCs w:val="28"/>
        </w:rPr>
        <w:t>/2025.</w:t>
      </w:r>
      <w:r>
        <w:rPr>
          <w:b/>
          <w:bCs/>
          <w:sz w:val="28"/>
          <w:szCs w:val="28"/>
        </w:rPr>
        <w:t xml:space="preserve"> </w:t>
      </w:r>
      <w:r w:rsidRPr="004843CB">
        <w:rPr>
          <w:b/>
          <w:bCs/>
          <w:sz w:val="28"/>
          <w:szCs w:val="28"/>
        </w:rPr>
        <w:t>Para efeito de parecer, a Comissão concluiu, por unanimidade, pela submissão dos Projetos à votação, mantendo-se a redação original.</w:t>
      </w:r>
    </w:p>
    <w:p w14:paraId="760EC917" w14:textId="77777777" w:rsidR="004843CB" w:rsidRDefault="004843CB" w:rsidP="00136693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B1EFA41" w14:textId="0ABD0056" w:rsidR="004843CB" w:rsidRPr="004843CB" w:rsidRDefault="004843CB" w:rsidP="002C6ACA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4843CB">
        <w:rPr>
          <w:rFonts w:asciiTheme="majorHAnsi" w:hAnsiTheme="majorHAnsi"/>
          <w:b/>
          <w:bCs/>
          <w:sz w:val="28"/>
          <w:szCs w:val="28"/>
        </w:rPr>
        <w:t xml:space="preserve">SUBMETO EM PRIMEIRA VOTAÇÃO o Projeto de Lei nº 035/2025 – Autora: Vereadora </w:t>
      </w:r>
      <w:proofErr w:type="spellStart"/>
      <w:r w:rsidRPr="004843CB">
        <w:rPr>
          <w:rFonts w:asciiTheme="majorHAnsi" w:hAnsiTheme="majorHAnsi"/>
          <w:b/>
          <w:bCs/>
          <w:sz w:val="28"/>
          <w:szCs w:val="28"/>
        </w:rPr>
        <w:t>Adriely</w:t>
      </w:r>
      <w:proofErr w:type="spellEnd"/>
      <w:r w:rsidRPr="004843CB">
        <w:rPr>
          <w:rFonts w:asciiTheme="majorHAnsi" w:hAnsiTheme="majorHAnsi"/>
          <w:b/>
          <w:bCs/>
          <w:sz w:val="28"/>
          <w:szCs w:val="28"/>
        </w:rPr>
        <w:t xml:space="preserve"> Macêdo</w:t>
      </w:r>
    </w:p>
    <w:p w14:paraId="4E736E19" w14:textId="77777777" w:rsidR="004843CB" w:rsidRDefault="004843CB" w:rsidP="004843CB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9E6A22C" w14:textId="34818497" w:rsidR="004843CB" w:rsidRPr="004843CB" w:rsidRDefault="004843CB" w:rsidP="00513298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4843CB">
        <w:rPr>
          <w:rFonts w:asciiTheme="majorHAnsi" w:hAnsiTheme="majorHAnsi"/>
          <w:b/>
          <w:bCs/>
          <w:sz w:val="28"/>
          <w:szCs w:val="28"/>
        </w:rPr>
        <w:t>SUBMETO EM PRIMEIRA VOTAÇÃO o Projeto de Lei nº 037/2025 – Autor: Vereador Fábio Dias</w:t>
      </w:r>
    </w:p>
    <w:p w14:paraId="2FE85770" w14:textId="77777777" w:rsidR="004843CB" w:rsidRDefault="004843CB" w:rsidP="004843CB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941F998" w14:textId="67C85285" w:rsidR="004843CB" w:rsidRPr="004843CB" w:rsidRDefault="004843CB" w:rsidP="00AA2980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4843CB">
        <w:rPr>
          <w:rFonts w:asciiTheme="majorHAnsi" w:hAnsiTheme="majorHAnsi"/>
          <w:b/>
          <w:bCs/>
          <w:sz w:val="28"/>
          <w:szCs w:val="28"/>
        </w:rPr>
        <w:t>SUBMETO EM PRIMEIRA VOTAÇÃO o Projeto de Lei nº 038/2025 – Autor: Vereador Israel Fernandes</w:t>
      </w:r>
    </w:p>
    <w:p w14:paraId="23111E27" w14:textId="77777777" w:rsidR="004843CB" w:rsidRDefault="004843CB" w:rsidP="004843CB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E5C630D" w14:textId="0B12A4F7" w:rsidR="004843CB" w:rsidRDefault="004843CB" w:rsidP="004843CB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4843CB">
        <w:rPr>
          <w:rFonts w:asciiTheme="majorHAnsi" w:hAnsiTheme="majorHAnsi"/>
          <w:b/>
          <w:bCs/>
          <w:sz w:val="28"/>
          <w:szCs w:val="28"/>
        </w:rPr>
        <w:t xml:space="preserve">SUBMETO EM PRIMEIRA VOTAÇÃO o </w:t>
      </w:r>
      <w:r>
        <w:rPr>
          <w:rFonts w:asciiTheme="majorHAnsi" w:hAnsiTheme="majorHAnsi"/>
          <w:b/>
          <w:bCs/>
          <w:sz w:val="28"/>
          <w:szCs w:val="28"/>
        </w:rPr>
        <w:t xml:space="preserve">Projeto de Lei nº 039/2025 – </w:t>
      </w:r>
      <w:r w:rsidRPr="004843CB">
        <w:rPr>
          <w:rFonts w:asciiTheme="majorHAnsi" w:hAnsiTheme="majorHAnsi"/>
          <w:b/>
          <w:bCs/>
          <w:sz w:val="28"/>
          <w:szCs w:val="28"/>
        </w:rPr>
        <w:t xml:space="preserve">Autora: Vereadora </w:t>
      </w:r>
      <w:proofErr w:type="spellStart"/>
      <w:r w:rsidRPr="004843CB">
        <w:rPr>
          <w:rFonts w:asciiTheme="majorHAnsi" w:hAnsiTheme="majorHAnsi"/>
          <w:b/>
          <w:bCs/>
          <w:sz w:val="28"/>
          <w:szCs w:val="28"/>
        </w:rPr>
        <w:t>Luziana</w:t>
      </w:r>
      <w:proofErr w:type="spellEnd"/>
      <w:r w:rsidRPr="004843CB">
        <w:rPr>
          <w:rFonts w:asciiTheme="majorHAnsi" w:hAnsiTheme="majorHAnsi"/>
          <w:b/>
          <w:bCs/>
          <w:sz w:val="28"/>
          <w:szCs w:val="28"/>
        </w:rPr>
        <w:t xml:space="preserve"> Fonseca</w:t>
      </w:r>
    </w:p>
    <w:p w14:paraId="1796A076" w14:textId="77777777" w:rsidR="00DE7E78" w:rsidRPr="00DE7E78" w:rsidRDefault="00DE7E78" w:rsidP="00DE7E78">
      <w:pPr>
        <w:pStyle w:val="PargrafodaLista"/>
        <w:rPr>
          <w:rFonts w:asciiTheme="majorHAnsi" w:hAnsiTheme="majorHAnsi"/>
          <w:b/>
          <w:bCs/>
          <w:sz w:val="28"/>
          <w:szCs w:val="28"/>
        </w:rPr>
      </w:pPr>
    </w:p>
    <w:p w14:paraId="4635C36A" w14:textId="415ED1AE" w:rsidR="00DE7E78" w:rsidRPr="00DE7E78" w:rsidRDefault="00DE7E78" w:rsidP="00DE7E78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4843CB">
        <w:rPr>
          <w:rFonts w:asciiTheme="majorHAnsi" w:hAnsiTheme="majorHAnsi"/>
          <w:b/>
          <w:bCs/>
          <w:sz w:val="28"/>
          <w:szCs w:val="28"/>
        </w:rPr>
        <w:t xml:space="preserve">SUBMETO EM PRIMEIRA E ÚNICA VOTAÇÃO o </w:t>
      </w: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013/2025 –Autor: Vereador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Erivan</w:t>
      </w:r>
      <w:proofErr w:type="spellEnd"/>
      <w:r>
        <w:rPr>
          <w:rFonts w:asciiTheme="majorHAnsi" w:hAnsiTheme="majorHAnsi"/>
          <w:b/>
          <w:bCs/>
          <w:sz w:val="28"/>
          <w:szCs w:val="28"/>
        </w:rPr>
        <w:t xml:space="preserve"> Justino</w:t>
      </w:r>
    </w:p>
    <w:p w14:paraId="3EAA802D" w14:textId="77777777" w:rsidR="00FB1CC4" w:rsidRDefault="00FB1CC4" w:rsidP="00C4461B">
      <w:pPr>
        <w:rPr>
          <w:b/>
          <w:bCs/>
          <w:sz w:val="28"/>
          <w:szCs w:val="28"/>
        </w:rPr>
      </w:pPr>
    </w:p>
    <w:p w14:paraId="2616990C" w14:textId="03EF0326" w:rsidR="004843CB" w:rsidRPr="004843CB" w:rsidRDefault="004843CB" w:rsidP="006C6EC8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4843CB">
        <w:rPr>
          <w:rFonts w:asciiTheme="majorHAnsi" w:hAnsiTheme="majorHAnsi"/>
          <w:b/>
          <w:bCs/>
          <w:sz w:val="28"/>
          <w:szCs w:val="28"/>
        </w:rPr>
        <w:t xml:space="preserve">SUBMETO EM PRIMEIRA E ÚNICA VOTAÇÃO o Projeto de Decreto Legislativo nº 014/2025 – Autor: Vereador </w:t>
      </w:r>
      <w:proofErr w:type="spellStart"/>
      <w:r w:rsidRPr="004843CB">
        <w:rPr>
          <w:rFonts w:asciiTheme="majorHAnsi" w:hAnsiTheme="majorHAnsi"/>
          <w:b/>
          <w:bCs/>
          <w:sz w:val="28"/>
          <w:szCs w:val="28"/>
        </w:rPr>
        <w:t>Gilliard</w:t>
      </w:r>
      <w:proofErr w:type="spellEnd"/>
      <w:r w:rsidRPr="004843CB">
        <w:rPr>
          <w:rFonts w:asciiTheme="majorHAnsi" w:hAnsiTheme="majorHAnsi"/>
          <w:b/>
          <w:bCs/>
          <w:sz w:val="28"/>
          <w:szCs w:val="28"/>
        </w:rPr>
        <w:t xml:space="preserve"> Paraibano </w:t>
      </w:r>
    </w:p>
    <w:p w14:paraId="4BFA289E" w14:textId="77777777" w:rsidR="004843CB" w:rsidRDefault="004843CB" w:rsidP="004843CB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0D81A09" w14:textId="5A50E8DF" w:rsidR="004843CB" w:rsidRPr="004843CB" w:rsidRDefault="004843CB" w:rsidP="00360C9C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4843CB">
        <w:rPr>
          <w:rFonts w:asciiTheme="majorHAnsi" w:hAnsiTheme="majorHAnsi"/>
          <w:b/>
          <w:bCs/>
          <w:sz w:val="28"/>
          <w:szCs w:val="28"/>
        </w:rPr>
        <w:t xml:space="preserve">SUBMETO EM PRIMEIRA E ÚNICA VOTAÇÃO o Projeto de Decreto Legislativo nº 015/2025 – Autor:  Vereador </w:t>
      </w:r>
      <w:proofErr w:type="spellStart"/>
      <w:r w:rsidRPr="004843CB">
        <w:rPr>
          <w:rFonts w:asciiTheme="majorHAnsi" w:hAnsiTheme="majorHAnsi"/>
          <w:b/>
          <w:bCs/>
          <w:sz w:val="28"/>
          <w:szCs w:val="28"/>
        </w:rPr>
        <w:t>Gilliard</w:t>
      </w:r>
      <w:proofErr w:type="spellEnd"/>
      <w:r w:rsidRPr="004843CB">
        <w:rPr>
          <w:rFonts w:asciiTheme="majorHAnsi" w:hAnsiTheme="majorHAnsi"/>
          <w:b/>
          <w:bCs/>
          <w:sz w:val="28"/>
          <w:szCs w:val="28"/>
        </w:rPr>
        <w:t xml:space="preserve"> Paraibano</w:t>
      </w:r>
    </w:p>
    <w:p w14:paraId="0FCC8D0E" w14:textId="77777777" w:rsidR="004843CB" w:rsidRPr="004843CB" w:rsidRDefault="004843CB" w:rsidP="004843CB">
      <w:pPr>
        <w:rPr>
          <w:b/>
          <w:bCs/>
          <w:sz w:val="28"/>
          <w:szCs w:val="28"/>
        </w:rPr>
      </w:pPr>
    </w:p>
    <w:p w14:paraId="7570F1DB" w14:textId="182E0DB3" w:rsidR="00830067" w:rsidRPr="00830067" w:rsidRDefault="00FB1CC4" w:rsidP="00100A00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830067">
        <w:rPr>
          <w:b/>
          <w:bCs/>
          <w:sz w:val="28"/>
          <w:szCs w:val="28"/>
        </w:rPr>
        <w:t xml:space="preserve">Submeto em PRIMEIRA E ÚNICA VOTAÇÃO o </w:t>
      </w:r>
      <w:r w:rsidR="00830067" w:rsidRPr="00830067">
        <w:rPr>
          <w:rFonts w:asciiTheme="majorHAnsi" w:hAnsiTheme="majorHAnsi"/>
          <w:b/>
          <w:bCs/>
          <w:sz w:val="28"/>
          <w:szCs w:val="28"/>
        </w:rPr>
        <w:t>Requerimento nº 047/2025 – Autor: Vereador Glauber Bezerra</w:t>
      </w:r>
    </w:p>
    <w:p w14:paraId="08FB6522" w14:textId="77777777" w:rsidR="00830067" w:rsidRDefault="00830067" w:rsidP="00830067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80613B0" w14:textId="773AE572" w:rsidR="00830067" w:rsidRPr="00830067" w:rsidRDefault="00830067" w:rsidP="00AC2D70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830067">
        <w:rPr>
          <w:b/>
          <w:bCs/>
          <w:sz w:val="28"/>
          <w:szCs w:val="28"/>
        </w:rPr>
        <w:t xml:space="preserve">Submeto em PRIMEIRA E ÚNICA VOTAÇÃO o </w:t>
      </w:r>
      <w:r w:rsidRPr="00830067">
        <w:rPr>
          <w:rFonts w:asciiTheme="majorHAnsi" w:hAnsiTheme="majorHAnsi"/>
          <w:b/>
          <w:bCs/>
          <w:sz w:val="28"/>
          <w:szCs w:val="28"/>
        </w:rPr>
        <w:t xml:space="preserve">Requerimento nº 048/2025 – Autor: Vereador </w:t>
      </w:r>
      <w:proofErr w:type="spellStart"/>
      <w:r w:rsidRPr="00830067">
        <w:rPr>
          <w:rFonts w:asciiTheme="majorHAnsi" w:hAnsiTheme="majorHAnsi"/>
          <w:b/>
          <w:bCs/>
          <w:sz w:val="28"/>
          <w:szCs w:val="28"/>
        </w:rPr>
        <w:t>Erivan</w:t>
      </w:r>
      <w:proofErr w:type="spellEnd"/>
      <w:r w:rsidRPr="00830067">
        <w:rPr>
          <w:rFonts w:asciiTheme="majorHAnsi" w:hAnsiTheme="majorHAnsi"/>
          <w:b/>
          <w:bCs/>
          <w:sz w:val="28"/>
          <w:szCs w:val="28"/>
        </w:rPr>
        <w:t xml:space="preserve"> Justino</w:t>
      </w:r>
    </w:p>
    <w:p w14:paraId="3C2E0EA5" w14:textId="77777777" w:rsidR="00830067" w:rsidRPr="005C2C90" w:rsidRDefault="00830067" w:rsidP="00830067">
      <w:pPr>
        <w:jc w:val="both"/>
        <w:rPr>
          <w:b/>
          <w:bCs/>
          <w:sz w:val="28"/>
          <w:szCs w:val="28"/>
        </w:rPr>
      </w:pPr>
    </w:p>
    <w:p w14:paraId="3D281A94" w14:textId="29A999BA" w:rsidR="00830067" w:rsidRPr="00830067" w:rsidRDefault="00830067" w:rsidP="0008453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830067">
        <w:rPr>
          <w:b/>
          <w:bCs/>
          <w:sz w:val="28"/>
          <w:szCs w:val="28"/>
        </w:rPr>
        <w:t>Submeto em PRIMEIRA E ÚNICA VOTAÇÃO a Indicação nº 194/2025 – Autor: Vereador Beto da Saúde</w:t>
      </w:r>
    </w:p>
    <w:p w14:paraId="4690866B" w14:textId="77777777" w:rsidR="00830067" w:rsidRPr="00D91F17" w:rsidRDefault="00830067" w:rsidP="00830067">
      <w:pPr>
        <w:jc w:val="both"/>
        <w:rPr>
          <w:b/>
          <w:bCs/>
          <w:sz w:val="28"/>
          <w:szCs w:val="28"/>
        </w:rPr>
      </w:pPr>
    </w:p>
    <w:p w14:paraId="51B931E0" w14:textId="6CDD0F9B" w:rsidR="00830067" w:rsidRPr="00830067" w:rsidRDefault="00830067" w:rsidP="0022098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830067">
        <w:rPr>
          <w:b/>
          <w:bCs/>
          <w:sz w:val="28"/>
          <w:szCs w:val="28"/>
        </w:rPr>
        <w:lastRenderedPageBreak/>
        <w:t>Submeto em PRIMEIRA E ÚNICA VOTAÇÃO a Indicação nº 195/2025 – Autor: Vereador Israel Fernandes</w:t>
      </w:r>
    </w:p>
    <w:p w14:paraId="48BB464D" w14:textId="77777777" w:rsidR="00830067" w:rsidRPr="00CF1055" w:rsidRDefault="00830067" w:rsidP="00830067">
      <w:pPr>
        <w:jc w:val="both"/>
        <w:rPr>
          <w:b/>
          <w:bCs/>
          <w:sz w:val="28"/>
          <w:szCs w:val="28"/>
        </w:rPr>
      </w:pPr>
    </w:p>
    <w:p w14:paraId="29130E81" w14:textId="2AF9D330" w:rsidR="00830067" w:rsidRDefault="00830067" w:rsidP="0094178E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830067">
        <w:rPr>
          <w:b/>
          <w:bCs/>
          <w:sz w:val="28"/>
          <w:szCs w:val="28"/>
        </w:rPr>
        <w:t>Submeto em PRIMEIRA E ÚNICA VOTAÇÃO a Moção de Aplausos nº 035/2025 – Autor: Vereador Beto da Saúde</w:t>
      </w:r>
    </w:p>
    <w:p w14:paraId="6487590C" w14:textId="77777777" w:rsidR="004843CB" w:rsidRPr="004843CB" w:rsidRDefault="004843CB" w:rsidP="004843CB">
      <w:pPr>
        <w:pStyle w:val="PargrafodaLista"/>
        <w:rPr>
          <w:b/>
          <w:bCs/>
          <w:sz w:val="28"/>
          <w:szCs w:val="28"/>
        </w:rPr>
      </w:pPr>
    </w:p>
    <w:p w14:paraId="0B0BECA1" w14:textId="7832DDE3" w:rsidR="004843CB" w:rsidRPr="004843CB" w:rsidRDefault="004843CB" w:rsidP="005402B4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830067">
        <w:rPr>
          <w:b/>
          <w:bCs/>
          <w:sz w:val="28"/>
          <w:szCs w:val="28"/>
        </w:rPr>
        <w:t xml:space="preserve">Submeto em PRIMEIRA E ÚNICA VOTAÇÃO a </w:t>
      </w:r>
      <w:r w:rsidRPr="004843CB">
        <w:rPr>
          <w:b/>
          <w:bCs/>
          <w:sz w:val="28"/>
          <w:szCs w:val="28"/>
        </w:rPr>
        <w:t>Moção de Aplausos nº 036/2025 – Autora: Vereadora Nayara Fonseca</w:t>
      </w:r>
    </w:p>
    <w:p w14:paraId="6381A58B" w14:textId="77777777" w:rsidR="004843CB" w:rsidRDefault="004843CB" w:rsidP="004843CB">
      <w:pPr>
        <w:pStyle w:val="PargrafodaLista"/>
        <w:jc w:val="both"/>
        <w:rPr>
          <w:b/>
          <w:bCs/>
          <w:sz w:val="28"/>
          <w:szCs w:val="28"/>
        </w:rPr>
      </w:pPr>
    </w:p>
    <w:p w14:paraId="42843238" w14:textId="527740A1" w:rsidR="004843CB" w:rsidRPr="004843CB" w:rsidRDefault="004843CB" w:rsidP="001A04D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830067">
        <w:rPr>
          <w:b/>
          <w:bCs/>
          <w:sz w:val="28"/>
          <w:szCs w:val="28"/>
        </w:rPr>
        <w:t xml:space="preserve">Submeto em PRIMEIRA E ÚNICA VOTAÇÃO a </w:t>
      </w:r>
      <w:r w:rsidRPr="004843CB">
        <w:rPr>
          <w:b/>
          <w:bCs/>
          <w:sz w:val="28"/>
          <w:szCs w:val="28"/>
        </w:rPr>
        <w:t>Moção de Aplausos nº 037/2025 – Autora: Vereadora Nayara Fonseca</w:t>
      </w:r>
    </w:p>
    <w:p w14:paraId="25E8E6B6" w14:textId="77777777" w:rsidR="00830067" w:rsidRPr="00830067" w:rsidRDefault="00830067" w:rsidP="00830067">
      <w:pPr>
        <w:pStyle w:val="PargrafodaLista"/>
        <w:rPr>
          <w:b/>
          <w:bCs/>
          <w:sz w:val="28"/>
          <w:szCs w:val="28"/>
        </w:rPr>
      </w:pPr>
    </w:p>
    <w:p w14:paraId="32F47D71" w14:textId="0CBDD282" w:rsidR="00216019" w:rsidRDefault="00830067" w:rsidP="00EE07C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830067">
        <w:rPr>
          <w:b/>
          <w:bCs/>
          <w:sz w:val="28"/>
          <w:szCs w:val="28"/>
        </w:rPr>
        <w:t>Submeto em PRIMEIRA E ÚNICA VOTAÇÃO a Moção de Pesar nº 046/2025 – Autor: Vereador Glauber Bezerra</w:t>
      </w:r>
    </w:p>
    <w:p w14:paraId="6FD63227" w14:textId="77777777" w:rsidR="00216019" w:rsidRPr="00216019" w:rsidRDefault="00216019" w:rsidP="00216019">
      <w:pPr>
        <w:pStyle w:val="PargrafodaLista"/>
        <w:rPr>
          <w:b/>
          <w:bCs/>
          <w:sz w:val="28"/>
          <w:szCs w:val="28"/>
        </w:rPr>
      </w:pPr>
    </w:p>
    <w:p w14:paraId="5F2D81B7" w14:textId="77777777" w:rsidR="00216019" w:rsidRPr="00216019" w:rsidRDefault="00216019" w:rsidP="00216019">
      <w:pPr>
        <w:pStyle w:val="PargrafodaLista"/>
        <w:jc w:val="both"/>
        <w:rPr>
          <w:b/>
          <w:bCs/>
          <w:sz w:val="28"/>
          <w:szCs w:val="28"/>
        </w:rPr>
      </w:pPr>
    </w:p>
    <w:p w14:paraId="3D6E2C1A" w14:textId="0BCD0E9E" w:rsidR="00FA5A33" w:rsidRDefault="001651E5" w:rsidP="00216019">
      <w:pPr>
        <w:pStyle w:val="Ttulo"/>
        <w:ind w:firstLine="360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 Ordinária.</w:t>
      </w:r>
    </w:p>
    <w:p w14:paraId="40F948D9" w14:textId="1B19046A" w:rsidR="001651E5" w:rsidRPr="001651E5" w:rsidRDefault="001651E5" w:rsidP="00FA5A33">
      <w:pPr>
        <w:ind w:firstLine="360"/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a próxima sessão ordinária dia </w:t>
      </w:r>
      <w:r w:rsidR="00830067">
        <w:rPr>
          <w:sz w:val="28"/>
          <w:szCs w:val="28"/>
        </w:rPr>
        <w:t>21</w:t>
      </w:r>
      <w:r w:rsidR="0009210D">
        <w:rPr>
          <w:sz w:val="28"/>
          <w:szCs w:val="28"/>
        </w:rPr>
        <w:t xml:space="preserve"> </w:t>
      </w:r>
      <w:r w:rsidRPr="00912768">
        <w:rPr>
          <w:sz w:val="28"/>
          <w:szCs w:val="28"/>
        </w:rPr>
        <w:t xml:space="preserve">de </w:t>
      </w:r>
      <w:r w:rsidR="00C81101">
        <w:rPr>
          <w:sz w:val="28"/>
          <w:szCs w:val="28"/>
        </w:rPr>
        <w:t>outubro</w:t>
      </w:r>
      <w:r w:rsidRPr="00912768">
        <w:rPr>
          <w:sz w:val="28"/>
          <w:szCs w:val="28"/>
        </w:rPr>
        <w:t xml:space="preserve"> de 202</w:t>
      </w:r>
      <w:r w:rsidR="00CE5E6A">
        <w:rPr>
          <w:sz w:val="28"/>
          <w:szCs w:val="28"/>
        </w:rPr>
        <w:t>5</w:t>
      </w:r>
      <w:r w:rsidRPr="00912768">
        <w:rPr>
          <w:sz w:val="28"/>
          <w:szCs w:val="28"/>
        </w:rPr>
        <w:t>.</w:t>
      </w:r>
    </w:p>
    <w:p w14:paraId="006A3DF2" w14:textId="4666E994" w:rsidR="00FB32DB" w:rsidRPr="0032416A" w:rsidRDefault="001651E5" w:rsidP="0032416A">
      <w:pPr>
        <w:rPr>
          <w:color w:val="FF0000"/>
          <w:sz w:val="28"/>
          <w:szCs w:val="28"/>
        </w:rPr>
      </w:pPr>
      <w:r w:rsidRPr="00F92FA2">
        <w:rPr>
          <w:color w:val="FF0000"/>
          <w:sz w:val="28"/>
          <w:szCs w:val="28"/>
        </w:rPr>
        <w:t xml:space="preserve">Termino </w:t>
      </w:r>
      <w:r w:rsidR="00616819" w:rsidRPr="00F92FA2">
        <w:rPr>
          <w:color w:val="FF0000"/>
          <w:sz w:val="28"/>
          <w:szCs w:val="28"/>
        </w:rPr>
        <w:t>às</w:t>
      </w:r>
      <w:r w:rsidRPr="00F92FA2">
        <w:rPr>
          <w:color w:val="FF0000"/>
          <w:sz w:val="28"/>
          <w:szCs w:val="28"/>
        </w:rPr>
        <w:t xml:space="preserve"> 22h </w:t>
      </w:r>
    </w:p>
    <w:sectPr w:rsidR="00FB32DB" w:rsidRPr="0032416A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CF5A4" w14:textId="77777777" w:rsidR="006A0A57" w:rsidRDefault="006A0A57" w:rsidP="006028D6">
      <w:r>
        <w:separator/>
      </w:r>
    </w:p>
  </w:endnote>
  <w:endnote w:type="continuationSeparator" w:id="0">
    <w:p w14:paraId="5DD0C624" w14:textId="77777777" w:rsidR="006A0A57" w:rsidRDefault="006A0A57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652FB" w14:textId="77777777" w:rsidR="006A0A57" w:rsidRDefault="006A0A57" w:rsidP="006028D6">
      <w:r>
        <w:separator/>
      </w:r>
    </w:p>
  </w:footnote>
  <w:footnote w:type="continuationSeparator" w:id="0">
    <w:p w14:paraId="383B9319" w14:textId="77777777" w:rsidR="006A0A57" w:rsidRDefault="006A0A57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 w15:restartNumberingAfterBreak="0">
    <w:nsid w:val="0ADE1A87"/>
    <w:multiLevelType w:val="hybridMultilevel"/>
    <w:tmpl w:val="E21E5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D22"/>
    <w:multiLevelType w:val="hybridMultilevel"/>
    <w:tmpl w:val="A4F83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39D4"/>
    <w:multiLevelType w:val="hybridMultilevel"/>
    <w:tmpl w:val="807A4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D17B8"/>
    <w:multiLevelType w:val="hybridMultilevel"/>
    <w:tmpl w:val="FEDAA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30404"/>
    <w:multiLevelType w:val="hybridMultilevel"/>
    <w:tmpl w:val="7A126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02777"/>
    <w:multiLevelType w:val="hybridMultilevel"/>
    <w:tmpl w:val="02163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E60F70"/>
    <w:multiLevelType w:val="hybridMultilevel"/>
    <w:tmpl w:val="0A525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1CC57936"/>
    <w:multiLevelType w:val="hybridMultilevel"/>
    <w:tmpl w:val="0A6C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C5453"/>
    <w:multiLevelType w:val="hybridMultilevel"/>
    <w:tmpl w:val="73DE70B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7B0"/>
    <w:multiLevelType w:val="hybridMultilevel"/>
    <w:tmpl w:val="C818E0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515A57"/>
    <w:multiLevelType w:val="hybridMultilevel"/>
    <w:tmpl w:val="11A08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363EED"/>
    <w:multiLevelType w:val="hybridMultilevel"/>
    <w:tmpl w:val="9FE0C1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2F9B0BF8"/>
    <w:multiLevelType w:val="hybridMultilevel"/>
    <w:tmpl w:val="65FCD8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AD5BE1"/>
    <w:multiLevelType w:val="hybridMultilevel"/>
    <w:tmpl w:val="2C5AF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3D37DE"/>
    <w:multiLevelType w:val="hybridMultilevel"/>
    <w:tmpl w:val="4D8A2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FB6002"/>
    <w:multiLevelType w:val="hybridMultilevel"/>
    <w:tmpl w:val="FEDA9B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F75FA6"/>
    <w:multiLevelType w:val="hybridMultilevel"/>
    <w:tmpl w:val="7D00C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C15F11"/>
    <w:multiLevelType w:val="hybridMultilevel"/>
    <w:tmpl w:val="C5CC99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31" w15:restartNumberingAfterBreak="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490E35"/>
    <w:multiLevelType w:val="hybridMultilevel"/>
    <w:tmpl w:val="35B4B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292CF4"/>
    <w:multiLevelType w:val="hybridMultilevel"/>
    <w:tmpl w:val="ABDCB6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7A6ECE"/>
    <w:multiLevelType w:val="hybridMultilevel"/>
    <w:tmpl w:val="59801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553A0A"/>
    <w:multiLevelType w:val="hybridMultilevel"/>
    <w:tmpl w:val="32DA5E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5E6125"/>
    <w:multiLevelType w:val="hybridMultilevel"/>
    <w:tmpl w:val="7B829D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EC1797"/>
    <w:multiLevelType w:val="hybridMultilevel"/>
    <w:tmpl w:val="C4DCC6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ED143B"/>
    <w:multiLevelType w:val="hybridMultilevel"/>
    <w:tmpl w:val="7A0A3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D236D0"/>
    <w:multiLevelType w:val="hybridMultilevel"/>
    <w:tmpl w:val="360A6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0B55C3"/>
    <w:multiLevelType w:val="hybridMultilevel"/>
    <w:tmpl w:val="DBFE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E7E25FA"/>
    <w:multiLevelType w:val="hybridMultilevel"/>
    <w:tmpl w:val="4FC22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5C4EB2"/>
    <w:multiLevelType w:val="hybridMultilevel"/>
    <w:tmpl w:val="6BD2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9145998">
    <w:abstractNumId w:val="24"/>
  </w:num>
  <w:num w:numId="2" w16cid:durableId="114062864">
    <w:abstractNumId w:val="20"/>
  </w:num>
  <w:num w:numId="3" w16cid:durableId="1449665474">
    <w:abstractNumId w:val="38"/>
  </w:num>
  <w:num w:numId="4" w16cid:durableId="326445168">
    <w:abstractNumId w:val="49"/>
  </w:num>
  <w:num w:numId="5" w16cid:durableId="1701467250">
    <w:abstractNumId w:val="0"/>
  </w:num>
  <w:num w:numId="6" w16cid:durableId="540245818">
    <w:abstractNumId w:val="39"/>
  </w:num>
  <w:num w:numId="7" w16cid:durableId="1478720419">
    <w:abstractNumId w:val="30"/>
  </w:num>
  <w:num w:numId="8" w16cid:durableId="656420700">
    <w:abstractNumId w:val="13"/>
  </w:num>
  <w:num w:numId="9" w16cid:durableId="1629162372">
    <w:abstractNumId w:val="17"/>
  </w:num>
  <w:num w:numId="10" w16cid:durableId="1347558398">
    <w:abstractNumId w:val="42"/>
  </w:num>
  <w:num w:numId="11" w16cid:durableId="921262305">
    <w:abstractNumId w:val="6"/>
  </w:num>
  <w:num w:numId="12" w16cid:durableId="1104112214">
    <w:abstractNumId w:val="22"/>
  </w:num>
  <w:num w:numId="13" w16cid:durableId="964821370">
    <w:abstractNumId w:val="23"/>
  </w:num>
  <w:num w:numId="14" w16cid:durableId="1872298550">
    <w:abstractNumId w:val="47"/>
  </w:num>
  <w:num w:numId="15" w16cid:durableId="1051420629">
    <w:abstractNumId w:val="31"/>
  </w:num>
  <w:num w:numId="16" w16cid:durableId="1028337251">
    <w:abstractNumId w:val="48"/>
  </w:num>
  <w:num w:numId="17" w16cid:durableId="409426273">
    <w:abstractNumId w:val="1"/>
  </w:num>
  <w:num w:numId="18" w16cid:durableId="1630088935">
    <w:abstractNumId w:val="21"/>
  </w:num>
  <w:num w:numId="19" w16cid:durableId="1538933577">
    <w:abstractNumId w:val="44"/>
  </w:num>
  <w:num w:numId="20" w16cid:durableId="1867021249">
    <w:abstractNumId w:val="9"/>
  </w:num>
  <w:num w:numId="21" w16cid:durableId="1155609301">
    <w:abstractNumId w:val="11"/>
  </w:num>
  <w:num w:numId="22" w16cid:durableId="1447232503">
    <w:abstractNumId w:val="33"/>
  </w:num>
  <w:num w:numId="23" w16cid:durableId="325473772">
    <w:abstractNumId w:val="8"/>
  </w:num>
  <w:num w:numId="24" w16cid:durableId="844056385">
    <w:abstractNumId w:val="29"/>
  </w:num>
  <w:num w:numId="25" w16cid:durableId="2118257339">
    <w:abstractNumId w:val="43"/>
  </w:num>
  <w:num w:numId="26" w16cid:durableId="1558275138">
    <w:abstractNumId w:val="46"/>
  </w:num>
  <w:num w:numId="27" w16cid:durableId="1278949904">
    <w:abstractNumId w:val="41"/>
  </w:num>
  <w:num w:numId="28" w16cid:durableId="2043094214">
    <w:abstractNumId w:val="45"/>
  </w:num>
  <w:num w:numId="29" w16cid:durableId="366570801">
    <w:abstractNumId w:val="28"/>
  </w:num>
  <w:num w:numId="30" w16cid:durableId="625626492">
    <w:abstractNumId w:val="34"/>
  </w:num>
  <w:num w:numId="31" w16cid:durableId="259795199">
    <w:abstractNumId w:val="2"/>
  </w:num>
  <w:num w:numId="32" w16cid:durableId="32658464">
    <w:abstractNumId w:val="7"/>
  </w:num>
  <w:num w:numId="33" w16cid:durableId="270864173">
    <w:abstractNumId w:val="40"/>
  </w:num>
  <w:num w:numId="34" w16cid:durableId="1564487407">
    <w:abstractNumId w:val="25"/>
  </w:num>
  <w:num w:numId="35" w16cid:durableId="315500643">
    <w:abstractNumId w:val="5"/>
  </w:num>
  <w:num w:numId="36" w16cid:durableId="949554934">
    <w:abstractNumId w:val="12"/>
  </w:num>
  <w:num w:numId="37" w16cid:durableId="1955746842">
    <w:abstractNumId w:val="26"/>
  </w:num>
  <w:num w:numId="38" w16cid:durableId="1456489448">
    <w:abstractNumId w:val="37"/>
  </w:num>
  <w:num w:numId="39" w16cid:durableId="1801415469">
    <w:abstractNumId w:val="36"/>
  </w:num>
  <w:num w:numId="40" w16cid:durableId="824860118">
    <w:abstractNumId w:val="10"/>
  </w:num>
  <w:num w:numId="41" w16cid:durableId="631981818">
    <w:abstractNumId w:val="15"/>
  </w:num>
  <w:num w:numId="42" w16cid:durableId="1646156625">
    <w:abstractNumId w:val="3"/>
  </w:num>
  <w:num w:numId="43" w16cid:durableId="1965043388">
    <w:abstractNumId w:val="18"/>
  </w:num>
  <w:num w:numId="44" w16cid:durableId="1550995435">
    <w:abstractNumId w:val="16"/>
  </w:num>
  <w:num w:numId="45" w16cid:durableId="1742096575">
    <w:abstractNumId w:val="4"/>
  </w:num>
  <w:num w:numId="46" w16cid:durableId="335499257">
    <w:abstractNumId w:val="14"/>
  </w:num>
  <w:num w:numId="47" w16cid:durableId="1269119768">
    <w:abstractNumId w:val="32"/>
  </w:num>
  <w:num w:numId="48" w16cid:durableId="89937303">
    <w:abstractNumId w:val="27"/>
  </w:num>
  <w:num w:numId="49" w16cid:durableId="1327440086">
    <w:abstractNumId w:val="35"/>
  </w:num>
  <w:num w:numId="50" w16cid:durableId="1847549999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923"/>
    <w:rsid w:val="00006BEA"/>
    <w:rsid w:val="0001417A"/>
    <w:rsid w:val="00015994"/>
    <w:rsid w:val="000168AE"/>
    <w:rsid w:val="0002288E"/>
    <w:rsid w:val="00022A65"/>
    <w:rsid w:val="00024130"/>
    <w:rsid w:val="00025147"/>
    <w:rsid w:val="0002732E"/>
    <w:rsid w:val="000321F2"/>
    <w:rsid w:val="00032B85"/>
    <w:rsid w:val="00034820"/>
    <w:rsid w:val="000350D9"/>
    <w:rsid w:val="0003550B"/>
    <w:rsid w:val="000412DC"/>
    <w:rsid w:val="0004138A"/>
    <w:rsid w:val="00041A08"/>
    <w:rsid w:val="00043180"/>
    <w:rsid w:val="00043812"/>
    <w:rsid w:val="00044823"/>
    <w:rsid w:val="00044E82"/>
    <w:rsid w:val="000455AF"/>
    <w:rsid w:val="00047297"/>
    <w:rsid w:val="00047718"/>
    <w:rsid w:val="00047EBF"/>
    <w:rsid w:val="000517D6"/>
    <w:rsid w:val="00053546"/>
    <w:rsid w:val="00053BE4"/>
    <w:rsid w:val="0005402A"/>
    <w:rsid w:val="00060F52"/>
    <w:rsid w:val="00061935"/>
    <w:rsid w:val="00061ADB"/>
    <w:rsid w:val="00062051"/>
    <w:rsid w:val="000628EC"/>
    <w:rsid w:val="000645CE"/>
    <w:rsid w:val="00065186"/>
    <w:rsid w:val="00065E93"/>
    <w:rsid w:val="00071217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9DF"/>
    <w:rsid w:val="00081C78"/>
    <w:rsid w:val="0008452E"/>
    <w:rsid w:val="00086A5A"/>
    <w:rsid w:val="0008765F"/>
    <w:rsid w:val="00090488"/>
    <w:rsid w:val="0009195D"/>
    <w:rsid w:val="00092006"/>
    <w:rsid w:val="0009210D"/>
    <w:rsid w:val="000922BC"/>
    <w:rsid w:val="00092EC8"/>
    <w:rsid w:val="00093EC7"/>
    <w:rsid w:val="0009663E"/>
    <w:rsid w:val="00096E3F"/>
    <w:rsid w:val="000A0F2F"/>
    <w:rsid w:val="000A3B20"/>
    <w:rsid w:val="000A3FA0"/>
    <w:rsid w:val="000A6823"/>
    <w:rsid w:val="000B0D4B"/>
    <w:rsid w:val="000B0FE1"/>
    <w:rsid w:val="000B1CE1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7C6"/>
    <w:rsid w:val="000F6EF9"/>
    <w:rsid w:val="00101A5B"/>
    <w:rsid w:val="00105E3E"/>
    <w:rsid w:val="00107310"/>
    <w:rsid w:val="00107AD0"/>
    <w:rsid w:val="001114E6"/>
    <w:rsid w:val="00114051"/>
    <w:rsid w:val="001151AA"/>
    <w:rsid w:val="00120B34"/>
    <w:rsid w:val="001226C2"/>
    <w:rsid w:val="001278D7"/>
    <w:rsid w:val="00130495"/>
    <w:rsid w:val="00131E26"/>
    <w:rsid w:val="001321E9"/>
    <w:rsid w:val="00134CA0"/>
    <w:rsid w:val="00134CB2"/>
    <w:rsid w:val="00135AC4"/>
    <w:rsid w:val="00136693"/>
    <w:rsid w:val="001378AE"/>
    <w:rsid w:val="00141502"/>
    <w:rsid w:val="00142953"/>
    <w:rsid w:val="00142C9B"/>
    <w:rsid w:val="00142FFC"/>
    <w:rsid w:val="00145294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989"/>
    <w:rsid w:val="00165FE1"/>
    <w:rsid w:val="001661DB"/>
    <w:rsid w:val="0016632F"/>
    <w:rsid w:val="0016761C"/>
    <w:rsid w:val="0017071D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5493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D747D"/>
    <w:rsid w:val="001E1BDE"/>
    <w:rsid w:val="001E2FDE"/>
    <w:rsid w:val="001E4B3E"/>
    <w:rsid w:val="001E508D"/>
    <w:rsid w:val="001E51A2"/>
    <w:rsid w:val="001F0363"/>
    <w:rsid w:val="001F0FE8"/>
    <w:rsid w:val="001F1177"/>
    <w:rsid w:val="001F2026"/>
    <w:rsid w:val="001F64BF"/>
    <w:rsid w:val="0020047D"/>
    <w:rsid w:val="00202663"/>
    <w:rsid w:val="00204D61"/>
    <w:rsid w:val="00205F27"/>
    <w:rsid w:val="00205F70"/>
    <w:rsid w:val="002132E0"/>
    <w:rsid w:val="00214BFC"/>
    <w:rsid w:val="00216019"/>
    <w:rsid w:val="00221EFD"/>
    <w:rsid w:val="002224A2"/>
    <w:rsid w:val="002230A1"/>
    <w:rsid w:val="00225E93"/>
    <w:rsid w:val="00226170"/>
    <w:rsid w:val="00227BA2"/>
    <w:rsid w:val="00230D6A"/>
    <w:rsid w:val="002322FC"/>
    <w:rsid w:val="00234C9B"/>
    <w:rsid w:val="00234E2B"/>
    <w:rsid w:val="0023608A"/>
    <w:rsid w:val="00240B3D"/>
    <w:rsid w:val="00240EC6"/>
    <w:rsid w:val="00241483"/>
    <w:rsid w:val="002450A1"/>
    <w:rsid w:val="002450B0"/>
    <w:rsid w:val="00245286"/>
    <w:rsid w:val="002455E9"/>
    <w:rsid w:val="002457B2"/>
    <w:rsid w:val="00245890"/>
    <w:rsid w:val="00251332"/>
    <w:rsid w:val="00251774"/>
    <w:rsid w:val="00252B1F"/>
    <w:rsid w:val="0025302D"/>
    <w:rsid w:val="002540AF"/>
    <w:rsid w:val="00256E69"/>
    <w:rsid w:val="00257754"/>
    <w:rsid w:val="0026167E"/>
    <w:rsid w:val="00263861"/>
    <w:rsid w:val="00264162"/>
    <w:rsid w:val="002654FA"/>
    <w:rsid w:val="0026730A"/>
    <w:rsid w:val="0027092F"/>
    <w:rsid w:val="002736D9"/>
    <w:rsid w:val="00276B1D"/>
    <w:rsid w:val="00276FC7"/>
    <w:rsid w:val="0027766C"/>
    <w:rsid w:val="002854E8"/>
    <w:rsid w:val="0028618A"/>
    <w:rsid w:val="00287352"/>
    <w:rsid w:val="00292C69"/>
    <w:rsid w:val="00293B4C"/>
    <w:rsid w:val="002A1483"/>
    <w:rsid w:val="002A1804"/>
    <w:rsid w:val="002A1E12"/>
    <w:rsid w:val="002A2F8E"/>
    <w:rsid w:val="002A37B8"/>
    <w:rsid w:val="002A3B65"/>
    <w:rsid w:val="002A4BAF"/>
    <w:rsid w:val="002A59A3"/>
    <w:rsid w:val="002A5ED9"/>
    <w:rsid w:val="002B011F"/>
    <w:rsid w:val="002B0155"/>
    <w:rsid w:val="002B0B69"/>
    <w:rsid w:val="002B1011"/>
    <w:rsid w:val="002B11EF"/>
    <w:rsid w:val="002B130E"/>
    <w:rsid w:val="002B234A"/>
    <w:rsid w:val="002B24E3"/>
    <w:rsid w:val="002B25E0"/>
    <w:rsid w:val="002B73B8"/>
    <w:rsid w:val="002B7790"/>
    <w:rsid w:val="002C009A"/>
    <w:rsid w:val="002C1CB0"/>
    <w:rsid w:val="002C54B6"/>
    <w:rsid w:val="002C6381"/>
    <w:rsid w:val="002C64CD"/>
    <w:rsid w:val="002C7649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E1AE5"/>
    <w:rsid w:val="002E2A58"/>
    <w:rsid w:val="002E343F"/>
    <w:rsid w:val="002E5DD4"/>
    <w:rsid w:val="002E72AC"/>
    <w:rsid w:val="002F1D2D"/>
    <w:rsid w:val="002F1E78"/>
    <w:rsid w:val="002F307E"/>
    <w:rsid w:val="002F3E22"/>
    <w:rsid w:val="002F5C6C"/>
    <w:rsid w:val="002F5EF9"/>
    <w:rsid w:val="002F7FC2"/>
    <w:rsid w:val="00300341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47F68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50E0"/>
    <w:rsid w:val="003863E9"/>
    <w:rsid w:val="003867C2"/>
    <w:rsid w:val="00387D06"/>
    <w:rsid w:val="0039157F"/>
    <w:rsid w:val="00393ECA"/>
    <w:rsid w:val="00396749"/>
    <w:rsid w:val="00396B9A"/>
    <w:rsid w:val="003A179F"/>
    <w:rsid w:val="003A289A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4039"/>
    <w:rsid w:val="003C7041"/>
    <w:rsid w:val="003D0DDB"/>
    <w:rsid w:val="003D1236"/>
    <w:rsid w:val="003D2148"/>
    <w:rsid w:val="003D2BA2"/>
    <w:rsid w:val="003D3635"/>
    <w:rsid w:val="003D6A89"/>
    <w:rsid w:val="003D7B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20361"/>
    <w:rsid w:val="004206E4"/>
    <w:rsid w:val="00421CC3"/>
    <w:rsid w:val="00422AC6"/>
    <w:rsid w:val="004249F5"/>
    <w:rsid w:val="004276BA"/>
    <w:rsid w:val="00435198"/>
    <w:rsid w:val="00436591"/>
    <w:rsid w:val="004419A6"/>
    <w:rsid w:val="00442281"/>
    <w:rsid w:val="00445504"/>
    <w:rsid w:val="00446A42"/>
    <w:rsid w:val="004472C2"/>
    <w:rsid w:val="00447FC6"/>
    <w:rsid w:val="00452A3C"/>
    <w:rsid w:val="00452AD2"/>
    <w:rsid w:val="00453742"/>
    <w:rsid w:val="00453A40"/>
    <w:rsid w:val="00453B39"/>
    <w:rsid w:val="00454437"/>
    <w:rsid w:val="00455602"/>
    <w:rsid w:val="004561DF"/>
    <w:rsid w:val="004563BE"/>
    <w:rsid w:val="004607B2"/>
    <w:rsid w:val="0046092A"/>
    <w:rsid w:val="0046306D"/>
    <w:rsid w:val="00463302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6245"/>
    <w:rsid w:val="00477C97"/>
    <w:rsid w:val="00480236"/>
    <w:rsid w:val="00481655"/>
    <w:rsid w:val="00482858"/>
    <w:rsid w:val="004843CB"/>
    <w:rsid w:val="00484AC0"/>
    <w:rsid w:val="00484ECD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0AD"/>
    <w:rsid w:val="004A43A8"/>
    <w:rsid w:val="004A5F99"/>
    <w:rsid w:val="004A6E6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17A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CF9"/>
    <w:rsid w:val="00504F99"/>
    <w:rsid w:val="00506431"/>
    <w:rsid w:val="00507823"/>
    <w:rsid w:val="005109DD"/>
    <w:rsid w:val="00510A20"/>
    <w:rsid w:val="00511909"/>
    <w:rsid w:val="00516F70"/>
    <w:rsid w:val="0052265A"/>
    <w:rsid w:val="005242C1"/>
    <w:rsid w:val="0052744E"/>
    <w:rsid w:val="00527E27"/>
    <w:rsid w:val="005309BB"/>
    <w:rsid w:val="00533E60"/>
    <w:rsid w:val="00536DFF"/>
    <w:rsid w:val="0054038A"/>
    <w:rsid w:val="0054714F"/>
    <w:rsid w:val="005549EC"/>
    <w:rsid w:val="00555614"/>
    <w:rsid w:val="0055687E"/>
    <w:rsid w:val="005571C4"/>
    <w:rsid w:val="00557226"/>
    <w:rsid w:val="00557932"/>
    <w:rsid w:val="005642AE"/>
    <w:rsid w:val="00565398"/>
    <w:rsid w:val="005669AE"/>
    <w:rsid w:val="00566FBC"/>
    <w:rsid w:val="00567B24"/>
    <w:rsid w:val="0057062A"/>
    <w:rsid w:val="005751AF"/>
    <w:rsid w:val="00576C53"/>
    <w:rsid w:val="00580B56"/>
    <w:rsid w:val="0058151E"/>
    <w:rsid w:val="00581AF8"/>
    <w:rsid w:val="00581F5B"/>
    <w:rsid w:val="005830D6"/>
    <w:rsid w:val="005833E0"/>
    <w:rsid w:val="005839A5"/>
    <w:rsid w:val="00584D8F"/>
    <w:rsid w:val="00586889"/>
    <w:rsid w:val="005871CD"/>
    <w:rsid w:val="00592542"/>
    <w:rsid w:val="005A20A0"/>
    <w:rsid w:val="005A2765"/>
    <w:rsid w:val="005A3D14"/>
    <w:rsid w:val="005A3ED3"/>
    <w:rsid w:val="005A5E6F"/>
    <w:rsid w:val="005A61CA"/>
    <w:rsid w:val="005A667E"/>
    <w:rsid w:val="005A68AD"/>
    <w:rsid w:val="005A7D7C"/>
    <w:rsid w:val="005B11AB"/>
    <w:rsid w:val="005B2530"/>
    <w:rsid w:val="005B345B"/>
    <w:rsid w:val="005B363A"/>
    <w:rsid w:val="005B46E0"/>
    <w:rsid w:val="005B4FB3"/>
    <w:rsid w:val="005B527D"/>
    <w:rsid w:val="005B6886"/>
    <w:rsid w:val="005B697B"/>
    <w:rsid w:val="005C0A08"/>
    <w:rsid w:val="005C113A"/>
    <w:rsid w:val="005C1592"/>
    <w:rsid w:val="005C1F03"/>
    <w:rsid w:val="005C2C90"/>
    <w:rsid w:val="005C4D52"/>
    <w:rsid w:val="005C5BB3"/>
    <w:rsid w:val="005D0025"/>
    <w:rsid w:val="005D0095"/>
    <w:rsid w:val="005D0E6F"/>
    <w:rsid w:val="005D4967"/>
    <w:rsid w:val="005D4AB5"/>
    <w:rsid w:val="005D4AFA"/>
    <w:rsid w:val="005D5FDC"/>
    <w:rsid w:val="005D6E0E"/>
    <w:rsid w:val="005E2AB6"/>
    <w:rsid w:val="005E388E"/>
    <w:rsid w:val="005E5424"/>
    <w:rsid w:val="005F02CC"/>
    <w:rsid w:val="005F1F5E"/>
    <w:rsid w:val="005F260D"/>
    <w:rsid w:val="005F55C8"/>
    <w:rsid w:val="005F5F2B"/>
    <w:rsid w:val="005F604E"/>
    <w:rsid w:val="00600575"/>
    <w:rsid w:val="00601648"/>
    <w:rsid w:val="00601D1F"/>
    <w:rsid w:val="006028D6"/>
    <w:rsid w:val="00603B7E"/>
    <w:rsid w:val="00604DFB"/>
    <w:rsid w:val="006051F8"/>
    <w:rsid w:val="006055C6"/>
    <w:rsid w:val="00605681"/>
    <w:rsid w:val="006063C9"/>
    <w:rsid w:val="00610896"/>
    <w:rsid w:val="00611809"/>
    <w:rsid w:val="00611F5D"/>
    <w:rsid w:val="00614299"/>
    <w:rsid w:val="0061612E"/>
    <w:rsid w:val="00616819"/>
    <w:rsid w:val="00617BB1"/>
    <w:rsid w:val="006205FD"/>
    <w:rsid w:val="006209FB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7002"/>
    <w:rsid w:val="00687408"/>
    <w:rsid w:val="00693EB3"/>
    <w:rsid w:val="0069441B"/>
    <w:rsid w:val="006A0A57"/>
    <w:rsid w:val="006A0E1E"/>
    <w:rsid w:val="006A1021"/>
    <w:rsid w:val="006A321C"/>
    <w:rsid w:val="006A3431"/>
    <w:rsid w:val="006A36E8"/>
    <w:rsid w:val="006A60C7"/>
    <w:rsid w:val="006A71B9"/>
    <w:rsid w:val="006B0A95"/>
    <w:rsid w:val="006B6083"/>
    <w:rsid w:val="006B6B2F"/>
    <w:rsid w:val="006B6C81"/>
    <w:rsid w:val="006C2C17"/>
    <w:rsid w:val="006C2CAC"/>
    <w:rsid w:val="006C3161"/>
    <w:rsid w:val="006C3981"/>
    <w:rsid w:val="006C3EC0"/>
    <w:rsid w:val="006C460E"/>
    <w:rsid w:val="006C489E"/>
    <w:rsid w:val="006C494C"/>
    <w:rsid w:val="006C6434"/>
    <w:rsid w:val="006C6C81"/>
    <w:rsid w:val="006D239C"/>
    <w:rsid w:val="006D26F7"/>
    <w:rsid w:val="006D2FC1"/>
    <w:rsid w:val="006D4325"/>
    <w:rsid w:val="006D5D75"/>
    <w:rsid w:val="006D619B"/>
    <w:rsid w:val="006E1B39"/>
    <w:rsid w:val="006E40D3"/>
    <w:rsid w:val="006E73B0"/>
    <w:rsid w:val="006F0371"/>
    <w:rsid w:val="006F1052"/>
    <w:rsid w:val="006F3FAC"/>
    <w:rsid w:val="006F69F1"/>
    <w:rsid w:val="007003D1"/>
    <w:rsid w:val="0070042C"/>
    <w:rsid w:val="007013AB"/>
    <w:rsid w:val="0071129A"/>
    <w:rsid w:val="00711A2B"/>
    <w:rsid w:val="007140A2"/>
    <w:rsid w:val="0071471E"/>
    <w:rsid w:val="0071504C"/>
    <w:rsid w:val="00716FAF"/>
    <w:rsid w:val="00722AE3"/>
    <w:rsid w:val="00724189"/>
    <w:rsid w:val="00724410"/>
    <w:rsid w:val="00725259"/>
    <w:rsid w:val="007273A3"/>
    <w:rsid w:val="00732E78"/>
    <w:rsid w:val="00733F3F"/>
    <w:rsid w:val="00734AF5"/>
    <w:rsid w:val="00735882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290D"/>
    <w:rsid w:val="00754D2B"/>
    <w:rsid w:val="007560C8"/>
    <w:rsid w:val="00756516"/>
    <w:rsid w:val="00757DC8"/>
    <w:rsid w:val="0076053F"/>
    <w:rsid w:val="0076073B"/>
    <w:rsid w:val="007620C9"/>
    <w:rsid w:val="00762DB0"/>
    <w:rsid w:val="00763663"/>
    <w:rsid w:val="00763A17"/>
    <w:rsid w:val="007647BD"/>
    <w:rsid w:val="00764D9B"/>
    <w:rsid w:val="00765598"/>
    <w:rsid w:val="0077012F"/>
    <w:rsid w:val="00772058"/>
    <w:rsid w:val="00774AE3"/>
    <w:rsid w:val="00776D85"/>
    <w:rsid w:val="00777746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0E8C"/>
    <w:rsid w:val="00793277"/>
    <w:rsid w:val="00793E88"/>
    <w:rsid w:val="00795E22"/>
    <w:rsid w:val="007A01F7"/>
    <w:rsid w:val="007A1270"/>
    <w:rsid w:val="007A20A2"/>
    <w:rsid w:val="007A2437"/>
    <w:rsid w:val="007A2A4C"/>
    <w:rsid w:val="007A2C61"/>
    <w:rsid w:val="007A2C73"/>
    <w:rsid w:val="007A2FC9"/>
    <w:rsid w:val="007A4D3F"/>
    <w:rsid w:val="007A5B41"/>
    <w:rsid w:val="007B0676"/>
    <w:rsid w:val="007B13D5"/>
    <w:rsid w:val="007B374A"/>
    <w:rsid w:val="007B3A25"/>
    <w:rsid w:val="007B5606"/>
    <w:rsid w:val="007B7EE1"/>
    <w:rsid w:val="007C02A0"/>
    <w:rsid w:val="007C0F4D"/>
    <w:rsid w:val="007C135B"/>
    <w:rsid w:val="007C2184"/>
    <w:rsid w:val="007C2315"/>
    <w:rsid w:val="007C4CDF"/>
    <w:rsid w:val="007C6B17"/>
    <w:rsid w:val="007D1779"/>
    <w:rsid w:val="007D1B3F"/>
    <w:rsid w:val="007D2464"/>
    <w:rsid w:val="007D327D"/>
    <w:rsid w:val="007D393D"/>
    <w:rsid w:val="007D43BB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C9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3AEC"/>
    <w:rsid w:val="00814CA8"/>
    <w:rsid w:val="00817453"/>
    <w:rsid w:val="00817C90"/>
    <w:rsid w:val="00820EB8"/>
    <w:rsid w:val="008227A8"/>
    <w:rsid w:val="00822D95"/>
    <w:rsid w:val="00825051"/>
    <w:rsid w:val="008261B0"/>
    <w:rsid w:val="00830067"/>
    <w:rsid w:val="0083163C"/>
    <w:rsid w:val="0083239E"/>
    <w:rsid w:val="00834B74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56A6"/>
    <w:rsid w:val="00855EF8"/>
    <w:rsid w:val="00863A7B"/>
    <w:rsid w:val="00864A6D"/>
    <w:rsid w:val="00864AC9"/>
    <w:rsid w:val="00865E56"/>
    <w:rsid w:val="00866EC0"/>
    <w:rsid w:val="00872E16"/>
    <w:rsid w:val="00873375"/>
    <w:rsid w:val="00873CB9"/>
    <w:rsid w:val="0087407E"/>
    <w:rsid w:val="00874F77"/>
    <w:rsid w:val="00875CD0"/>
    <w:rsid w:val="00875EFD"/>
    <w:rsid w:val="008772DE"/>
    <w:rsid w:val="008845A1"/>
    <w:rsid w:val="0088770B"/>
    <w:rsid w:val="00891497"/>
    <w:rsid w:val="00892269"/>
    <w:rsid w:val="008958B2"/>
    <w:rsid w:val="0089662E"/>
    <w:rsid w:val="008A07E9"/>
    <w:rsid w:val="008A07F2"/>
    <w:rsid w:val="008A0B59"/>
    <w:rsid w:val="008A0D75"/>
    <w:rsid w:val="008A25E4"/>
    <w:rsid w:val="008A2A51"/>
    <w:rsid w:val="008A3F8C"/>
    <w:rsid w:val="008A4E39"/>
    <w:rsid w:val="008A6B51"/>
    <w:rsid w:val="008B087C"/>
    <w:rsid w:val="008B0A32"/>
    <w:rsid w:val="008B0D5F"/>
    <w:rsid w:val="008B2B5F"/>
    <w:rsid w:val="008B60AE"/>
    <w:rsid w:val="008B6499"/>
    <w:rsid w:val="008C5229"/>
    <w:rsid w:val="008C7411"/>
    <w:rsid w:val="008C77FD"/>
    <w:rsid w:val="008C7A51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518"/>
    <w:rsid w:val="008F0542"/>
    <w:rsid w:val="008F1058"/>
    <w:rsid w:val="008F1111"/>
    <w:rsid w:val="008F2155"/>
    <w:rsid w:val="008F4EBF"/>
    <w:rsid w:val="008F735B"/>
    <w:rsid w:val="0090062E"/>
    <w:rsid w:val="00901871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041D"/>
    <w:rsid w:val="009310F1"/>
    <w:rsid w:val="009339F1"/>
    <w:rsid w:val="00934BA9"/>
    <w:rsid w:val="00934BE6"/>
    <w:rsid w:val="009404FC"/>
    <w:rsid w:val="00941A54"/>
    <w:rsid w:val="00941FFD"/>
    <w:rsid w:val="009437BA"/>
    <w:rsid w:val="00944061"/>
    <w:rsid w:val="009454A2"/>
    <w:rsid w:val="009458A3"/>
    <w:rsid w:val="0095247A"/>
    <w:rsid w:val="00952828"/>
    <w:rsid w:val="00952CEA"/>
    <w:rsid w:val="00953CDB"/>
    <w:rsid w:val="009541FB"/>
    <w:rsid w:val="00954E97"/>
    <w:rsid w:val="00954F41"/>
    <w:rsid w:val="00955985"/>
    <w:rsid w:val="00955A15"/>
    <w:rsid w:val="0095689A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4CD"/>
    <w:rsid w:val="00981B0E"/>
    <w:rsid w:val="00984D9F"/>
    <w:rsid w:val="0098591C"/>
    <w:rsid w:val="009867D0"/>
    <w:rsid w:val="009876C7"/>
    <w:rsid w:val="00993329"/>
    <w:rsid w:val="0099497D"/>
    <w:rsid w:val="009A1209"/>
    <w:rsid w:val="009A2846"/>
    <w:rsid w:val="009A38BB"/>
    <w:rsid w:val="009A3BEB"/>
    <w:rsid w:val="009A5720"/>
    <w:rsid w:val="009A6559"/>
    <w:rsid w:val="009A6B88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814"/>
    <w:rsid w:val="009D301E"/>
    <w:rsid w:val="009D5E7A"/>
    <w:rsid w:val="009D6402"/>
    <w:rsid w:val="009D640E"/>
    <w:rsid w:val="009D697D"/>
    <w:rsid w:val="009E2543"/>
    <w:rsid w:val="009E2D02"/>
    <w:rsid w:val="009E2F03"/>
    <w:rsid w:val="009E3EA1"/>
    <w:rsid w:val="009E546F"/>
    <w:rsid w:val="009E5750"/>
    <w:rsid w:val="009E7CFB"/>
    <w:rsid w:val="009F007E"/>
    <w:rsid w:val="009F1BDF"/>
    <w:rsid w:val="009F37DD"/>
    <w:rsid w:val="009F5F58"/>
    <w:rsid w:val="009F614A"/>
    <w:rsid w:val="00A0126E"/>
    <w:rsid w:val="00A0461D"/>
    <w:rsid w:val="00A049C5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3E"/>
    <w:rsid w:val="00A25E81"/>
    <w:rsid w:val="00A2611B"/>
    <w:rsid w:val="00A27969"/>
    <w:rsid w:val="00A279C5"/>
    <w:rsid w:val="00A354D2"/>
    <w:rsid w:val="00A364BE"/>
    <w:rsid w:val="00A37DF4"/>
    <w:rsid w:val="00A42CE5"/>
    <w:rsid w:val="00A465D6"/>
    <w:rsid w:val="00A47020"/>
    <w:rsid w:val="00A47799"/>
    <w:rsid w:val="00A47A5A"/>
    <w:rsid w:val="00A51BDB"/>
    <w:rsid w:val="00A539DB"/>
    <w:rsid w:val="00A54248"/>
    <w:rsid w:val="00A5558A"/>
    <w:rsid w:val="00A569B7"/>
    <w:rsid w:val="00A62872"/>
    <w:rsid w:val="00A65BBD"/>
    <w:rsid w:val="00A70A3F"/>
    <w:rsid w:val="00A70D62"/>
    <w:rsid w:val="00A729AC"/>
    <w:rsid w:val="00A73D6E"/>
    <w:rsid w:val="00A74B5E"/>
    <w:rsid w:val="00A75935"/>
    <w:rsid w:val="00A761EA"/>
    <w:rsid w:val="00A80D6D"/>
    <w:rsid w:val="00A829EB"/>
    <w:rsid w:val="00A8309B"/>
    <w:rsid w:val="00A8318E"/>
    <w:rsid w:val="00A83A82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A7C6E"/>
    <w:rsid w:val="00AB0BDA"/>
    <w:rsid w:val="00AB1022"/>
    <w:rsid w:val="00AB15AA"/>
    <w:rsid w:val="00AB3289"/>
    <w:rsid w:val="00AB3F6C"/>
    <w:rsid w:val="00AB4574"/>
    <w:rsid w:val="00AB68E0"/>
    <w:rsid w:val="00AB6AA8"/>
    <w:rsid w:val="00AB7706"/>
    <w:rsid w:val="00AB7B6A"/>
    <w:rsid w:val="00AC2434"/>
    <w:rsid w:val="00AC3ADD"/>
    <w:rsid w:val="00AC40D2"/>
    <w:rsid w:val="00AC4508"/>
    <w:rsid w:val="00AD2586"/>
    <w:rsid w:val="00AD32A4"/>
    <w:rsid w:val="00AD3B60"/>
    <w:rsid w:val="00AD4D44"/>
    <w:rsid w:val="00AD798D"/>
    <w:rsid w:val="00AE26BF"/>
    <w:rsid w:val="00AE673E"/>
    <w:rsid w:val="00AE6A30"/>
    <w:rsid w:val="00AE6DD0"/>
    <w:rsid w:val="00AE6E6A"/>
    <w:rsid w:val="00AF1757"/>
    <w:rsid w:val="00AF2E1C"/>
    <w:rsid w:val="00AF30CF"/>
    <w:rsid w:val="00AF32B6"/>
    <w:rsid w:val="00AF5801"/>
    <w:rsid w:val="00AF6CEF"/>
    <w:rsid w:val="00AF6E63"/>
    <w:rsid w:val="00B0073A"/>
    <w:rsid w:val="00B01DFA"/>
    <w:rsid w:val="00B02F56"/>
    <w:rsid w:val="00B036E7"/>
    <w:rsid w:val="00B03FC0"/>
    <w:rsid w:val="00B0746E"/>
    <w:rsid w:val="00B07B70"/>
    <w:rsid w:val="00B07C8E"/>
    <w:rsid w:val="00B106EB"/>
    <w:rsid w:val="00B10EAF"/>
    <w:rsid w:val="00B12189"/>
    <w:rsid w:val="00B1526D"/>
    <w:rsid w:val="00B15327"/>
    <w:rsid w:val="00B15B32"/>
    <w:rsid w:val="00B174AC"/>
    <w:rsid w:val="00B179F9"/>
    <w:rsid w:val="00B20D2A"/>
    <w:rsid w:val="00B21481"/>
    <w:rsid w:val="00B2578A"/>
    <w:rsid w:val="00B30309"/>
    <w:rsid w:val="00B30650"/>
    <w:rsid w:val="00B30765"/>
    <w:rsid w:val="00B307FC"/>
    <w:rsid w:val="00B32B6A"/>
    <w:rsid w:val="00B32BF8"/>
    <w:rsid w:val="00B32F8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55CE6"/>
    <w:rsid w:val="00B604EE"/>
    <w:rsid w:val="00B63609"/>
    <w:rsid w:val="00B65F0A"/>
    <w:rsid w:val="00B70653"/>
    <w:rsid w:val="00B72411"/>
    <w:rsid w:val="00B736CA"/>
    <w:rsid w:val="00B757A3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5769"/>
    <w:rsid w:val="00BA77FC"/>
    <w:rsid w:val="00BA794C"/>
    <w:rsid w:val="00BB684A"/>
    <w:rsid w:val="00BB6CF7"/>
    <w:rsid w:val="00BB73FB"/>
    <w:rsid w:val="00BB7B64"/>
    <w:rsid w:val="00BC058B"/>
    <w:rsid w:val="00BC1391"/>
    <w:rsid w:val="00BC21FB"/>
    <w:rsid w:val="00BC2691"/>
    <w:rsid w:val="00BC5C53"/>
    <w:rsid w:val="00BC62D7"/>
    <w:rsid w:val="00BC6966"/>
    <w:rsid w:val="00BC715A"/>
    <w:rsid w:val="00BD05BF"/>
    <w:rsid w:val="00BD1FCA"/>
    <w:rsid w:val="00BD3115"/>
    <w:rsid w:val="00BD3FBF"/>
    <w:rsid w:val="00BD6E3A"/>
    <w:rsid w:val="00BD7BC2"/>
    <w:rsid w:val="00BE00AB"/>
    <w:rsid w:val="00BE05E3"/>
    <w:rsid w:val="00BE0D8C"/>
    <w:rsid w:val="00BE1B5D"/>
    <w:rsid w:val="00BE2508"/>
    <w:rsid w:val="00BE28CC"/>
    <w:rsid w:val="00BE2B56"/>
    <w:rsid w:val="00BE2F59"/>
    <w:rsid w:val="00BE465C"/>
    <w:rsid w:val="00BE52A2"/>
    <w:rsid w:val="00BE6E02"/>
    <w:rsid w:val="00BF0B75"/>
    <w:rsid w:val="00BF2167"/>
    <w:rsid w:val="00BF4A0E"/>
    <w:rsid w:val="00BF53A8"/>
    <w:rsid w:val="00C00BD5"/>
    <w:rsid w:val="00C014B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46CA"/>
    <w:rsid w:val="00C2583B"/>
    <w:rsid w:val="00C260C4"/>
    <w:rsid w:val="00C260D2"/>
    <w:rsid w:val="00C278EB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461B"/>
    <w:rsid w:val="00C45401"/>
    <w:rsid w:val="00C462BC"/>
    <w:rsid w:val="00C46AA7"/>
    <w:rsid w:val="00C47B05"/>
    <w:rsid w:val="00C47BF4"/>
    <w:rsid w:val="00C47C8F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44A3"/>
    <w:rsid w:val="00C64DD6"/>
    <w:rsid w:val="00C655D5"/>
    <w:rsid w:val="00C66A25"/>
    <w:rsid w:val="00C67B23"/>
    <w:rsid w:val="00C73448"/>
    <w:rsid w:val="00C7694D"/>
    <w:rsid w:val="00C77127"/>
    <w:rsid w:val="00C81101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63B0"/>
    <w:rsid w:val="00C97010"/>
    <w:rsid w:val="00C97A9F"/>
    <w:rsid w:val="00CA12D0"/>
    <w:rsid w:val="00CA1484"/>
    <w:rsid w:val="00CA1C38"/>
    <w:rsid w:val="00CA22E8"/>
    <w:rsid w:val="00CA2348"/>
    <w:rsid w:val="00CA2F71"/>
    <w:rsid w:val="00CA364C"/>
    <w:rsid w:val="00CA43FD"/>
    <w:rsid w:val="00CA58E1"/>
    <w:rsid w:val="00CA6245"/>
    <w:rsid w:val="00CB06C0"/>
    <w:rsid w:val="00CB2C50"/>
    <w:rsid w:val="00CB3548"/>
    <w:rsid w:val="00CB3B05"/>
    <w:rsid w:val="00CB5308"/>
    <w:rsid w:val="00CB6C55"/>
    <w:rsid w:val="00CB6E64"/>
    <w:rsid w:val="00CB742B"/>
    <w:rsid w:val="00CC0293"/>
    <w:rsid w:val="00CC2C46"/>
    <w:rsid w:val="00CC3512"/>
    <w:rsid w:val="00CC651F"/>
    <w:rsid w:val="00CD2D7D"/>
    <w:rsid w:val="00CD4ADF"/>
    <w:rsid w:val="00CD70B8"/>
    <w:rsid w:val="00CD7F8D"/>
    <w:rsid w:val="00CE2A59"/>
    <w:rsid w:val="00CE3A17"/>
    <w:rsid w:val="00CE4C45"/>
    <w:rsid w:val="00CE544C"/>
    <w:rsid w:val="00CE5E6A"/>
    <w:rsid w:val="00CE637A"/>
    <w:rsid w:val="00CE781E"/>
    <w:rsid w:val="00CF1055"/>
    <w:rsid w:val="00CF4084"/>
    <w:rsid w:val="00CF5D27"/>
    <w:rsid w:val="00CF7A69"/>
    <w:rsid w:val="00D00244"/>
    <w:rsid w:val="00D018C5"/>
    <w:rsid w:val="00D02BB3"/>
    <w:rsid w:val="00D02EC5"/>
    <w:rsid w:val="00D05855"/>
    <w:rsid w:val="00D0758F"/>
    <w:rsid w:val="00D10ACE"/>
    <w:rsid w:val="00D10B90"/>
    <w:rsid w:val="00D10DCC"/>
    <w:rsid w:val="00D10EF1"/>
    <w:rsid w:val="00D11067"/>
    <w:rsid w:val="00D136DC"/>
    <w:rsid w:val="00D14756"/>
    <w:rsid w:val="00D162B9"/>
    <w:rsid w:val="00D16770"/>
    <w:rsid w:val="00D16B68"/>
    <w:rsid w:val="00D2121A"/>
    <w:rsid w:val="00D229F2"/>
    <w:rsid w:val="00D23CEA"/>
    <w:rsid w:val="00D24CA4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50112"/>
    <w:rsid w:val="00D501EF"/>
    <w:rsid w:val="00D531DC"/>
    <w:rsid w:val="00D55E5E"/>
    <w:rsid w:val="00D614F0"/>
    <w:rsid w:val="00D62D57"/>
    <w:rsid w:val="00D6433C"/>
    <w:rsid w:val="00D65B9B"/>
    <w:rsid w:val="00D65C7B"/>
    <w:rsid w:val="00D66124"/>
    <w:rsid w:val="00D67532"/>
    <w:rsid w:val="00D67F8E"/>
    <w:rsid w:val="00D76ECB"/>
    <w:rsid w:val="00D777D7"/>
    <w:rsid w:val="00D80AF3"/>
    <w:rsid w:val="00D80F65"/>
    <w:rsid w:val="00D828C8"/>
    <w:rsid w:val="00D82A0F"/>
    <w:rsid w:val="00D83CF3"/>
    <w:rsid w:val="00D855C3"/>
    <w:rsid w:val="00D85F0D"/>
    <w:rsid w:val="00D86DA9"/>
    <w:rsid w:val="00D874FE"/>
    <w:rsid w:val="00D91F17"/>
    <w:rsid w:val="00D92996"/>
    <w:rsid w:val="00D95E85"/>
    <w:rsid w:val="00D96719"/>
    <w:rsid w:val="00D97F4F"/>
    <w:rsid w:val="00DA2B33"/>
    <w:rsid w:val="00DA3D9C"/>
    <w:rsid w:val="00DA4EB3"/>
    <w:rsid w:val="00DA631F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037"/>
    <w:rsid w:val="00DC49A9"/>
    <w:rsid w:val="00DC6266"/>
    <w:rsid w:val="00DC73AF"/>
    <w:rsid w:val="00DC7694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724B"/>
    <w:rsid w:val="00DE7E78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7C26"/>
    <w:rsid w:val="00E20771"/>
    <w:rsid w:val="00E21059"/>
    <w:rsid w:val="00E22428"/>
    <w:rsid w:val="00E22806"/>
    <w:rsid w:val="00E22874"/>
    <w:rsid w:val="00E24445"/>
    <w:rsid w:val="00E30998"/>
    <w:rsid w:val="00E30BD1"/>
    <w:rsid w:val="00E3106C"/>
    <w:rsid w:val="00E32285"/>
    <w:rsid w:val="00E32FBB"/>
    <w:rsid w:val="00E33F4A"/>
    <w:rsid w:val="00E366B4"/>
    <w:rsid w:val="00E366F5"/>
    <w:rsid w:val="00E4347A"/>
    <w:rsid w:val="00E50B8B"/>
    <w:rsid w:val="00E5489A"/>
    <w:rsid w:val="00E61751"/>
    <w:rsid w:val="00E63291"/>
    <w:rsid w:val="00E70433"/>
    <w:rsid w:val="00E717D5"/>
    <w:rsid w:val="00E71910"/>
    <w:rsid w:val="00E720F5"/>
    <w:rsid w:val="00E72FC3"/>
    <w:rsid w:val="00E74D4D"/>
    <w:rsid w:val="00E76143"/>
    <w:rsid w:val="00E76310"/>
    <w:rsid w:val="00E77710"/>
    <w:rsid w:val="00E81FA3"/>
    <w:rsid w:val="00E822F8"/>
    <w:rsid w:val="00E8422F"/>
    <w:rsid w:val="00E84B12"/>
    <w:rsid w:val="00E86696"/>
    <w:rsid w:val="00E874C8"/>
    <w:rsid w:val="00E90E3D"/>
    <w:rsid w:val="00E916F5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479C"/>
    <w:rsid w:val="00EA5241"/>
    <w:rsid w:val="00EA59A7"/>
    <w:rsid w:val="00EA6D15"/>
    <w:rsid w:val="00EA757B"/>
    <w:rsid w:val="00EB15AC"/>
    <w:rsid w:val="00EB3200"/>
    <w:rsid w:val="00EB3910"/>
    <w:rsid w:val="00EB555C"/>
    <w:rsid w:val="00EB6FEC"/>
    <w:rsid w:val="00EC1A53"/>
    <w:rsid w:val="00EC5A1D"/>
    <w:rsid w:val="00EC5AFF"/>
    <w:rsid w:val="00EC5DE1"/>
    <w:rsid w:val="00ED11BC"/>
    <w:rsid w:val="00ED3022"/>
    <w:rsid w:val="00ED73E2"/>
    <w:rsid w:val="00EE07C6"/>
    <w:rsid w:val="00EE2CDF"/>
    <w:rsid w:val="00EE697F"/>
    <w:rsid w:val="00EF0B33"/>
    <w:rsid w:val="00EF1C4B"/>
    <w:rsid w:val="00EF38E2"/>
    <w:rsid w:val="00EF5702"/>
    <w:rsid w:val="00EF5D14"/>
    <w:rsid w:val="00EF70CF"/>
    <w:rsid w:val="00F01288"/>
    <w:rsid w:val="00F0392B"/>
    <w:rsid w:val="00F06271"/>
    <w:rsid w:val="00F104E8"/>
    <w:rsid w:val="00F105EF"/>
    <w:rsid w:val="00F10E13"/>
    <w:rsid w:val="00F11DB6"/>
    <w:rsid w:val="00F11F31"/>
    <w:rsid w:val="00F12106"/>
    <w:rsid w:val="00F13563"/>
    <w:rsid w:val="00F13D23"/>
    <w:rsid w:val="00F168CA"/>
    <w:rsid w:val="00F16E7F"/>
    <w:rsid w:val="00F232E7"/>
    <w:rsid w:val="00F23413"/>
    <w:rsid w:val="00F2346F"/>
    <w:rsid w:val="00F2359B"/>
    <w:rsid w:val="00F2672E"/>
    <w:rsid w:val="00F27EE9"/>
    <w:rsid w:val="00F32D12"/>
    <w:rsid w:val="00F33877"/>
    <w:rsid w:val="00F34309"/>
    <w:rsid w:val="00F36781"/>
    <w:rsid w:val="00F413A5"/>
    <w:rsid w:val="00F41E1B"/>
    <w:rsid w:val="00F4202B"/>
    <w:rsid w:val="00F4257E"/>
    <w:rsid w:val="00F42B18"/>
    <w:rsid w:val="00F43653"/>
    <w:rsid w:val="00F50EA4"/>
    <w:rsid w:val="00F513C8"/>
    <w:rsid w:val="00F51820"/>
    <w:rsid w:val="00F526C8"/>
    <w:rsid w:val="00F527B7"/>
    <w:rsid w:val="00F54591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5B25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2FF0"/>
    <w:rsid w:val="00F94082"/>
    <w:rsid w:val="00F96AB8"/>
    <w:rsid w:val="00F97313"/>
    <w:rsid w:val="00FA0CD3"/>
    <w:rsid w:val="00FA282B"/>
    <w:rsid w:val="00FA2935"/>
    <w:rsid w:val="00FA3A2B"/>
    <w:rsid w:val="00FA5A33"/>
    <w:rsid w:val="00FA61DC"/>
    <w:rsid w:val="00FB0092"/>
    <w:rsid w:val="00FB06C0"/>
    <w:rsid w:val="00FB1CC4"/>
    <w:rsid w:val="00FB2CD6"/>
    <w:rsid w:val="00FB32DB"/>
    <w:rsid w:val="00FB4140"/>
    <w:rsid w:val="00FB5504"/>
    <w:rsid w:val="00FB6415"/>
    <w:rsid w:val="00FB6756"/>
    <w:rsid w:val="00FB7EFB"/>
    <w:rsid w:val="00FC0569"/>
    <w:rsid w:val="00FC18FC"/>
    <w:rsid w:val="00FC1B29"/>
    <w:rsid w:val="00FC1EE6"/>
    <w:rsid w:val="00FC4478"/>
    <w:rsid w:val="00FC5055"/>
    <w:rsid w:val="00FD1158"/>
    <w:rsid w:val="00FD13D3"/>
    <w:rsid w:val="00FD2C99"/>
    <w:rsid w:val="00FD2CA2"/>
    <w:rsid w:val="00FD37F2"/>
    <w:rsid w:val="00FD3E43"/>
    <w:rsid w:val="00FD492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1D13"/>
    <w:rsid w:val="00FE318F"/>
    <w:rsid w:val="00FE3533"/>
    <w:rsid w:val="00FE363E"/>
    <w:rsid w:val="00FE3B26"/>
    <w:rsid w:val="00FF2293"/>
    <w:rsid w:val="00FF283B"/>
    <w:rsid w:val="00FF2A71"/>
    <w:rsid w:val="00FF5255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0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1821</Words>
  <Characters>9836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Santiago Assessoria</cp:lastModifiedBy>
  <cp:revision>6</cp:revision>
  <cp:lastPrinted>2025-09-16T15:37:00Z</cp:lastPrinted>
  <dcterms:created xsi:type="dcterms:W3CDTF">2025-10-14T12:32:00Z</dcterms:created>
  <dcterms:modified xsi:type="dcterms:W3CDTF">2025-10-14T12:40:00Z</dcterms:modified>
</cp:coreProperties>
</file>