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02F1D631" w14:textId="77777777" w:rsidR="00243041" w:rsidRDefault="00243041" w:rsidP="0024304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6920672A" w14:textId="77777777" w:rsidR="008144C1" w:rsidRDefault="008144C1" w:rsidP="00382461">
      <w:pPr>
        <w:rPr>
          <w:rFonts w:asciiTheme="majorHAnsi" w:hAnsiTheme="majorHAnsi" w:cs="Times New Roman"/>
          <w:b/>
          <w:sz w:val="24"/>
          <w:szCs w:val="24"/>
        </w:rPr>
      </w:pPr>
    </w:p>
    <w:p w14:paraId="74A54893" w14:textId="1E0A76D3" w:rsidR="00322041" w:rsidRPr="00623A0C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623A0C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623A0C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623A0C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623A0C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E20DD0">
        <w:rPr>
          <w:rFonts w:ascii="Bookman Old Style" w:hAnsi="Bookman Old Style" w:cs="Times New Roman"/>
          <w:b/>
          <w:sz w:val="28"/>
          <w:szCs w:val="28"/>
        </w:rPr>
        <w:t>21</w:t>
      </w:r>
      <w:r w:rsidR="00DD6556" w:rsidRPr="00623A0C">
        <w:rPr>
          <w:rFonts w:ascii="Bookman Old Style" w:hAnsi="Bookman Old Style" w:cs="Times New Roman"/>
          <w:b/>
          <w:sz w:val="28"/>
          <w:szCs w:val="28"/>
        </w:rPr>
        <w:t>/</w:t>
      </w:r>
      <w:r w:rsidR="00E20DD0">
        <w:rPr>
          <w:rFonts w:ascii="Bookman Old Style" w:hAnsi="Bookman Old Style" w:cs="Times New Roman"/>
          <w:b/>
          <w:sz w:val="28"/>
          <w:szCs w:val="28"/>
        </w:rPr>
        <w:t>10</w:t>
      </w:r>
      <w:r w:rsidR="00451649" w:rsidRPr="00623A0C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623A0C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623A0C">
        <w:rPr>
          <w:rFonts w:ascii="Bookman Old Style" w:hAnsi="Bookman Old Style" w:cs="Times New Roman"/>
          <w:b/>
          <w:sz w:val="28"/>
          <w:szCs w:val="28"/>
        </w:rPr>
        <w:t>2</w:t>
      </w:r>
      <w:r w:rsidR="00DA55D6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75BCCC34" w14:textId="20691250" w:rsidR="0091784E" w:rsidRPr="0091784E" w:rsidRDefault="0091784E" w:rsidP="0007727B">
      <w:pPr>
        <w:jc w:val="both"/>
        <w:rPr>
          <w:rFonts w:ascii="Bookman Old Style" w:hAnsi="Bookman Old Style" w:cs="Times New Roman"/>
          <w:b/>
          <w:sz w:val="20"/>
          <w:szCs w:val="20"/>
        </w:rPr>
      </w:pPr>
    </w:p>
    <w:p w14:paraId="47040C02" w14:textId="73BFDF6B" w:rsidR="00382461" w:rsidRDefault="00EC4C3B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 w:rsidR="00E20DD0"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13</w:t>
      </w:r>
      <w:r w:rsidRPr="00EC4C3B">
        <w:rPr>
          <w:rFonts w:ascii="Bookman Old Style" w:hAnsi="Bookman Old Style" w:cs="Times New Roman"/>
          <w:b/>
        </w:rPr>
        <w:t>-</w:t>
      </w:r>
      <w:r w:rsidR="0091784E" w:rsidRPr="00EC4C3B">
        <w:rPr>
          <w:rFonts w:ascii="Bookman Old Style" w:hAnsi="Bookman Old Style" w:cs="Times New Roman"/>
          <w:b/>
        </w:rPr>
        <w:t>202</w:t>
      </w:r>
      <w:r w:rsidR="00DA55D6">
        <w:rPr>
          <w:rFonts w:ascii="Bookman Old Style" w:hAnsi="Bookman Old Style" w:cs="Times New Roman"/>
          <w:b/>
        </w:rPr>
        <w:t>4</w:t>
      </w:r>
      <w:r w:rsidR="0091784E" w:rsidRPr="00EC4C3B">
        <w:rPr>
          <w:rFonts w:ascii="Bookman Old Style" w:hAnsi="Bookman Old Style" w:cs="Times New Roman"/>
          <w:b/>
        </w:rPr>
        <w:t>,</w:t>
      </w:r>
      <w:r w:rsidR="0091784E">
        <w:rPr>
          <w:rFonts w:ascii="Bookman Old Style" w:hAnsi="Bookman Old Style" w:cs="Times New Roman"/>
          <w:b/>
        </w:rPr>
        <w:t xml:space="preserve"> </w:t>
      </w:r>
      <w:r w:rsidR="00DD5E87">
        <w:rPr>
          <w:rFonts w:ascii="Bookman Old Style" w:hAnsi="Bookman Old Style" w:cs="Times New Roman"/>
          <w:b/>
        </w:rPr>
        <w:t>ESTIMA A RECEITA E FIXA A DESPESA DA PREFEITURA MUNICIPAL DE OURO BRANCO PARA O EXERCÍCIO FINANCEIRO DE 2025 E DÁ OUTRAS PROVIDÊNCIAS.</w:t>
      </w:r>
    </w:p>
    <w:p w14:paraId="16EF297D" w14:textId="691B3CF0" w:rsidR="00E20DD0" w:rsidRDefault="00E20DD0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15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 w:rsidR="00DD5E87">
        <w:rPr>
          <w:rFonts w:ascii="Bookman Old Style" w:hAnsi="Bookman Old Style" w:cs="Times New Roman"/>
          <w:b/>
        </w:rPr>
        <w:t>, DISPÕE SOBRE A DELIMITAÇÃO DA ZONA URBANA DO MUNICÍPIO DE OURO BRANCO-RN, E DÁ OUTRAS PROVIDENCIAS.</w:t>
      </w:r>
    </w:p>
    <w:p w14:paraId="74E4B8F2" w14:textId="4E185F62" w:rsidR="00E20DD0" w:rsidRDefault="00E20DD0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16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 w:rsidR="00DD5E87">
        <w:rPr>
          <w:rFonts w:ascii="Bookman Old Style" w:hAnsi="Bookman Old Style" w:cs="Times New Roman"/>
          <w:b/>
        </w:rPr>
        <w:t>, DENOMINA LOGRADOURO PÚBLICO COMO RUA BASÍLIO DE ARAÚJO, VEREADOR ISNALDO FRANCISCO DE AZEVEDO E INÁCIO CESÁRIO DE LUCENA, ATÉ A LATERAL DO GINÁSIO NOGUEIRÃO.</w:t>
      </w:r>
    </w:p>
    <w:p w14:paraId="2B0D0058" w14:textId="49978BF6" w:rsidR="00E20DD0" w:rsidRDefault="00E20DD0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17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 w:rsidR="00DD5E87">
        <w:rPr>
          <w:rFonts w:ascii="Bookman Old Style" w:hAnsi="Bookman Old Style" w:cs="Times New Roman"/>
          <w:b/>
        </w:rPr>
        <w:t>, DENOMINA LOGRADOURO PÚBLICO COMO AVENIDA DIVINO ESPÍRITO SANTO, LOCALIZADA NA SAÍDA PARA JARDIM DO SERIDÓ.</w:t>
      </w:r>
    </w:p>
    <w:p w14:paraId="0A5CECDB" w14:textId="015B1A56" w:rsidR="00DA55D6" w:rsidRDefault="00E20DD0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18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 w:rsidR="00DD5E87">
        <w:rPr>
          <w:rFonts w:ascii="Bookman Old Style" w:hAnsi="Bookman Old Style" w:cs="Times New Roman"/>
          <w:b/>
        </w:rPr>
        <w:t>, DENOMINA LOGRADOURO PÚBLICO COMO AVENIDA MANAIRAMA, LOCALIZADA NA SAÍDA PARA VARZEA-PB.</w:t>
      </w:r>
    </w:p>
    <w:p w14:paraId="0ECB9955" w14:textId="7D74F4A1" w:rsidR="00DA55D6" w:rsidRDefault="00DA55D6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REQUERIMENTO Nº06</w:t>
      </w:r>
      <w:r w:rsidR="00DD5E87">
        <w:rPr>
          <w:rFonts w:ascii="Bookman Old Style" w:hAnsi="Bookman Old Style" w:cs="Times New Roman"/>
          <w:b/>
        </w:rPr>
        <w:t>5</w:t>
      </w:r>
      <w:r>
        <w:rPr>
          <w:rFonts w:ascii="Bookman Old Style" w:hAnsi="Bookman Old Style" w:cs="Times New Roman"/>
          <w:b/>
        </w:rPr>
        <w:t>-2024</w:t>
      </w:r>
      <w:r w:rsidR="00DD5E87">
        <w:rPr>
          <w:rFonts w:ascii="Bookman Old Style" w:hAnsi="Bookman Old Style" w:cs="Times New Roman"/>
          <w:b/>
        </w:rPr>
        <w:t>.</w:t>
      </w:r>
    </w:p>
    <w:p w14:paraId="6166B482" w14:textId="312110B2" w:rsidR="00DD5E87" w:rsidRPr="00382461" w:rsidRDefault="00DD5E87" w:rsidP="00DA55D6">
      <w:pPr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Bookman Old Style" w:hAnsi="Bookman Old Style" w:cs="Times New Roman"/>
          <w:b/>
        </w:rPr>
        <w:t>INDICAÇÃO Nº28-2024.</w:t>
      </w:r>
    </w:p>
    <w:sectPr w:rsidR="00DD5E87" w:rsidRPr="00382461" w:rsidSect="00A04552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E55C38" w14:textId="77777777" w:rsidR="000E32A8" w:rsidRDefault="000E32A8" w:rsidP="00D86E81">
      <w:pPr>
        <w:spacing w:after="0" w:line="240" w:lineRule="auto"/>
      </w:pPr>
      <w:r>
        <w:separator/>
      </w:r>
    </w:p>
  </w:endnote>
  <w:endnote w:type="continuationSeparator" w:id="0">
    <w:p w14:paraId="153767CD" w14:textId="77777777" w:rsidR="000E32A8" w:rsidRDefault="000E32A8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3EA32" w14:textId="77777777" w:rsidR="000E32A8" w:rsidRDefault="000E32A8" w:rsidP="00D86E81">
      <w:pPr>
        <w:spacing w:after="0" w:line="240" w:lineRule="auto"/>
      </w:pPr>
      <w:r>
        <w:separator/>
      </w:r>
    </w:p>
  </w:footnote>
  <w:footnote w:type="continuationSeparator" w:id="0">
    <w:p w14:paraId="3A1518DA" w14:textId="77777777" w:rsidR="000E32A8" w:rsidRDefault="000E32A8" w:rsidP="00D86E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816"/>
    <w:rsid w:val="00014A13"/>
    <w:rsid w:val="000207F0"/>
    <w:rsid w:val="00023C75"/>
    <w:rsid w:val="00026753"/>
    <w:rsid w:val="000363B5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86DCB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32A8"/>
    <w:rsid w:val="000E6D7B"/>
    <w:rsid w:val="000F288A"/>
    <w:rsid w:val="000F6CAF"/>
    <w:rsid w:val="0010689D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A6EA9"/>
    <w:rsid w:val="001A78FC"/>
    <w:rsid w:val="001B3B9C"/>
    <w:rsid w:val="001B5723"/>
    <w:rsid w:val="001C333B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3041"/>
    <w:rsid w:val="00246DCB"/>
    <w:rsid w:val="0025122C"/>
    <w:rsid w:val="0025248D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848A9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0971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A71E2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E5B51"/>
    <w:rsid w:val="005F2B8E"/>
    <w:rsid w:val="006015B9"/>
    <w:rsid w:val="00623A0C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87506"/>
    <w:rsid w:val="00696814"/>
    <w:rsid w:val="006975F6"/>
    <w:rsid w:val="00697D89"/>
    <w:rsid w:val="006B01F2"/>
    <w:rsid w:val="006B50CA"/>
    <w:rsid w:val="006B7BB8"/>
    <w:rsid w:val="006C07FC"/>
    <w:rsid w:val="006C4170"/>
    <w:rsid w:val="006C6A98"/>
    <w:rsid w:val="006D1F93"/>
    <w:rsid w:val="006D57C0"/>
    <w:rsid w:val="006E16B1"/>
    <w:rsid w:val="006E50AD"/>
    <w:rsid w:val="006E6B18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46139"/>
    <w:rsid w:val="0076233F"/>
    <w:rsid w:val="007701E2"/>
    <w:rsid w:val="00770465"/>
    <w:rsid w:val="007855BC"/>
    <w:rsid w:val="0079115B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614D9"/>
    <w:rsid w:val="008719DE"/>
    <w:rsid w:val="00874CBE"/>
    <w:rsid w:val="00885927"/>
    <w:rsid w:val="0089564B"/>
    <w:rsid w:val="008A1922"/>
    <w:rsid w:val="008A54C0"/>
    <w:rsid w:val="008B13A1"/>
    <w:rsid w:val="008B2188"/>
    <w:rsid w:val="008B6019"/>
    <w:rsid w:val="008C6865"/>
    <w:rsid w:val="008D09F4"/>
    <w:rsid w:val="008D3DC1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1784E"/>
    <w:rsid w:val="00921ED3"/>
    <w:rsid w:val="0092517B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251E"/>
    <w:rsid w:val="009C03F5"/>
    <w:rsid w:val="009C0803"/>
    <w:rsid w:val="009C466D"/>
    <w:rsid w:val="009D38AC"/>
    <w:rsid w:val="009F0EBD"/>
    <w:rsid w:val="009F248D"/>
    <w:rsid w:val="009F2989"/>
    <w:rsid w:val="009F2D67"/>
    <w:rsid w:val="009F71DC"/>
    <w:rsid w:val="00A002DC"/>
    <w:rsid w:val="00A03C69"/>
    <w:rsid w:val="00A04552"/>
    <w:rsid w:val="00A04EBB"/>
    <w:rsid w:val="00A07137"/>
    <w:rsid w:val="00A16C28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96411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5935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47883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A55D6"/>
    <w:rsid w:val="00DC1520"/>
    <w:rsid w:val="00DC2D0E"/>
    <w:rsid w:val="00DD2F2C"/>
    <w:rsid w:val="00DD504E"/>
    <w:rsid w:val="00DD5E87"/>
    <w:rsid w:val="00DD6556"/>
    <w:rsid w:val="00DE1059"/>
    <w:rsid w:val="00DF0795"/>
    <w:rsid w:val="00E0579D"/>
    <w:rsid w:val="00E05C08"/>
    <w:rsid w:val="00E12C7F"/>
    <w:rsid w:val="00E20A74"/>
    <w:rsid w:val="00E20DD0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B4C05"/>
    <w:rsid w:val="00EB6616"/>
    <w:rsid w:val="00EC4C3B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4B85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  <w:style w:type="paragraph" w:customStyle="1" w:styleId="tpementa">
    <w:name w:val="tpementa"/>
    <w:basedOn w:val="Normal"/>
    <w:rsid w:val="009178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2024-10-21T14:18:00Z</cp:lastPrinted>
  <dcterms:created xsi:type="dcterms:W3CDTF">2024-10-21T14:19:00Z</dcterms:created>
  <dcterms:modified xsi:type="dcterms:W3CDTF">2024-10-21T14:19:00Z</dcterms:modified>
</cp:coreProperties>
</file>