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3E4F2" w14:textId="11E3BCBF" w:rsidR="00F9258A" w:rsidRPr="00991C97" w:rsidRDefault="00F9258A" w:rsidP="00F9258A">
      <w:pPr>
        <w:widowControl w:val="0"/>
        <w:spacing w:after="0" w:line="240" w:lineRule="auto"/>
        <w:ind w:left="2835"/>
        <w:outlineLvl w:val="0"/>
        <w:rPr>
          <w:rFonts w:ascii="Garamond" w:hAnsi="Garamond" w:cs="Arial"/>
          <w:b/>
          <w:color w:val="000000"/>
          <w:kern w:val="36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506927A" wp14:editId="082E129D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1012293278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2D2C5" w14:textId="77777777" w:rsidR="003978A9" w:rsidRDefault="003978A9" w:rsidP="003978A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3DA8E18D" w14:textId="2E49B0DD" w:rsidR="00F9258A" w:rsidRPr="00FB3618" w:rsidRDefault="00F9258A" w:rsidP="003978A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B3618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2E1B18C" w14:textId="77777777" w:rsidR="00F9258A" w:rsidRPr="00475E0D" w:rsidRDefault="00F9258A" w:rsidP="003978A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475E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ELETRÔNICO Nº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3292</w:t>
                            </w:r>
                            <w:r w:rsidRPr="00475E0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764FABC" w14:textId="77777777" w:rsidR="00F9258A" w:rsidRPr="00475E0D" w:rsidRDefault="00F9258A" w:rsidP="003978A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475E0D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19/12</w:t>
                            </w:r>
                            <w:r w:rsidRPr="00475E0D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06927A" id="Retângulo 1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ZIWx5t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5C12D2C5" w14:textId="77777777" w:rsidR="003978A9" w:rsidRDefault="003978A9" w:rsidP="003978A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3DA8E18D" w14:textId="2E49B0DD" w:rsidR="00F9258A" w:rsidRPr="00FB3618" w:rsidRDefault="00F9258A" w:rsidP="003978A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B3618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2E1B18C" w14:textId="77777777" w:rsidR="00F9258A" w:rsidRPr="00475E0D" w:rsidRDefault="00F9258A" w:rsidP="003978A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475E0D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ELETRÔNICO Nº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3292</w:t>
                      </w:r>
                      <w:r w:rsidRPr="00475E0D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7764FABC" w14:textId="77777777" w:rsidR="00F9258A" w:rsidRPr="00475E0D" w:rsidRDefault="00F9258A" w:rsidP="003978A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475E0D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19/12</w:t>
                      </w:r>
                      <w:r w:rsidRPr="00475E0D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D E C R E T O  </w:t>
      </w:r>
      <w:r w:rsidRPr="00991C97">
        <w:rPr>
          <w:rFonts w:ascii="Garamond" w:hAnsi="Garamond" w:cs="Arial"/>
          <w:b/>
          <w:color w:val="000000"/>
          <w:kern w:val="36"/>
          <w:sz w:val="26"/>
          <w:szCs w:val="26"/>
        </w:rPr>
        <w:t>Nº</w:t>
      </w:r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 1 2 3 9 6</w:t>
      </w:r>
    </w:p>
    <w:p w14:paraId="62A3126C" w14:textId="77777777" w:rsidR="00F9258A" w:rsidRPr="00F07E39" w:rsidRDefault="00F9258A" w:rsidP="00F9258A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dezembro </w:t>
      </w:r>
      <w:r w:rsidRPr="00F07E39">
        <w:rPr>
          <w:rFonts w:ascii="Arial" w:hAnsi="Arial" w:cs="Arial"/>
          <w:sz w:val="24"/>
          <w:szCs w:val="24"/>
        </w:rPr>
        <w:t>de 2025</w:t>
      </w:r>
    </w:p>
    <w:p w14:paraId="15239E95" w14:textId="77777777" w:rsidR="00540DEA" w:rsidRPr="003978A9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5D6DD0D" w14:textId="1CDFF269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87016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B546B">
        <w:rPr>
          <w:rFonts w:ascii="Arial" w:eastAsia="Arial" w:hAnsi="Arial" w:cs="Arial"/>
          <w:b/>
          <w:bCs/>
          <w:color w:val="000000"/>
          <w:sz w:val="24"/>
          <w:szCs w:val="24"/>
        </w:rPr>
        <w:t>1.532.242,05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B546B">
        <w:rPr>
          <w:rFonts w:ascii="Arial" w:eastAsia="Arial" w:hAnsi="Arial" w:cs="Arial"/>
          <w:b/>
          <w:bCs/>
          <w:color w:val="000000"/>
          <w:sz w:val="24"/>
          <w:szCs w:val="24"/>
        </w:rPr>
        <w:t>um milhão, quinhentos e trinta e dois mil, duzentos e quarenta e dois reais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3978A9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79CA1AFD" w:rsidR="00081855" w:rsidRPr="0009362D" w:rsidRDefault="00081855" w:rsidP="003978A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035F6">
        <w:rPr>
          <w:rFonts w:ascii="Arial" w:hAnsi="Arial" w:cs="Arial"/>
          <w:sz w:val="24"/>
          <w:szCs w:val="24"/>
        </w:rPr>
        <w:t>6</w:t>
      </w:r>
      <w:r w:rsidR="00FB546B">
        <w:rPr>
          <w:rFonts w:ascii="Arial" w:hAnsi="Arial" w:cs="Arial"/>
          <w:sz w:val="24"/>
          <w:szCs w:val="24"/>
        </w:rPr>
        <w:t>3768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3978A9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3978A9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757C1D0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FB546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B546B">
        <w:rPr>
          <w:rFonts w:ascii="Arial" w:eastAsia="Arial" w:hAnsi="Arial" w:cs="Arial"/>
          <w:b/>
          <w:bCs/>
          <w:color w:val="000000"/>
          <w:sz w:val="24"/>
          <w:szCs w:val="24"/>
        </w:rPr>
        <w:t>1.532.242,05</w:t>
      </w:r>
      <w:r w:rsidR="00FB546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B546B">
        <w:rPr>
          <w:rFonts w:ascii="Arial" w:eastAsia="Arial" w:hAnsi="Arial" w:cs="Arial"/>
          <w:b/>
          <w:bCs/>
          <w:color w:val="000000"/>
          <w:sz w:val="24"/>
          <w:szCs w:val="24"/>
        </w:rPr>
        <w:t>um milhão, quinhentos e trinta e dois mil, duzentos e quarenta e dois reais e cinco centavos</w:t>
      </w:r>
      <w:r w:rsidR="00FB546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CEAA7EE" w14:textId="77777777" w:rsidR="00223793" w:rsidRPr="003978A9" w:rsidRDefault="0022379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FB546B" w14:paraId="18D708A2" w14:textId="77777777" w:rsidTr="003978A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2D099F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0" w:name="__bookmark_3"/>
            <w:bookmarkEnd w:id="0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B546B" w14:paraId="2F7855A5" w14:textId="77777777" w:rsidTr="003978A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72E999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FB546B" w14:paraId="5AA07C11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7A6439" w14:textId="77777777" w:rsidR="00FB546B" w:rsidRDefault="00FB546B" w:rsidP="003978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63AAEA" w14:textId="77777777" w:rsidR="00FB546B" w:rsidRDefault="00FB546B" w:rsidP="003978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FB546B" w14:paraId="62252FD6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C486B2" w14:textId="77777777" w:rsidR="00FB546B" w:rsidRDefault="00FB546B" w:rsidP="003978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70316E" w14:textId="03223603" w:rsidR="00FB546B" w:rsidRDefault="00FB546B" w:rsidP="003978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978A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FB546B" w14:paraId="2B189545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A90DA4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7D31CF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EC94E3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546B" w14:paraId="782BD02B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233282" w14:textId="77777777" w:rsidR="00FB546B" w:rsidRDefault="00FB546B" w:rsidP="003978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559925" w14:textId="77777777" w:rsidR="00FB546B" w:rsidRDefault="00FB546B" w:rsidP="003978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E0D3D8" w14:textId="77777777" w:rsidR="00FB546B" w:rsidRDefault="00FB546B" w:rsidP="003978A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R$ 268.011,40</w:t>
            </w:r>
          </w:p>
        </w:tc>
      </w:tr>
      <w:tr w:rsidR="00FB546B" w14:paraId="3785A6FD" w14:textId="77777777" w:rsidTr="003978A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DE057F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FB546B" w14:paraId="0BF8EA0B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640730" w14:textId="77777777" w:rsidR="00FB546B" w:rsidRDefault="00FB546B" w:rsidP="003978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7476A9" w14:textId="77777777" w:rsidR="00FB546B" w:rsidRDefault="00FB546B" w:rsidP="003978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FB546B" w14:paraId="003689F3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3767C2" w14:textId="77777777" w:rsidR="00FB546B" w:rsidRDefault="00FB546B" w:rsidP="003978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15.005.0015.0451.0063.2209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946D6B" w14:textId="527EBAE6" w:rsidR="00FB546B" w:rsidRDefault="00FB546B" w:rsidP="003978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978A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Manutenção e Revitalização dos Espaços Públicos tais como Praças, Calçadas, Meio-Fio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etc</w:t>
            </w:r>
            <w:proofErr w:type="spellEnd"/>
          </w:p>
        </w:tc>
      </w:tr>
      <w:tr w:rsidR="00FB546B" w14:paraId="07DD47B7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56EE38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FDA3FF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896B11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546B" w14:paraId="03DC8C40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14F778" w14:textId="77777777" w:rsidR="00FB546B" w:rsidRDefault="00FB546B" w:rsidP="003978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669513" w14:textId="77777777" w:rsidR="00FB546B" w:rsidRDefault="00FB546B" w:rsidP="003978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71FBFA" w14:textId="77777777" w:rsidR="00FB546B" w:rsidRDefault="00FB546B" w:rsidP="003978A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R$ 247.227,85</w:t>
            </w:r>
          </w:p>
        </w:tc>
      </w:tr>
      <w:tr w:rsidR="00FB546B" w14:paraId="12810B33" w14:textId="77777777" w:rsidTr="003978A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FD3257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FB546B" w14:paraId="0F3828D2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9763F6" w14:textId="77777777" w:rsidR="00FB546B" w:rsidRDefault="00FB546B" w:rsidP="003978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E2DCA9" w14:textId="77777777" w:rsidR="00FB546B" w:rsidRDefault="00FB546B" w:rsidP="003978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FB546B" w14:paraId="2EB82DFD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82C9A4" w14:textId="77777777" w:rsidR="00FB546B" w:rsidRDefault="00FB546B" w:rsidP="003978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15.002.0004.0125.0005.2253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7E921D" w14:textId="62D4F108" w:rsidR="00FB546B" w:rsidRDefault="00FB546B" w:rsidP="003978A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978A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Subsidiar o Serviço de Transporte Coletivo de Passageiros</w:t>
            </w:r>
          </w:p>
        </w:tc>
      </w:tr>
      <w:tr w:rsidR="00FB546B" w14:paraId="28699219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C91960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DF693E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D5429E" w14:textId="77777777" w:rsidR="00FB546B" w:rsidRDefault="00FB546B" w:rsidP="003978A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546B" w14:paraId="62F96656" w14:textId="77777777" w:rsidTr="003978A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1695BB" w14:textId="77777777" w:rsidR="00FB546B" w:rsidRDefault="00FB546B" w:rsidP="003978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3360450000 - Subvenções econômicas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7B202A" w14:textId="77777777" w:rsidR="00FB546B" w:rsidRDefault="00FB546B" w:rsidP="003978A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8DE790" w14:textId="77777777" w:rsidR="00FB546B" w:rsidRDefault="00FB546B" w:rsidP="003978A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R$ 1.017.002,80</w:t>
            </w:r>
          </w:p>
        </w:tc>
      </w:tr>
      <w:tr w:rsidR="00FB546B" w14:paraId="39EF2441" w14:textId="77777777" w:rsidTr="003978A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D7E815" w14:textId="77777777" w:rsidR="00FB546B" w:rsidRDefault="00FB546B" w:rsidP="003978A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R$ 1.532.242,05</w:t>
            </w:r>
          </w:p>
        </w:tc>
      </w:tr>
    </w:tbl>
    <w:p w14:paraId="146635A0" w14:textId="77777777" w:rsidR="0009362D" w:rsidRPr="003978A9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"/>
          <w:szCs w:val="2"/>
          <w:lang w:eastAsia="pt-BR"/>
        </w:rPr>
      </w:pPr>
    </w:p>
    <w:p w14:paraId="1E9374FA" w14:textId="6CBB3D67" w:rsidR="009913F9" w:rsidRDefault="00223793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22D32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</w:t>
      </w:r>
      <w:r w:rsidR="00FB546B">
        <w:rPr>
          <w:rFonts w:ascii="Arial" w:eastAsia="Arial" w:hAnsi="Arial" w:cs="Arial"/>
          <w:color w:val="000000"/>
          <w:sz w:val="24"/>
          <w:szCs w:val="24"/>
        </w:rPr>
        <w:t xml:space="preserve">1321010101 - </w:t>
      </w:r>
      <w:proofErr w:type="spellStart"/>
      <w:r w:rsidR="00FB546B"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 w:rsidR="00FB546B">
        <w:rPr>
          <w:rFonts w:ascii="Arial" w:eastAsia="Arial" w:hAnsi="Arial" w:cs="Arial"/>
          <w:color w:val="000000"/>
          <w:sz w:val="24"/>
          <w:szCs w:val="24"/>
        </w:rPr>
        <w:t xml:space="preserve"> BB 8071-3/ CEF 615-6 - CONTA MOVIMENTO da fonte 0 - Recursos Ordinários (Livres)</w:t>
      </w:r>
      <w:proofErr w:type="spellStart"/>
      <w:r w:rsidR="00FB546B">
        <w:rPr>
          <w:rFonts w:ascii="Arial" w:eastAsia="Arial" w:hAnsi="Arial" w:cs="Arial"/>
          <w:color w:val="000000"/>
          <w:sz w:val="24"/>
          <w:szCs w:val="24"/>
        </w:rPr>
        <w:t>Ex.Co</w:t>
      </w:r>
      <w:proofErr w:type="spellEnd"/>
      <w:r w:rsidR="00FB546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>nos termos do inciso II, § 1º, artigo 43, da Lei Federal 4.320, de 17 de março de 1964</w:t>
      </w:r>
      <w:r w:rsidR="00D14A52" w:rsidRPr="003314D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D5BD849" w14:textId="77777777" w:rsidR="00493B34" w:rsidRPr="003978A9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4"/>
          <w:szCs w:val="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3978A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4"/>
          <w:szCs w:val="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616B61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B546B">
        <w:rPr>
          <w:rFonts w:ascii="Arial" w:hAnsi="Arial" w:cs="Arial"/>
          <w:sz w:val="24"/>
          <w:szCs w:val="24"/>
        </w:rPr>
        <w:t>1</w:t>
      </w:r>
      <w:r w:rsidR="008035F6">
        <w:rPr>
          <w:rFonts w:ascii="Arial" w:hAnsi="Arial" w:cs="Arial"/>
          <w:sz w:val="24"/>
          <w:szCs w:val="24"/>
        </w:rPr>
        <w:t>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81FF8">
        <w:rPr>
          <w:rFonts w:ascii="Arial" w:hAnsi="Arial" w:cs="Arial"/>
          <w:sz w:val="24"/>
          <w:szCs w:val="24"/>
        </w:rPr>
        <w:t>dezem</w:t>
      </w:r>
      <w:r w:rsidR="00D14A52">
        <w:rPr>
          <w:rFonts w:ascii="Arial" w:hAnsi="Arial" w:cs="Arial"/>
          <w:sz w:val="24"/>
          <w:szCs w:val="24"/>
        </w:rPr>
        <w:t>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25B96893" w14:textId="77777777" w:rsidR="003978A9" w:rsidRDefault="003978A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99CE290" w14:textId="77777777" w:rsidR="003978A9" w:rsidRDefault="003978A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E3B257F" w14:textId="77777777" w:rsidR="003978A9" w:rsidRPr="00F07E39" w:rsidRDefault="003978A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3978A9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011681">
    <w:abstractNumId w:val="1"/>
  </w:num>
  <w:num w:numId="2" w16cid:durableId="804466309">
    <w:abstractNumId w:val="3"/>
  </w:num>
  <w:num w:numId="3" w16cid:durableId="1911227579">
    <w:abstractNumId w:val="2"/>
  </w:num>
  <w:num w:numId="4" w16cid:durableId="1835560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6C0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3793"/>
    <w:rsid w:val="00224166"/>
    <w:rsid w:val="00234FD4"/>
    <w:rsid w:val="00237861"/>
    <w:rsid w:val="002413DE"/>
    <w:rsid w:val="00243521"/>
    <w:rsid w:val="00246864"/>
    <w:rsid w:val="0025007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016"/>
    <w:rsid w:val="00387502"/>
    <w:rsid w:val="00391985"/>
    <w:rsid w:val="00393964"/>
    <w:rsid w:val="00393F4B"/>
    <w:rsid w:val="00396414"/>
    <w:rsid w:val="00396575"/>
    <w:rsid w:val="003978A9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35FEA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39DE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383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054B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35F6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26C0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29BC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C602B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1422"/>
    <w:rsid w:val="00E73EF7"/>
    <w:rsid w:val="00E77C92"/>
    <w:rsid w:val="00E80C10"/>
    <w:rsid w:val="00E81768"/>
    <w:rsid w:val="00E81FF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258A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46B"/>
    <w:rsid w:val="00FB7805"/>
    <w:rsid w:val="00FC3FF8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428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2025-12-19T12:58:00Z</dcterms:created>
  <dcterms:modified xsi:type="dcterms:W3CDTF">2025-12-19T13:14:00Z</dcterms:modified>
</cp:coreProperties>
</file>