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620382" w14:textId="77777777" w:rsidR="00E302FF" w:rsidRDefault="00E302FF" w:rsidP="00A836E9">
      <w:pPr>
        <w:spacing w:before="360" w:after="360"/>
        <w:ind w:left="3540" w:hanging="3114"/>
        <w:jc w:val="both"/>
      </w:pPr>
    </w:p>
    <w:p w14:paraId="4A18B01C" w14:textId="07E49DFD" w:rsidR="00A836E9" w:rsidRDefault="00A836E9" w:rsidP="00A836E9">
      <w:pPr>
        <w:spacing w:before="360" w:after="360"/>
        <w:ind w:left="3540" w:hanging="3114"/>
        <w:jc w:val="both"/>
      </w:pPr>
      <w:r>
        <w:t>PARECER N</w:t>
      </w:r>
      <w:r w:rsidR="00E302FF">
        <w:t>º 039</w:t>
      </w:r>
      <w:r>
        <w:t>/2025</w:t>
      </w:r>
    </w:p>
    <w:p w14:paraId="3028FC16" w14:textId="1B606AB8" w:rsidR="00A836E9" w:rsidRPr="00463537" w:rsidRDefault="00A836E9" w:rsidP="00A836E9">
      <w:pPr>
        <w:spacing w:before="360" w:after="360"/>
        <w:ind w:left="3540"/>
        <w:jc w:val="right"/>
      </w:pPr>
      <w:r w:rsidRPr="00463537">
        <w:t xml:space="preserve">Araripina-PE, </w:t>
      </w:r>
      <w:r w:rsidR="00396780">
        <w:t>0</w:t>
      </w:r>
      <w:r w:rsidR="00E302FF">
        <w:t>8</w:t>
      </w:r>
      <w:r w:rsidRPr="00463537">
        <w:t xml:space="preserve"> de </w:t>
      </w:r>
      <w:r w:rsidR="00396780">
        <w:t>julho</w:t>
      </w:r>
      <w:r w:rsidRPr="00463537">
        <w:t xml:space="preserve"> de 2025.</w:t>
      </w:r>
    </w:p>
    <w:p w14:paraId="6B940C1E" w14:textId="6B2C6849" w:rsidR="00A836E9" w:rsidRDefault="00A836E9" w:rsidP="00D736C0">
      <w:pPr>
        <w:spacing w:before="360" w:after="360"/>
        <w:jc w:val="both"/>
        <w:rPr>
          <w:b/>
          <w:bCs/>
        </w:rPr>
      </w:pPr>
      <w:r w:rsidRPr="00463537">
        <w:rPr>
          <w:b/>
          <w:bCs/>
        </w:rPr>
        <w:t>PARECER DA COMISSÃO DE JUSTIÇA E REDAÇÃO</w:t>
      </w:r>
      <w:r w:rsidR="00630E51">
        <w:rPr>
          <w:b/>
          <w:bCs/>
        </w:rPr>
        <w:t>.</w:t>
      </w:r>
      <w:r w:rsidR="00D736C0">
        <w:rPr>
          <w:b/>
          <w:bCs/>
        </w:rPr>
        <w:t xml:space="preserve"> </w:t>
      </w:r>
    </w:p>
    <w:p w14:paraId="07CAE2BE" w14:textId="0E3E13AA" w:rsidR="003955F3" w:rsidRDefault="00FC374C" w:rsidP="003955F3">
      <w:pPr>
        <w:ind w:left="4248"/>
        <w:jc w:val="both"/>
      </w:pPr>
      <w:r w:rsidRPr="007D48D0">
        <w:rPr>
          <w:b/>
          <w:bCs/>
        </w:rPr>
        <w:t>REF.</w:t>
      </w:r>
      <w:r w:rsidR="00630E51" w:rsidRPr="007D48D0">
        <w:rPr>
          <w:b/>
          <w:bCs/>
        </w:rPr>
        <w:t xml:space="preserve"> PROJETO DE</w:t>
      </w:r>
      <w:r w:rsidR="003955F3">
        <w:rPr>
          <w:b/>
          <w:bCs/>
        </w:rPr>
        <w:t xml:space="preserve"> LEI Nº 026/2025</w:t>
      </w:r>
      <w:r w:rsidR="003955F3">
        <w:rPr>
          <w:b/>
          <w:u w:val="single"/>
        </w:rPr>
        <w:t>:</w:t>
      </w:r>
      <w:r w:rsidR="003955F3">
        <w:t xml:space="preserve"> </w:t>
      </w:r>
      <w:r w:rsidR="003955F3" w:rsidRPr="00AA3AC7">
        <w:t>DENOMINA DE “RUA JOSÉ JOAQUIM DA SILVA”</w:t>
      </w:r>
      <w:r w:rsidR="003955F3">
        <w:rPr>
          <w:b/>
        </w:rPr>
        <w:t xml:space="preserve"> </w:t>
      </w:r>
      <w:r w:rsidR="003955F3">
        <w:t>A RUA IDENTIFICADA COMO PROJETADA 05, DO LOTEAMENTO CONSTANTINI CONSTRUÇÕES, LOCALIZADA NO BAIRRO NOVA ROMA, NESTE MUNICÍPIO.</w:t>
      </w:r>
    </w:p>
    <w:p w14:paraId="56AF0107" w14:textId="0D69569D" w:rsidR="00630E51" w:rsidRPr="007D48D0" w:rsidRDefault="00630E51" w:rsidP="003955F3">
      <w:pPr>
        <w:pStyle w:val="SemEspaamento"/>
        <w:ind w:left="4248"/>
        <w:jc w:val="both"/>
        <w:rPr>
          <w:sz w:val="24"/>
          <w:szCs w:val="24"/>
        </w:rPr>
      </w:pPr>
    </w:p>
    <w:p w14:paraId="688FA500" w14:textId="77777777" w:rsidR="00630E51" w:rsidRDefault="00630E51" w:rsidP="00630E51">
      <w:pPr>
        <w:pStyle w:val="Corpodetexto3"/>
        <w:jc w:val="both"/>
      </w:pPr>
    </w:p>
    <w:p w14:paraId="1CDA66E8" w14:textId="77777777" w:rsidR="00630E51" w:rsidRDefault="00630E51" w:rsidP="00630E51">
      <w:pPr>
        <w:pStyle w:val="Corpodetexto3"/>
        <w:jc w:val="both"/>
      </w:pPr>
    </w:p>
    <w:p w14:paraId="3FB01997" w14:textId="5DF916F3" w:rsidR="00630E51" w:rsidRPr="003955F3" w:rsidRDefault="003955F3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  <w:r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No dia 07 de julho de 2025, chegou para apreciação pela Comissão de Justiça e Redação da Câmara o </w:t>
      </w:r>
      <w:hyperlink r:id="rId9" w:tgtFrame="_blank" w:history="1">
        <w:r w:rsidRPr="003955F3">
          <w:rPr>
            <w:rFonts w:ascii="Times New Roman" w:eastAsia="Times New Roman" w:hAnsi="Times New Roman" w:cs="Times New Roman"/>
            <w:sz w:val="24"/>
            <w:szCs w:val="24"/>
            <w:lang w:eastAsia="pt-BR"/>
            <w14:ligatures w14:val="standardContextual"/>
          </w:rPr>
          <w:t>Projeto de Lei nº 026/2025</w:t>
        </w:r>
      </w:hyperlink>
      <w:r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, de autoria do vereador Luciano Wenner Rodrigues Lima</w:t>
      </w:r>
      <w:r w:rsidR="007D48D0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.</w:t>
      </w:r>
    </w:p>
    <w:p w14:paraId="57B0D537" w14:textId="4386A688" w:rsidR="007D48D0" w:rsidRPr="007D48D0" w:rsidRDefault="00630E51" w:rsidP="00CA155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  <w:r w:rsidRPr="007D48D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O</w:t>
      </w:r>
      <w:r w:rsidR="00A836E9" w:rsidRPr="007D48D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projeto </w:t>
      </w:r>
      <w:r w:rsidR="0012397C" w:rsidRPr="007D48D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tem por finalidade </w:t>
      </w:r>
      <w:r w:rsid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denominar rua identificada como rua projetada 05, do loteamento Constantine Construções, Localizada no Bairro Nova Roma, nesta cidade.</w:t>
      </w:r>
    </w:p>
    <w:p w14:paraId="27B8A475" w14:textId="62ED2F1D" w:rsidR="003955F3" w:rsidRDefault="00A836E9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  <w:r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Como justificativa, o Projeto traz 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c</w:t>
      </w:r>
      <w:r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o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mo</w:t>
      </w:r>
      <w:r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fundamento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a necessidade de regulamentar a nome daquela rua de forma a </w:t>
      </w:r>
      <w:r w:rsidR="004B1E7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evitar 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transtornos comuns</w:t>
      </w:r>
      <w:r w:rsidR="004B1E7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,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como</w:t>
      </w:r>
      <w:r w:rsidR="00AA3AC7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no momento de 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solicitar ligação de energia</w:t>
      </w:r>
      <w:r w:rsidR="00AA3AC7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e água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>, facilitar</w:t>
      </w:r>
      <w:r w:rsidR="004B1E70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a entrega de</w:t>
      </w:r>
      <w:r w:rsidR="003955F3" w:rsidRPr="003955F3"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 encomendas e correspondências via correios. </w:t>
      </w:r>
    </w:p>
    <w:p w14:paraId="57F86CB1" w14:textId="77777777" w:rsidR="004B1E70" w:rsidRDefault="004B1E7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</w:p>
    <w:p w14:paraId="620C38D9" w14:textId="1BC7531C" w:rsidR="004B1E70" w:rsidRDefault="004B1E7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  <w:t xml:space="preserve">É o relatório. </w:t>
      </w:r>
    </w:p>
    <w:p w14:paraId="437978C6" w14:textId="77777777" w:rsidR="004B1E70" w:rsidRPr="003955F3" w:rsidRDefault="004B1E70" w:rsidP="003955F3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  <w14:ligatures w14:val="standardContextual"/>
        </w:rPr>
      </w:pPr>
    </w:p>
    <w:p w14:paraId="3971B6CE" w14:textId="548112C4" w:rsidR="00A836E9" w:rsidRDefault="00A836E9" w:rsidP="00DE4727">
      <w:pPr>
        <w:pStyle w:val="Corpodetexto"/>
        <w:spacing w:before="360" w:after="360"/>
        <w:ind w:firstLine="1440"/>
        <w:jc w:val="left"/>
        <w:rPr>
          <w:b/>
          <w:bCs/>
        </w:rPr>
      </w:pPr>
      <w:r w:rsidRPr="00463537">
        <w:rPr>
          <w:b/>
          <w:bCs/>
        </w:rPr>
        <w:t>PARECER</w:t>
      </w:r>
      <w:r>
        <w:rPr>
          <w:b/>
          <w:bCs/>
        </w:rPr>
        <w:t xml:space="preserve"> DA COMISSÃO DE JUSTIÇA E REDAÇÃO</w:t>
      </w:r>
      <w:r w:rsidRPr="00463537">
        <w:rPr>
          <w:b/>
          <w:bCs/>
        </w:rPr>
        <w:t>:</w:t>
      </w:r>
    </w:p>
    <w:p w14:paraId="309B564B" w14:textId="77777777" w:rsidR="001C4164" w:rsidRDefault="00A836E9" w:rsidP="00A836E9">
      <w:pPr>
        <w:pStyle w:val="Corpodetexto"/>
        <w:spacing w:before="360" w:after="360" w:line="360" w:lineRule="auto"/>
        <w:ind w:firstLine="1440"/>
      </w:pPr>
      <w:r w:rsidRPr="00463537">
        <w:t>O Projeto apresentado encontra-se devidamente amparado no</w:t>
      </w:r>
      <w:r>
        <w:t>s</w:t>
      </w:r>
      <w:r w:rsidRPr="00463537">
        <w:t xml:space="preserve"> aspecto</w:t>
      </w:r>
      <w:r>
        <w:t>s</w:t>
      </w:r>
      <w:r w:rsidRPr="00463537">
        <w:t xml:space="preserve"> </w:t>
      </w:r>
      <w:r>
        <w:t xml:space="preserve">de </w:t>
      </w:r>
      <w:r w:rsidRPr="00463537">
        <w:t>legal</w:t>
      </w:r>
      <w:r>
        <w:t>idade</w:t>
      </w:r>
      <w:r w:rsidRPr="00463537">
        <w:t xml:space="preserve"> e constitucional</w:t>
      </w:r>
      <w:r>
        <w:t>idade</w:t>
      </w:r>
      <w:r w:rsidRPr="00463537">
        <w:t xml:space="preserve">, não demonstrando em seu bojo qualquer tipo de vício. </w:t>
      </w:r>
    </w:p>
    <w:p w14:paraId="752D4E9E" w14:textId="77777777" w:rsidR="00E302FF" w:rsidRDefault="00E302FF" w:rsidP="005600F1">
      <w:pPr>
        <w:pStyle w:val="Corpodetexto"/>
        <w:spacing w:before="360" w:after="360" w:line="360" w:lineRule="auto"/>
        <w:ind w:firstLine="1440"/>
      </w:pPr>
    </w:p>
    <w:p w14:paraId="25C6AAC6" w14:textId="60E0B17B" w:rsidR="00EF538C" w:rsidRDefault="00EF538C" w:rsidP="005600F1">
      <w:pPr>
        <w:pStyle w:val="Corpodetexto"/>
        <w:spacing w:before="360" w:after="360" w:line="360" w:lineRule="auto"/>
        <w:ind w:firstLine="1440"/>
      </w:pPr>
      <w:bookmarkStart w:id="0" w:name="_GoBack"/>
      <w:bookmarkEnd w:id="0"/>
      <w:r w:rsidRPr="00EF538C">
        <w:t>A redação está clara, coesa e juridicamente compatível com o ordenamento legal</w:t>
      </w:r>
      <w:r w:rsidR="00B26FAD">
        <w:t xml:space="preserve">, notadamente, consoante prevê </w:t>
      </w:r>
      <w:r w:rsidR="00607582">
        <w:t>o art. 26, XV do regimento interno desta casa.</w:t>
      </w:r>
      <w:r w:rsidRPr="00EF538C">
        <w:t xml:space="preserve"> </w:t>
      </w:r>
    </w:p>
    <w:p w14:paraId="402E1B11" w14:textId="79561E24" w:rsidR="00D736C0" w:rsidRDefault="00D736C0" w:rsidP="00D736C0">
      <w:pPr>
        <w:spacing w:after="160" w:line="360" w:lineRule="auto"/>
        <w:jc w:val="both"/>
      </w:pPr>
      <w:r w:rsidRPr="002D70BC">
        <w:tab/>
      </w:r>
      <w:r>
        <w:tab/>
      </w:r>
      <w:r w:rsidRPr="00F07AF2">
        <w:t>Diante do exposto, a Comiss</w:t>
      </w:r>
      <w:r w:rsidR="00EF538C">
        <w:t>ão</w:t>
      </w:r>
      <w:r w:rsidRPr="00F07AF2">
        <w:t xml:space="preserve"> de Justiça e Redação, no uso de suas atribuições regimentais, emite parecer FAVORÁVEL à </w:t>
      </w:r>
      <w:r w:rsidR="00B26FAD">
        <w:t xml:space="preserve">aprovação </w:t>
      </w:r>
      <w:r w:rsidRPr="00F07AF2">
        <w:t xml:space="preserve">do Projeto de </w:t>
      </w:r>
      <w:r w:rsidR="00607582">
        <w:t>lei</w:t>
      </w:r>
      <w:r w:rsidRPr="00F07AF2">
        <w:t xml:space="preserve"> nº </w:t>
      </w:r>
      <w:r w:rsidRPr="002D70BC">
        <w:t>0</w:t>
      </w:r>
      <w:r w:rsidR="00607582">
        <w:t>2</w:t>
      </w:r>
      <w:r w:rsidR="00D96806">
        <w:t>6</w:t>
      </w:r>
      <w:r w:rsidRPr="00F07AF2">
        <w:t>/2025, por entender que o mesmo atende aos requisitos de legalidade, constitucionalidade</w:t>
      </w:r>
      <w:r w:rsidR="00AA3AC7">
        <w:t xml:space="preserve"> e </w:t>
      </w:r>
      <w:r w:rsidRPr="00F07AF2">
        <w:t>técnica legislativa</w:t>
      </w:r>
      <w:r w:rsidR="00D96806">
        <w:t>.</w:t>
      </w:r>
    </w:p>
    <w:p w14:paraId="4F2015A5" w14:textId="77777777" w:rsidR="00DE4727" w:rsidRDefault="00DE4727" w:rsidP="00DE4727">
      <w:pPr>
        <w:spacing w:before="360" w:after="360" w:line="360" w:lineRule="auto"/>
        <w:ind w:firstLine="1440"/>
        <w:jc w:val="both"/>
      </w:pPr>
      <w:r w:rsidRPr="00463537">
        <w:t>É o parecer</w:t>
      </w:r>
      <w:r>
        <w:t>,</w:t>
      </w:r>
      <w:r w:rsidRPr="00463537">
        <w:t xml:space="preserve"> s.m.j.</w:t>
      </w:r>
    </w:p>
    <w:p w14:paraId="140880E5" w14:textId="77777777" w:rsidR="00667305" w:rsidRDefault="00667305" w:rsidP="00DE4727">
      <w:pPr>
        <w:spacing w:before="360" w:after="360"/>
        <w:jc w:val="center"/>
        <w:rPr>
          <w:b/>
          <w:bCs/>
        </w:rPr>
      </w:pPr>
    </w:p>
    <w:p w14:paraId="1CEB4185" w14:textId="0FAA5195" w:rsidR="00DE4727" w:rsidRDefault="00DE4727" w:rsidP="00DE4727">
      <w:pPr>
        <w:spacing w:before="360" w:after="360"/>
        <w:jc w:val="center"/>
        <w:rPr>
          <w:b/>
          <w:bCs/>
        </w:rPr>
      </w:pPr>
      <w:r w:rsidRPr="00463537">
        <w:rPr>
          <w:b/>
          <w:bCs/>
        </w:rPr>
        <w:t xml:space="preserve">COMISSÃO DE JUSTIÇA E REDAÇÃO </w:t>
      </w:r>
    </w:p>
    <w:p w14:paraId="44032B14" w14:textId="77777777" w:rsidR="00414A61" w:rsidRPr="00463537" w:rsidRDefault="00414A61" w:rsidP="00DE4727">
      <w:pPr>
        <w:spacing w:before="360" w:after="360"/>
        <w:jc w:val="center"/>
        <w:rPr>
          <w:b/>
          <w:bCs/>
        </w:rPr>
      </w:pPr>
    </w:p>
    <w:p w14:paraId="083D5859" w14:textId="77777777" w:rsidR="00DE4727" w:rsidRPr="00463537" w:rsidRDefault="00DE4727" w:rsidP="00DE4727">
      <w:pPr>
        <w:pStyle w:val="Corpodetexto"/>
        <w:jc w:val="center"/>
      </w:pPr>
      <w:r w:rsidRPr="00463537">
        <w:t>__________________________</w:t>
      </w:r>
    </w:p>
    <w:p w14:paraId="3472F752" w14:textId="77777777" w:rsidR="00DE4727" w:rsidRPr="00463537" w:rsidRDefault="00DE4727" w:rsidP="00DE4727">
      <w:pPr>
        <w:pStyle w:val="Corpodetexto"/>
        <w:jc w:val="center"/>
      </w:pPr>
      <w:proofErr w:type="spellStart"/>
      <w:r w:rsidRPr="00463537">
        <w:t>Claudivan</w:t>
      </w:r>
      <w:proofErr w:type="spellEnd"/>
      <w:r w:rsidRPr="00463537">
        <w:t xml:space="preserve"> Carlos Oliveira</w:t>
      </w:r>
    </w:p>
    <w:p w14:paraId="3986C5FA" w14:textId="77777777" w:rsidR="00DE4727" w:rsidRPr="00463537" w:rsidRDefault="00DE4727" w:rsidP="00DE4727">
      <w:pPr>
        <w:jc w:val="center"/>
      </w:pPr>
      <w:r w:rsidRPr="00463537">
        <w:t>Relator</w:t>
      </w:r>
    </w:p>
    <w:p w14:paraId="0265E2B6" w14:textId="77777777" w:rsidR="00DE4727" w:rsidRDefault="00DE4727" w:rsidP="00DE4727">
      <w:pPr>
        <w:jc w:val="center"/>
      </w:pPr>
      <w:r w:rsidRPr="00463537">
        <w:t>Comissão de Justiça e Redação</w:t>
      </w:r>
    </w:p>
    <w:p w14:paraId="1A75AA4E" w14:textId="77777777" w:rsidR="00414A61" w:rsidRPr="00463537" w:rsidRDefault="00414A61" w:rsidP="00DE4727">
      <w:pPr>
        <w:jc w:val="center"/>
      </w:pPr>
    </w:p>
    <w:p w14:paraId="19B72042" w14:textId="77777777" w:rsidR="00DE4727" w:rsidRPr="00463537" w:rsidRDefault="00DE4727" w:rsidP="00DE4727">
      <w:pPr>
        <w:jc w:val="center"/>
      </w:pPr>
    </w:p>
    <w:p w14:paraId="215D4A0A" w14:textId="77777777" w:rsidR="00DE4727" w:rsidRDefault="00DE4727" w:rsidP="00DE4727">
      <w:pPr>
        <w:jc w:val="center"/>
      </w:pPr>
      <w:r w:rsidRPr="00463537">
        <w:t>DE ACORDO:</w:t>
      </w:r>
    </w:p>
    <w:p w14:paraId="0E3F3B7C" w14:textId="77777777" w:rsidR="00414A61" w:rsidRPr="00463537" w:rsidRDefault="00414A61" w:rsidP="00DE4727">
      <w:pPr>
        <w:jc w:val="center"/>
      </w:pPr>
    </w:p>
    <w:p w14:paraId="12EE25BF" w14:textId="77777777" w:rsidR="00DE4727" w:rsidRPr="00463537" w:rsidRDefault="00DE4727" w:rsidP="00DE4727">
      <w:pPr>
        <w:jc w:val="center"/>
      </w:pPr>
      <w:r w:rsidRPr="00463537">
        <w:t>___________________________</w:t>
      </w:r>
    </w:p>
    <w:p w14:paraId="552AC822" w14:textId="77777777" w:rsidR="00DE4727" w:rsidRPr="00463537" w:rsidRDefault="00DE4727" w:rsidP="00DE4727">
      <w:pPr>
        <w:jc w:val="center"/>
      </w:pPr>
      <w:r w:rsidRPr="00463537">
        <w:t>Rafael Bezerra Sampaio</w:t>
      </w:r>
    </w:p>
    <w:p w14:paraId="654C9F95" w14:textId="77777777" w:rsidR="00DE4727" w:rsidRPr="00463537" w:rsidRDefault="00DE4727" w:rsidP="00DE4727">
      <w:pPr>
        <w:jc w:val="center"/>
      </w:pPr>
      <w:r w:rsidRPr="00463537">
        <w:t>Presidente</w:t>
      </w:r>
    </w:p>
    <w:p w14:paraId="47931229" w14:textId="77777777" w:rsidR="00DE4727" w:rsidRPr="00463537" w:rsidRDefault="00DE4727" w:rsidP="00DE4727">
      <w:pPr>
        <w:jc w:val="center"/>
      </w:pPr>
      <w:r w:rsidRPr="00463537">
        <w:t>Comissão de Justiça e Redação</w:t>
      </w:r>
    </w:p>
    <w:p w14:paraId="702C9279" w14:textId="77777777" w:rsidR="00DE4727" w:rsidRPr="00463537" w:rsidRDefault="00DE4727" w:rsidP="00DE4727"/>
    <w:p w14:paraId="78FC1527" w14:textId="77777777" w:rsidR="00DE4727" w:rsidRPr="00463537" w:rsidRDefault="00DE4727" w:rsidP="00DE4727">
      <w:pPr>
        <w:jc w:val="center"/>
      </w:pPr>
      <w:r w:rsidRPr="00463537">
        <w:t>___________________________</w:t>
      </w:r>
    </w:p>
    <w:p w14:paraId="79C47A44" w14:textId="77777777" w:rsidR="00DE4727" w:rsidRPr="00463537" w:rsidRDefault="00DE4727" w:rsidP="00DE4727">
      <w:pPr>
        <w:jc w:val="center"/>
      </w:pPr>
      <w:r w:rsidRPr="00463537">
        <w:t>Luciano Belo Lima</w:t>
      </w:r>
    </w:p>
    <w:p w14:paraId="019381B6" w14:textId="77777777" w:rsidR="00DE4727" w:rsidRPr="00463537" w:rsidRDefault="00DE4727" w:rsidP="00DE4727">
      <w:pPr>
        <w:jc w:val="center"/>
      </w:pPr>
      <w:r w:rsidRPr="00463537">
        <w:t>Membro</w:t>
      </w:r>
    </w:p>
    <w:p w14:paraId="12E3D21A" w14:textId="77777777" w:rsidR="00DE4727" w:rsidRDefault="00DE4727" w:rsidP="00DE4727">
      <w:pPr>
        <w:jc w:val="center"/>
      </w:pPr>
      <w:r w:rsidRPr="00463537">
        <w:t>Comissão de Justiça e Redação</w:t>
      </w:r>
    </w:p>
    <w:p w14:paraId="64F2A2BA" w14:textId="77777777" w:rsidR="00D736C0" w:rsidRDefault="00D736C0" w:rsidP="00DE4727">
      <w:pPr>
        <w:jc w:val="center"/>
      </w:pPr>
    </w:p>
    <w:p w14:paraId="4AB1C431" w14:textId="77777777" w:rsidR="00D736C0" w:rsidRDefault="00D736C0" w:rsidP="00DE4727">
      <w:pPr>
        <w:jc w:val="center"/>
      </w:pPr>
    </w:p>
    <w:p w14:paraId="0DB7F0E5" w14:textId="77777777" w:rsidR="00D736C0" w:rsidRDefault="00D736C0" w:rsidP="00DE4727">
      <w:pPr>
        <w:jc w:val="center"/>
      </w:pPr>
    </w:p>
    <w:p w14:paraId="181ACE09" w14:textId="77777777" w:rsidR="00D736C0" w:rsidRDefault="00D736C0" w:rsidP="00DE4727">
      <w:pPr>
        <w:jc w:val="center"/>
      </w:pPr>
    </w:p>
    <w:p w14:paraId="1E7FE13F" w14:textId="77777777" w:rsidR="00F762A4" w:rsidRPr="00463537" w:rsidRDefault="00F762A4" w:rsidP="00DE4727">
      <w:pPr>
        <w:jc w:val="center"/>
      </w:pPr>
    </w:p>
    <w:p w14:paraId="48FFDEA7" w14:textId="77777777" w:rsidR="00DE4727" w:rsidRDefault="00DE4727" w:rsidP="00DE4727">
      <w:pPr>
        <w:jc w:val="center"/>
      </w:pPr>
    </w:p>
    <w:sectPr w:rsidR="00DE4727" w:rsidSect="00CA1559">
      <w:headerReference w:type="default" r:id="rId10"/>
      <w:footerReference w:type="default" r:id="rId11"/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1F09F9" w14:textId="77777777" w:rsidR="002C52BB" w:rsidRDefault="002C52BB" w:rsidP="00E302FF">
      <w:r>
        <w:separator/>
      </w:r>
    </w:p>
  </w:endnote>
  <w:endnote w:type="continuationSeparator" w:id="0">
    <w:p w14:paraId="58C7D3DD" w14:textId="77777777" w:rsidR="002C52BB" w:rsidRDefault="002C52BB" w:rsidP="00E3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FD4FC" w14:textId="31B7E1DE" w:rsidR="00E302FF" w:rsidRDefault="00E302FF">
    <w:pPr>
      <w:pStyle w:val="Rodap"/>
    </w:pPr>
    <w:r w:rsidRPr="00E302FF">
      <w:drawing>
        <wp:anchor distT="0" distB="0" distL="114300" distR="114300" simplePos="0" relativeHeight="251660288" behindDoc="0" locked="0" layoutInCell="1" allowOverlap="1" wp14:anchorId="384E28CE" wp14:editId="673D3689">
          <wp:simplePos x="0" y="0"/>
          <wp:positionH relativeFrom="margin">
            <wp:posOffset>-1092835</wp:posOffset>
          </wp:positionH>
          <wp:positionV relativeFrom="margin">
            <wp:posOffset>9060815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A5E16A" w14:textId="77777777" w:rsidR="002C52BB" w:rsidRDefault="002C52BB" w:rsidP="00E302FF">
      <w:r>
        <w:separator/>
      </w:r>
    </w:p>
  </w:footnote>
  <w:footnote w:type="continuationSeparator" w:id="0">
    <w:p w14:paraId="7721A9D2" w14:textId="77777777" w:rsidR="002C52BB" w:rsidRDefault="002C52BB" w:rsidP="00E30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05EA3" w14:textId="6A509D85" w:rsidR="00E302FF" w:rsidRDefault="00E302FF">
    <w:pPr>
      <w:pStyle w:val="Cabealho"/>
    </w:pPr>
    <w:r w:rsidRPr="00E302FF">
      <w:drawing>
        <wp:anchor distT="0" distB="0" distL="114300" distR="114300" simplePos="0" relativeHeight="251659264" behindDoc="1" locked="0" layoutInCell="1" allowOverlap="1" wp14:anchorId="1D02E027" wp14:editId="7620E6A5">
          <wp:simplePos x="0" y="0"/>
          <wp:positionH relativeFrom="margin">
            <wp:posOffset>-1090295</wp:posOffset>
          </wp:positionH>
          <wp:positionV relativeFrom="margin">
            <wp:posOffset>-761365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12397C"/>
    <w:rsid w:val="00125624"/>
    <w:rsid w:val="001536F4"/>
    <w:rsid w:val="001A1BA2"/>
    <w:rsid w:val="001C4164"/>
    <w:rsid w:val="001D0BAE"/>
    <w:rsid w:val="001D1FD4"/>
    <w:rsid w:val="001E100D"/>
    <w:rsid w:val="002536C8"/>
    <w:rsid w:val="00284796"/>
    <w:rsid w:val="00293D45"/>
    <w:rsid w:val="002C52BB"/>
    <w:rsid w:val="003151C0"/>
    <w:rsid w:val="003240B6"/>
    <w:rsid w:val="00384BFD"/>
    <w:rsid w:val="003955F3"/>
    <w:rsid w:val="00396780"/>
    <w:rsid w:val="00403A0B"/>
    <w:rsid w:val="00414A61"/>
    <w:rsid w:val="00437B2B"/>
    <w:rsid w:val="004745D2"/>
    <w:rsid w:val="004B1E70"/>
    <w:rsid w:val="005600F1"/>
    <w:rsid w:val="00607582"/>
    <w:rsid w:val="00613FDB"/>
    <w:rsid w:val="00624945"/>
    <w:rsid w:val="00630E51"/>
    <w:rsid w:val="00667305"/>
    <w:rsid w:val="007B4B93"/>
    <w:rsid w:val="007D48D0"/>
    <w:rsid w:val="00844AE1"/>
    <w:rsid w:val="00873205"/>
    <w:rsid w:val="00885497"/>
    <w:rsid w:val="00925DE6"/>
    <w:rsid w:val="00A73ED3"/>
    <w:rsid w:val="00A836E9"/>
    <w:rsid w:val="00AA1225"/>
    <w:rsid w:val="00AA3AC7"/>
    <w:rsid w:val="00B26FAD"/>
    <w:rsid w:val="00C33168"/>
    <w:rsid w:val="00C60CC9"/>
    <w:rsid w:val="00CA1559"/>
    <w:rsid w:val="00D03A95"/>
    <w:rsid w:val="00D52403"/>
    <w:rsid w:val="00D736C0"/>
    <w:rsid w:val="00D96806"/>
    <w:rsid w:val="00DE4727"/>
    <w:rsid w:val="00E302FF"/>
    <w:rsid w:val="00E64A12"/>
    <w:rsid w:val="00EA245C"/>
    <w:rsid w:val="00EC58DE"/>
    <w:rsid w:val="00EF538C"/>
    <w:rsid w:val="00F111D5"/>
    <w:rsid w:val="00F762A4"/>
    <w:rsid w:val="00F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302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02FF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02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02FF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302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02FF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02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02FF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4CDB5-D882-4386-965A-61F28512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2025-07-09T12:56:00Z</cp:lastPrinted>
  <dcterms:created xsi:type="dcterms:W3CDTF">2025-07-09T12:58:00Z</dcterms:created>
  <dcterms:modified xsi:type="dcterms:W3CDTF">2025-07-09T12:58:00Z</dcterms:modified>
</cp:coreProperties>
</file>