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34BD4" w14:textId="6FAA22ED" w:rsidR="00BC17FC" w:rsidRDefault="00000000">
      <w:pPr>
        <w:spacing w:after="2" w:line="259" w:lineRule="auto"/>
        <w:ind w:left="16" w:firstLine="0"/>
        <w:jc w:val="left"/>
      </w:pPr>
      <w:r>
        <w:rPr>
          <w:b/>
        </w:rPr>
        <w:t>Ata da 1</w:t>
      </w:r>
      <w:r w:rsidR="00536EF3">
        <w:rPr>
          <w:b/>
        </w:rPr>
        <w:t>2</w:t>
      </w:r>
      <w:r>
        <w:rPr>
          <w:b/>
        </w:rPr>
        <w:t xml:space="preserve">ª Sessão Ordinária da 3ª Sessão Legislativa, realizada em </w:t>
      </w:r>
      <w:r w:rsidR="00536EF3">
        <w:rPr>
          <w:b/>
        </w:rPr>
        <w:t>vinte e cinco</w:t>
      </w:r>
      <w:r w:rsidR="00335723">
        <w:rPr>
          <w:b/>
        </w:rPr>
        <w:t xml:space="preserve"> d</w:t>
      </w:r>
      <w:r>
        <w:rPr>
          <w:b/>
        </w:rPr>
        <w:t>e abril de dois mil e</w:t>
      </w:r>
      <w:r w:rsidR="00A4192D">
        <w:rPr>
          <w:b/>
        </w:rPr>
        <w:t xml:space="preserve"> </w:t>
      </w:r>
      <w:r>
        <w:rPr>
          <w:b/>
        </w:rPr>
        <w:t xml:space="preserve">vinte e três.  </w:t>
      </w:r>
    </w:p>
    <w:p w14:paraId="29A0C8E0" w14:textId="77777777" w:rsidR="00BC17FC" w:rsidRDefault="00000000">
      <w:pPr>
        <w:spacing w:after="110" w:line="259" w:lineRule="auto"/>
        <w:ind w:left="16" w:firstLine="0"/>
        <w:jc w:val="left"/>
      </w:pPr>
      <w:r>
        <w:t xml:space="preserve">  </w:t>
      </w:r>
    </w:p>
    <w:p w14:paraId="0FD0DE4E" w14:textId="77777777" w:rsidR="00A74656" w:rsidRDefault="00000000" w:rsidP="00DF3777">
      <w:pPr>
        <w:spacing w:line="360" w:lineRule="auto"/>
      </w:pPr>
      <w:r>
        <w:t xml:space="preserve">Aos </w:t>
      </w:r>
      <w:r w:rsidR="00536EF3">
        <w:t>vinte e cinco</w:t>
      </w:r>
      <w:r>
        <w:t xml:space="preserve"> de abril de dois mil e vinte e três, às vinte horas, no município de Iguape, Estado de São Paulo, nas dependências do Plenário Vereador Munitor Cardoso da insigne Câmara Municipal de Iguape, Estância</w:t>
      </w:r>
      <w:r w:rsidR="00310044">
        <w:t xml:space="preserve"> </w:t>
      </w:r>
      <w:r>
        <w:t>Balneária, sito à Rua das Neves, número um, reuniram-se os vereadores para 1</w:t>
      </w:r>
      <w:r w:rsidR="00536EF3">
        <w:t>2</w:t>
      </w:r>
      <w:r>
        <w:t xml:space="preserve">ª Sessão Ordinária da 3ª Sessão Legislativa. Efetuada a chamada regimental, constatou-se a presença dos seguintes edis: </w:t>
      </w:r>
      <w:r w:rsidR="00335723">
        <w:t>Antônio Carlo</w:t>
      </w:r>
      <w:r>
        <w:t xml:space="preserve"> C. Costa, Anthony Carlos Rodrigues Damásio, </w:t>
      </w:r>
      <w:proofErr w:type="spellStart"/>
      <w:r>
        <w:t>Benilto</w:t>
      </w:r>
      <w:proofErr w:type="spellEnd"/>
      <w:r>
        <w:t xml:space="preserve"> José de Brito, Daniel Pereira Vassão, Eduardo de Lara, </w:t>
      </w:r>
      <w:proofErr w:type="spellStart"/>
      <w:r>
        <w:t>Dyhego</w:t>
      </w:r>
      <w:proofErr w:type="spellEnd"/>
      <w:r>
        <w:t xml:space="preserve"> França de Carvalho, Carlos Alexandre Pereira dos Santos, José Nilson Duarte Avelar, Lucinete de Souza Silva, Márcia Aparecida Dias Maciel, Wagner Benedito de Aguiar e Josemar Correa.</w:t>
      </w:r>
      <w:r w:rsidR="00536EF3">
        <w:t xml:space="preserve"> Constatou-se ausência do vereador Marciano Manoel de Souza.</w:t>
      </w:r>
      <w:r>
        <w:t xml:space="preserve"> Havendo quórum, o Senhor Presidente declarou aberta a sessão e colocou em votação a ata da </w:t>
      </w:r>
      <w:r w:rsidR="00F140C7">
        <w:t>1</w:t>
      </w:r>
      <w:r w:rsidR="00536EF3">
        <w:t>1</w:t>
      </w:r>
      <w:r>
        <w:t xml:space="preserve">ª sessão ordinária da 3º sessão legislativa, aprovada por </w:t>
      </w:r>
      <w:r w:rsidR="001A7756">
        <w:t>onze</w:t>
      </w:r>
      <w:r>
        <w:t xml:space="preserve"> votos favoráveis. Na sequência a primeira secretária iniciou a leitura do expediente do poder executivo</w:t>
      </w:r>
      <w:r>
        <w:rPr>
          <w:b/>
        </w:rPr>
        <w:t>. EXPEDIENTE DO PODER EXECUTIVO.</w:t>
      </w:r>
      <w:r w:rsidR="001A7756">
        <w:rPr>
          <w:b/>
        </w:rPr>
        <w:t xml:space="preserve"> </w:t>
      </w:r>
      <w:r>
        <w:rPr>
          <w:b/>
        </w:rPr>
        <w:t>RESPOSTAS AOS REQUERIMENTOS: Ofício nº1</w:t>
      </w:r>
      <w:r w:rsidR="001A7756">
        <w:rPr>
          <w:b/>
        </w:rPr>
        <w:t>81</w:t>
      </w:r>
      <w:r>
        <w:rPr>
          <w:b/>
        </w:rPr>
        <w:t>/2023</w:t>
      </w:r>
      <w:r>
        <w:t>, resposta ao requerimento nº</w:t>
      </w:r>
      <w:r w:rsidR="001A7756">
        <w:t>100</w:t>
      </w:r>
      <w:r>
        <w:t>/2023</w:t>
      </w:r>
      <w:r w:rsidR="005B2D4C">
        <w:t>,</w:t>
      </w:r>
      <w:r w:rsidR="00C02368">
        <w:t xml:space="preserve"> e </w:t>
      </w:r>
      <w:r w:rsidR="005B2D4C">
        <w:rPr>
          <w:b/>
        </w:rPr>
        <w:t>Ofício nº1</w:t>
      </w:r>
      <w:r w:rsidR="001A7756">
        <w:rPr>
          <w:b/>
        </w:rPr>
        <w:t>82</w:t>
      </w:r>
      <w:r w:rsidR="005B2D4C">
        <w:rPr>
          <w:b/>
        </w:rPr>
        <w:t xml:space="preserve">/2023, </w:t>
      </w:r>
      <w:r w:rsidR="005B2D4C">
        <w:t>resposta ao requerimento nº</w:t>
      </w:r>
      <w:r w:rsidR="001A7756">
        <w:t>101</w:t>
      </w:r>
      <w:r w:rsidR="005B2D4C">
        <w:t xml:space="preserve">/2023 </w:t>
      </w:r>
      <w:r>
        <w:t xml:space="preserve">de autoria do vereador </w:t>
      </w:r>
      <w:proofErr w:type="spellStart"/>
      <w:r w:rsidR="005B2D4C">
        <w:t>Dyhego</w:t>
      </w:r>
      <w:proofErr w:type="spellEnd"/>
      <w:r w:rsidR="005B2D4C">
        <w:t xml:space="preserve"> França</w:t>
      </w:r>
      <w:r>
        <w:t>;</w:t>
      </w:r>
      <w:r>
        <w:rPr>
          <w:b/>
        </w:rPr>
        <w:t xml:space="preserve"> Ofício nº</w:t>
      </w:r>
      <w:r w:rsidR="005B2D4C">
        <w:rPr>
          <w:b/>
        </w:rPr>
        <w:t>1</w:t>
      </w:r>
      <w:r w:rsidR="001A7756">
        <w:rPr>
          <w:b/>
        </w:rPr>
        <w:t>83</w:t>
      </w:r>
      <w:r>
        <w:rPr>
          <w:b/>
        </w:rPr>
        <w:t xml:space="preserve">/2023, </w:t>
      </w:r>
      <w:r>
        <w:t>resposta ao requerimento nº</w:t>
      </w:r>
      <w:r w:rsidR="001A7756">
        <w:t>102</w:t>
      </w:r>
      <w:r>
        <w:t>/2023</w:t>
      </w:r>
      <w:r w:rsidR="001A7756">
        <w:t>,</w:t>
      </w:r>
      <w:r>
        <w:t xml:space="preserve"> </w:t>
      </w:r>
      <w:r>
        <w:rPr>
          <w:b/>
        </w:rPr>
        <w:t>Ofício nº1</w:t>
      </w:r>
      <w:r w:rsidR="001A7756">
        <w:rPr>
          <w:b/>
        </w:rPr>
        <w:t>84</w:t>
      </w:r>
      <w:r>
        <w:rPr>
          <w:b/>
        </w:rPr>
        <w:t xml:space="preserve">/2023, </w:t>
      </w:r>
      <w:r>
        <w:t>resposta ao requerimento nº</w:t>
      </w:r>
      <w:r w:rsidR="001A7756">
        <w:t>103</w:t>
      </w:r>
      <w:r>
        <w:t>/2023</w:t>
      </w:r>
      <w:r w:rsidR="001A7756">
        <w:t xml:space="preserve">, e </w:t>
      </w:r>
      <w:r w:rsidR="001A7756" w:rsidRPr="00C02368">
        <w:rPr>
          <w:b/>
          <w:bCs/>
        </w:rPr>
        <w:t>Ofício</w:t>
      </w:r>
      <w:r w:rsidR="001A7756">
        <w:rPr>
          <w:b/>
        </w:rPr>
        <w:t xml:space="preserve"> nº185/2023, </w:t>
      </w:r>
      <w:r w:rsidR="001A7756">
        <w:t>resposta ao requerimento nº104/2023, de autoria do vereador Teka Avelar</w:t>
      </w:r>
      <w:r w:rsidR="005B2D4C">
        <w:t xml:space="preserve">; </w:t>
      </w:r>
      <w:r w:rsidR="00C02368">
        <w:rPr>
          <w:b/>
        </w:rPr>
        <w:t>Ofício nº1</w:t>
      </w:r>
      <w:r w:rsidR="001A7756">
        <w:rPr>
          <w:b/>
        </w:rPr>
        <w:t>86</w:t>
      </w:r>
      <w:r w:rsidR="00C02368">
        <w:rPr>
          <w:b/>
        </w:rPr>
        <w:t>/2023</w:t>
      </w:r>
      <w:r w:rsidR="00C02368">
        <w:t>, resposta ao requerimento nº</w:t>
      </w:r>
      <w:r w:rsidR="001A7756">
        <w:t>105</w:t>
      </w:r>
      <w:r w:rsidR="00C02368">
        <w:t>/2023,</w:t>
      </w:r>
      <w:r w:rsidR="001A7756">
        <w:t xml:space="preserve"> </w:t>
      </w:r>
      <w:r>
        <w:t>de autoria d</w:t>
      </w:r>
      <w:r w:rsidR="005B2D4C">
        <w:t>o</w:t>
      </w:r>
      <w:r>
        <w:t xml:space="preserve"> vereado</w:t>
      </w:r>
      <w:r w:rsidR="005B2D4C">
        <w:t xml:space="preserve">r </w:t>
      </w:r>
      <w:r w:rsidR="001A7756">
        <w:t>Anthony Damásio</w:t>
      </w:r>
      <w:r>
        <w:t xml:space="preserve">; </w:t>
      </w:r>
      <w:r>
        <w:rPr>
          <w:b/>
        </w:rPr>
        <w:t>Ofício nº1</w:t>
      </w:r>
      <w:r w:rsidR="001A7756">
        <w:rPr>
          <w:b/>
        </w:rPr>
        <w:t>87</w:t>
      </w:r>
      <w:r>
        <w:rPr>
          <w:b/>
        </w:rPr>
        <w:t>/2023</w:t>
      </w:r>
      <w:r>
        <w:t>, resposta ao requerimento nº</w:t>
      </w:r>
      <w:r w:rsidR="001A7756">
        <w:t>106</w:t>
      </w:r>
      <w:r>
        <w:t>/2023,</w:t>
      </w:r>
      <w:r w:rsidR="001A7756">
        <w:t xml:space="preserve"> e </w:t>
      </w:r>
      <w:r w:rsidR="001A7756">
        <w:rPr>
          <w:b/>
        </w:rPr>
        <w:t>Ofício nº188/2023</w:t>
      </w:r>
      <w:r w:rsidR="001A7756">
        <w:t xml:space="preserve">, resposta ao requerimento nº107/2023, </w:t>
      </w:r>
      <w:r w:rsidR="00C02368">
        <w:t xml:space="preserve">de autoria do  vereador </w:t>
      </w:r>
      <w:r w:rsidR="001A7756">
        <w:t xml:space="preserve">Waguinho </w:t>
      </w:r>
      <w:proofErr w:type="spellStart"/>
      <w:r w:rsidR="001A7756">
        <w:t>Wasat</w:t>
      </w:r>
      <w:proofErr w:type="spellEnd"/>
      <w:r w:rsidR="00C02368">
        <w:t>;</w:t>
      </w:r>
      <w:r w:rsidR="001A7756">
        <w:t xml:space="preserve"> </w:t>
      </w:r>
      <w:r w:rsidR="001A7756">
        <w:rPr>
          <w:b/>
        </w:rPr>
        <w:t>Ofício nº189/2023</w:t>
      </w:r>
      <w:r w:rsidR="001A7756">
        <w:t xml:space="preserve">, resposta ao requerimento nº108/2023, de autoria do vereador Marciano; </w:t>
      </w:r>
      <w:r w:rsidR="001A7756">
        <w:rPr>
          <w:b/>
        </w:rPr>
        <w:t>Ofício nº190/2023</w:t>
      </w:r>
      <w:r w:rsidR="001A7756">
        <w:t xml:space="preserve">, resposta ao requerimento nº109/2023, </w:t>
      </w:r>
      <w:r w:rsidR="001A7756">
        <w:rPr>
          <w:b/>
        </w:rPr>
        <w:t>Ofício nº191/2023</w:t>
      </w:r>
      <w:r w:rsidR="001A7756">
        <w:t xml:space="preserve">, resposta ao requerimento nº110/2023, e </w:t>
      </w:r>
      <w:r w:rsidR="001A7756">
        <w:rPr>
          <w:b/>
        </w:rPr>
        <w:t>Ofício nº192/2023</w:t>
      </w:r>
      <w:r w:rsidR="001A7756">
        <w:t xml:space="preserve">, resposta ao requerimento nº111/2023, de autoria da vereadora Lucinete Japonesa;  </w:t>
      </w:r>
      <w:r>
        <w:rPr>
          <w:b/>
        </w:rPr>
        <w:t>EXPEDIENTE DO PODER LEGISLATIVO</w:t>
      </w:r>
      <w:r w:rsidR="005D4A08">
        <w:t xml:space="preserve">. </w:t>
      </w:r>
      <w:r w:rsidR="005B528F">
        <w:t xml:space="preserve">A PEDIDO DO VEREADOR DYHEGO FRANÇA E APROVADO POR ONZE VOTOS FAVORÁVEIS FOI ANTECIPADA AS </w:t>
      </w:r>
      <w:r w:rsidR="005B528F" w:rsidRPr="005B28FC">
        <w:rPr>
          <w:b/>
          <w:bCs/>
        </w:rPr>
        <w:t>MOÇ</w:t>
      </w:r>
      <w:r w:rsidR="005B528F">
        <w:rPr>
          <w:b/>
          <w:bCs/>
        </w:rPr>
        <w:t>ÕES</w:t>
      </w:r>
      <w:r w:rsidR="005B528F" w:rsidRPr="005B28FC">
        <w:rPr>
          <w:b/>
          <w:bCs/>
        </w:rPr>
        <w:t xml:space="preserve"> DE CONGRATULAÇ</w:t>
      </w:r>
      <w:r w:rsidR="005B528F">
        <w:rPr>
          <w:b/>
          <w:bCs/>
        </w:rPr>
        <w:t>ÕES</w:t>
      </w:r>
      <w:r w:rsidR="005B528F" w:rsidRPr="005B28FC">
        <w:rPr>
          <w:b/>
          <w:bCs/>
        </w:rPr>
        <w:t xml:space="preserve"> Nº</w:t>
      </w:r>
      <w:r w:rsidR="005B528F">
        <w:rPr>
          <w:b/>
          <w:bCs/>
        </w:rPr>
        <w:t>09</w:t>
      </w:r>
      <w:r w:rsidR="005B528F" w:rsidRPr="005B28FC">
        <w:rPr>
          <w:b/>
          <w:bCs/>
        </w:rPr>
        <w:t xml:space="preserve">/23, DE AUTORIA DO VEREADOR </w:t>
      </w:r>
      <w:r w:rsidR="005B528F">
        <w:rPr>
          <w:b/>
          <w:bCs/>
        </w:rPr>
        <w:t>DYHEGO FRANÇA</w:t>
      </w:r>
      <w:r w:rsidR="005B528F">
        <w:t xml:space="preserve">, </w:t>
      </w:r>
      <w:r w:rsidR="005B528F">
        <w:rPr>
          <w:rFonts w:cs="Times New Roman"/>
        </w:rPr>
        <w:t xml:space="preserve">assunto: Moção de Congratulações a FACULDADE DE SANTO AMARO E EQUIPE JORNADA DA SAÚDE, </w:t>
      </w:r>
      <w:r w:rsidR="005B528F" w:rsidRPr="005B28FC">
        <w:rPr>
          <w:b/>
          <w:bCs/>
        </w:rPr>
        <w:t xml:space="preserve">APROVADA POR </w:t>
      </w:r>
      <w:r w:rsidR="005201FA">
        <w:rPr>
          <w:b/>
          <w:bCs/>
        </w:rPr>
        <w:t>ONZE</w:t>
      </w:r>
      <w:r w:rsidR="005B528F" w:rsidRPr="005B28FC">
        <w:rPr>
          <w:b/>
          <w:bCs/>
        </w:rPr>
        <w:t xml:space="preserve"> VOTOS FAVORÁVEIS. </w:t>
      </w:r>
      <w:r w:rsidR="005B528F">
        <w:rPr>
          <w:rFonts w:cs="Times New Roman"/>
          <w:b/>
        </w:rPr>
        <w:t>MOÇÃO DE CONGRATULAÇÃO Nº10/2023, DE AUTORIA DO VEREADOR DYHEGO FRANÇA,</w:t>
      </w:r>
      <w:r w:rsidR="005201FA">
        <w:rPr>
          <w:rFonts w:cs="Times New Roman"/>
          <w:b/>
        </w:rPr>
        <w:t xml:space="preserve"> VEREADORA LUCINETE JAPONESA,</w:t>
      </w:r>
      <w:r w:rsidR="005B528F">
        <w:rPr>
          <w:rFonts w:cs="Times New Roman"/>
          <w:b/>
        </w:rPr>
        <w:t xml:space="preserve"> </w:t>
      </w:r>
      <w:r w:rsidR="005B528F">
        <w:rPr>
          <w:rFonts w:cs="Times New Roman"/>
        </w:rPr>
        <w:t xml:space="preserve">assunto: Moção de Congratulações a JOSÉ LUIZ DE OLIVEIRA, </w:t>
      </w:r>
      <w:r w:rsidR="005B528F" w:rsidRPr="005B528F">
        <w:rPr>
          <w:rFonts w:cs="Times New Roman"/>
          <w:b/>
          <w:bCs/>
        </w:rPr>
        <w:t xml:space="preserve">APROVADO POR </w:t>
      </w:r>
      <w:r w:rsidR="005201FA">
        <w:rPr>
          <w:rFonts w:cs="Times New Roman"/>
          <w:b/>
          <w:bCs/>
        </w:rPr>
        <w:t>ONZE</w:t>
      </w:r>
      <w:r w:rsidR="005B528F" w:rsidRPr="005B528F">
        <w:rPr>
          <w:rFonts w:cs="Times New Roman"/>
          <w:b/>
          <w:bCs/>
        </w:rPr>
        <w:t xml:space="preserve"> VOTOS FAVORÁVEIS.</w:t>
      </w:r>
      <w:r w:rsidR="005201FA">
        <w:rPr>
          <w:rFonts w:ascii="Times New Roman" w:eastAsia="SimSun" w:hAnsi="Times New Roman" w:cs="Times New Roman"/>
          <w:b/>
          <w:color w:val="auto"/>
        </w:rPr>
        <w:t xml:space="preserve"> </w:t>
      </w:r>
      <w:r w:rsidR="005B528F" w:rsidRPr="005B28FC">
        <w:rPr>
          <w:b/>
          <w:bCs/>
        </w:rPr>
        <w:t xml:space="preserve">SESSÃO SUSPENSA POR </w:t>
      </w:r>
      <w:r w:rsidR="005201FA">
        <w:rPr>
          <w:b/>
          <w:bCs/>
        </w:rPr>
        <w:t>05</w:t>
      </w:r>
      <w:r w:rsidR="005B528F" w:rsidRPr="005B28FC">
        <w:rPr>
          <w:b/>
          <w:bCs/>
        </w:rPr>
        <w:t xml:space="preserve"> MINUTOS PARA ENTREGA </w:t>
      </w:r>
      <w:r w:rsidR="005201FA">
        <w:rPr>
          <w:b/>
          <w:bCs/>
        </w:rPr>
        <w:t>DAS MOÇÕES</w:t>
      </w:r>
      <w:r w:rsidR="005B528F" w:rsidRPr="005B28FC">
        <w:rPr>
          <w:b/>
          <w:bCs/>
        </w:rPr>
        <w:t>. REFEITA A CHAMADA REGIMENTAL, CONSTATOU-SE A PRESENÇA DE TODOS OS VEREADORES</w:t>
      </w:r>
      <w:r w:rsidR="00DF3777">
        <w:rPr>
          <w:rFonts w:ascii="Times New Roman" w:eastAsia="SimSun" w:hAnsi="Times New Roman" w:cs="Times New Roman"/>
          <w:b/>
          <w:color w:val="auto"/>
        </w:rPr>
        <w:t xml:space="preserve">. </w:t>
      </w:r>
      <w:r>
        <w:rPr>
          <w:b/>
        </w:rPr>
        <w:t>LEITURA DOS REQUERIMENTOS.</w:t>
      </w:r>
      <w:r>
        <w:t xml:space="preserve"> </w:t>
      </w:r>
    </w:p>
    <w:p w14:paraId="50BB57F6" w14:textId="77777777" w:rsidR="00A74656" w:rsidRDefault="00A74656" w:rsidP="00DF3777">
      <w:pPr>
        <w:spacing w:line="360" w:lineRule="auto"/>
      </w:pPr>
    </w:p>
    <w:p w14:paraId="16035501" w14:textId="77777777" w:rsidR="00600134" w:rsidRDefault="00000000" w:rsidP="00600134">
      <w:pPr>
        <w:spacing w:line="360" w:lineRule="auto"/>
      </w:pPr>
      <w:r>
        <w:lastRenderedPageBreak/>
        <w:t>REQUERIMENTO Nº 1</w:t>
      </w:r>
      <w:r w:rsidR="00DF3777">
        <w:t>30</w:t>
      </w:r>
      <w:r>
        <w:t>/2023,</w:t>
      </w:r>
      <w:r w:rsidR="004106B5">
        <w:t xml:space="preserve"> </w:t>
      </w:r>
      <w:r w:rsidR="00A74656">
        <w:t>de autoria da vereadora Marcia Maciel</w:t>
      </w:r>
      <w:r>
        <w:t>, aprovado</w:t>
      </w:r>
      <w:r w:rsidR="00F21AEA">
        <w:t>s</w:t>
      </w:r>
      <w:r>
        <w:t xml:space="preserve"> por </w:t>
      </w:r>
      <w:r w:rsidR="00A74656">
        <w:t xml:space="preserve">onze </w:t>
      </w:r>
      <w:r>
        <w:t>votos favoráveis.</w:t>
      </w:r>
      <w:r w:rsidR="00A74656">
        <w:t xml:space="preserve"> </w:t>
      </w:r>
      <w:r>
        <w:t xml:space="preserve">REQUERIMENTO Nº </w:t>
      </w:r>
      <w:r w:rsidR="00A74656">
        <w:t>131</w:t>
      </w:r>
      <w:r>
        <w:t>/2023, de autoria do Vereador</w:t>
      </w:r>
      <w:r w:rsidR="00F21AEA">
        <w:t xml:space="preserve"> </w:t>
      </w:r>
      <w:r w:rsidR="00A74656">
        <w:t>Anthony Damásio</w:t>
      </w:r>
      <w:r>
        <w:t xml:space="preserve">, aprovado por </w:t>
      </w:r>
      <w:r w:rsidR="00A74656">
        <w:t>onze</w:t>
      </w:r>
      <w:r>
        <w:t xml:space="preserve"> votos favoráveis. REQUERIMENTO Nº 1</w:t>
      </w:r>
      <w:r w:rsidR="00A74656">
        <w:t>32</w:t>
      </w:r>
      <w:r>
        <w:t xml:space="preserve">/2023, de autoria do Vereador </w:t>
      </w:r>
      <w:proofErr w:type="spellStart"/>
      <w:r w:rsidR="00A74656">
        <w:t>Dyhego</w:t>
      </w:r>
      <w:proofErr w:type="spellEnd"/>
      <w:r w:rsidR="00A74656">
        <w:t xml:space="preserve"> França</w:t>
      </w:r>
      <w:r>
        <w:t xml:space="preserve">, aprovado por </w:t>
      </w:r>
      <w:r w:rsidR="00A74656">
        <w:t>onz</w:t>
      </w:r>
      <w:r>
        <w:t xml:space="preserve">e </w:t>
      </w:r>
      <w:r w:rsidR="00F21AEA">
        <w:t>votos favoráveis. REQUERIMENTO Nº 1</w:t>
      </w:r>
      <w:r w:rsidR="00A74656">
        <w:t>33</w:t>
      </w:r>
      <w:r w:rsidR="00F21AEA">
        <w:t xml:space="preserve">/2023, de autoria do </w:t>
      </w:r>
      <w:r w:rsidR="00A74656">
        <w:t>Teka Avelar</w:t>
      </w:r>
      <w:r w:rsidR="00F21AEA">
        <w:t xml:space="preserve">, aprovado por </w:t>
      </w:r>
      <w:r w:rsidR="00A74656">
        <w:t>onze</w:t>
      </w:r>
      <w:r w:rsidR="00F21AEA">
        <w:t xml:space="preserve"> votos favoráveis.</w:t>
      </w:r>
      <w:r w:rsidR="00A74656">
        <w:t xml:space="preserve"> </w:t>
      </w:r>
      <w:r w:rsidR="00F21AEA">
        <w:rPr>
          <w:b/>
        </w:rPr>
        <w:t>INDICAÇÕES.</w:t>
      </w:r>
      <w:r w:rsidR="004106B5">
        <w:rPr>
          <w:b/>
        </w:rPr>
        <w:t xml:space="preserve"> </w:t>
      </w:r>
      <w:r w:rsidR="00F21AEA">
        <w:rPr>
          <w:b/>
        </w:rPr>
        <w:t>LEITURA DAS INDICAÇÕES.</w:t>
      </w:r>
      <w:r w:rsidR="00F21AEA">
        <w:t xml:space="preserve"> INDICAÇÃO Nº </w:t>
      </w:r>
      <w:r w:rsidR="00033B6A">
        <w:t>6</w:t>
      </w:r>
      <w:r w:rsidR="00A74656">
        <w:t>8</w:t>
      </w:r>
      <w:r w:rsidR="00F21AEA">
        <w:t>/2023</w:t>
      </w:r>
      <w:r w:rsidR="00033B6A">
        <w:t xml:space="preserve">, </w:t>
      </w:r>
      <w:r w:rsidR="00F21AEA">
        <w:t xml:space="preserve">de autoria do vereador </w:t>
      </w:r>
      <w:r w:rsidR="00A74656">
        <w:t>Anthony Damásio</w:t>
      </w:r>
      <w:r w:rsidR="00F21AEA">
        <w:t>. INDICAÇÃO Nº 6</w:t>
      </w:r>
      <w:r w:rsidR="00A74656">
        <w:t>9</w:t>
      </w:r>
      <w:r w:rsidR="00F21AEA">
        <w:t>/2023,</w:t>
      </w:r>
      <w:r w:rsidR="00033B6A">
        <w:t xml:space="preserve"> Nº</w:t>
      </w:r>
      <w:r w:rsidR="00A74656">
        <w:t>70</w:t>
      </w:r>
      <w:r w:rsidR="00033B6A">
        <w:t>/2023</w:t>
      </w:r>
      <w:r w:rsidR="00A74656">
        <w:t>, Nº71/2023 e Nº72/2023</w:t>
      </w:r>
      <w:r w:rsidR="00F21AEA">
        <w:t xml:space="preserve"> de autoria d</w:t>
      </w:r>
      <w:r w:rsidR="00A74656">
        <w:t xml:space="preserve">o vereador Teka Avelar. </w:t>
      </w:r>
      <w:r w:rsidR="00F21AEA">
        <w:t xml:space="preserve">OS REQUERIMENTOS E INDICAÇÕES SERÃO ENCAMINHADOS AO EXECUTIVO NA FORMA REGIMENTAL. </w:t>
      </w:r>
      <w:r w:rsidR="00732320">
        <w:rPr>
          <w:b/>
        </w:rPr>
        <w:t>LEITURA D</w:t>
      </w:r>
      <w:r w:rsidR="007B1ADE">
        <w:rPr>
          <w:b/>
        </w:rPr>
        <w:t xml:space="preserve">O EXPEDIENTE DIVERSOS. CONVITE: A PREFEITURA MUNICIAL E A CÂMARA MUNICIPAL DE IGUAPE, TEM A HONRA DE CONVIDAR VOSSAS SENHORIAS PARA PARTICIPAR DA ABERTURA DA 16ª JORNADA DA SAÚDE EM NOSSO MUNICÍPIO, REALIZADA NO DIA 27 DE ABRIL DE 2023 ÀS 19H NO PLENÁRIO DA CÂMARA MUNICIPAL. </w:t>
      </w:r>
      <w:r w:rsidR="007B1ADE">
        <w:t xml:space="preserve">CHAMADA DA TRIBUNA LIVRE: </w:t>
      </w:r>
      <w:r w:rsidR="007B1ADE" w:rsidRPr="00CA3489">
        <w:rPr>
          <w:b/>
          <w:bCs/>
        </w:rPr>
        <w:t>Pela ordem, com a palavra</w:t>
      </w:r>
      <w:r w:rsidR="007B1ADE">
        <w:t xml:space="preserve"> o vereador Teka Avelar, cumprimenta a todos </w:t>
      </w:r>
      <w:r w:rsidR="00E6660B">
        <w:t xml:space="preserve">e </w:t>
      </w:r>
      <w:r w:rsidR="007B1ADE">
        <w:t>agradece</w:t>
      </w:r>
      <w:r w:rsidR="00E6660B">
        <w:t xml:space="preserve"> </w:t>
      </w:r>
      <w:r w:rsidR="007B1ADE">
        <w:t>a presença dos membros dos Desbravadores do Bairro do Rocio-Tubarões, em nome do Diretor do clube, Oséias Emanoel Martins Alves, presentes também o Marcos Vinicius, João Cleber, Cássio Gabriel, Ademir, Caroline, Paola, Grazielle, Alice, Vinicius, Ruan, Sara, Amanda, Rian Gustavo e Geovani Braga</w:t>
      </w:r>
      <w:r w:rsidR="00E6660B">
        <w:t xml:space="preserve">, continua dizendo que o que o leva a tribuna é sobre um pedido solicitado ao Senhor Prefeito Wilson de Almeida Lima, para que fizesse o calçamento das </w:t>
      </w:r>
      <w:r w:rsidR="00A4192D">
        <w:t>r</w:t>
      </w:r>
      <w:r w:rsidR="00E6660B">
        <w:t xml:space="preserve">uas Benedito Massa e </w:t>
      </w:r>
      <w:r w:rsidR="00A4192D">
        <w:t>r</w:t>
      </w:r>
      <w:r w:rsidR="00E6660B">
        <w:t>ua Peri, tornando a rua mais transitável para os moradores daquela localidade, visto que as Rua Manoel Agostinho da Silva, Antônio Alves Carneiro, Aristides Dionísio Xavier estão no cronograma de asfalto, no projeto que está para licitação, esse serviço nas duas ruas menciona</w:t>
      </w:r>
      <w:r w:rsidR="00133398">
        <w:t>da</w:t>
      </w:r>
      <w:r w:rsidR="00E6660B">
        <w:t xml:space="preserve">s anteriormente só irá complementar o serviço que será realizado nas ruas </w:t>
      </w:r>
      <w:r w:rsidR="00133398">
        <w:t>do</w:t>
      </w:r>
      <w:r w:rsidR="00E6660B">
        <w:t xml:space="preserve"> referido proje</w:t>
      </w:r>
      <w:r w:rsidR="00A4192D">
        <w:t xml:space="preserve">to; agradece também o início da manutenção da tubulação da rua Soldado Germano; Referente as ruas no Bairro Nova Iguape, a empresa que está realizando o trabalho tem o dever de deixa-las acessíveis aos moradores, solicita ao departamento de obras que faça gestão para que eles realizem o trabalho de forma correta; afirma que solicitou manutenções as ruas do Bairro do Morretes. </w:t>
      </w:r>
      <w:r w:rsidR="00A4192D" w:rsidRPr="00A4192D">
        <w:rPr>
          <w:b/>
          <w:bCs/>
        </w:rPr>
        <w:t>Pela ordem, com a palavra</w:t>
      </w:r>
      <w:r w:rsidR="00A4192D" w:rsidRPr="00A4192D">
        <w:t xml:space="preserve"> o vereador</w:t>
      </w:r>
      <w:r w:rsidR="00A4192D">
        <w:t xml:space="preserve"> Waguinho </w:t>
      </w:r>
      <w:proofErr w:type="spellStart"/>
      <w:r w:rsidR="00A4192D">
        <w:t>Wasat</w:t>
      </w:r>
      <w:proofErr w:type="spellEnd"/>
      <w:r w:rsidR="00A4192D">
        <w:t xml:space="preserve">, cumprimenta a todos e inicia parabenizando o Presidente Nacional do Republicanos, Marcos Pereira, pela reeleição à frente desse importante legenda política. </w:t>
      </w:r>
      <w:r w:rsidR="00A4192D" w:rsidRPr="00A4192D">
        <w:rPr>
          <w:b/>
          <w:bCs/>
        </w:rPr>
        <w:t>Pela ordem, com a palavra</w:t>
      </w:r>
      <w:r w:rsidR="00A4192D">
        <w:rPr>
          <w:b/>
          <w:bCs/>
        </w:rPr>
        <w:t xml:space="preserve"> </w:t>
      </w:r>
      <w:r w:rsidR="00A4192D" w:rsidRPr="00A4192D">
        <w:t>Tuca Enfermeiro</w:t>
      </w:r>
      <w:r w:rsidR="00A4192D">
        <w:t>, cumprimentando a todos e inicia afirmando que tem recebido muitas ligações e mensagens a respeito da saúde do nosso município, e que como vereador e enfermeiro tem visitado todos os postos do município e tem se deparado com irregularidades, irregularidades essas afirmadas por moradores e confirmada por esse vereador, constatou</w:t>
      </w:r>
      <w:r w:rsidR="00241114">
        <w:t xml:space="preserve"> também</w:t>
      </w:r>
      <w:r w:rsidR="00A4192D">
        <w:t xml:space="preserve"> a falta de medicamentos</w:t>
      </w:r>
      <w:r w:rsidR="00241114">
        <w:t xml:space="preserve"> e de lanceta, esse vereador solicita ao Diretor de Saúde manutenção do banheiro que encontra-se interditado por sete meses, por uma caixa de descarga quebrada, solicitada manutenção nos computadores e</w:t>
      </w:r>
    </w:p>
    <w:p w14:paraId="18DF7763" w14:textId="75F01284" w:rsidR="00BC17FC" w:rsidRPr="00A74656" w:rsidRDefault="00133398" w:rsidP="00600134">
      <w:pPr>
        <w:spacing w:line="360" w:lineRule="auto"/>
      </w:pPr>
      <w:r>
        <w:lastRenderedPageBreak/>
        <w:t xml:space="preserve"> d</w:t>
      </w:r>
      <w:r w:rsidR="00241114">
        <w:t xml:space="preserve">isponibilidade dos materiais para os profissionais. </w:t>
      </w:r>
      <w:r w:rsidR="00241114">
        <w:rPr>
          <w:b/>
        </w:rPr>
        <w:t xml:space="preserve">SEM EXPEDIENTE PARA </w:t>
      </w:r>
      <w:r w:rsidR="00732320">
        <w:rPr>
          <w:b/>
        </w:rPr>
        <w:t>ORDEM DO DIA</w:t>
      </w:r>
      <w:r w:rsidR="00241114">
        <w:rPr>
          <w:b/>
        </w:rPr>
        <w:t xml:space="preserve"> </w:t>
      </w:r>
      <w:r w:rsidR="00241114">
        <w:t>e nã</w:t>
      </w:r>
      <w:r w:rsidR="00732320">
        <w:t>o h</w:t>
      </w:r>
      <w:r w:rsidR="00F21AEA">
        <w:t xml:space="preserve">avendo mais nada a tratar, o senhor Presidente convocou os nobres vereadores para a próxima Sessão Ordinária a ser realizada em </w:t>
      </w:r>
      <w:r w:rsidR="00241114">
        <w:t>dois de maio</w:t>
      </w:r>
      <w:r w:rsidR="00F21AEA">
        <w:t xml:space="preserve"> do ano de dois mil e vinte três, às vinte </w:t>
      </w:r>
      <w:r w:rsidR="00EE6D07">
        <w:t xml:space="preserve">horas, </w:t>
      </w:r>
      <w:r w:rsidR="00F21AEA">
        <w:t xml:space="preserve">e declarou encerrada a sessão às vinte e uma horas e trinta e </w:t>
      </w:r>
      <w:r w:rsidR="00241114">
        <w:t>nove</w:t>
      </w:r>
      <w:r w:rsidR="00F21AEA">
        <w:t xml:space="preserve"> minutos. Eu Lucinete Japonesa, 2º secretaria, lavrei a presente Ata que será lida e, uma vez aprovada, será assinada pela Mesa nos termos regimentais.   </w:t>
      </w:r>
    </w:p>
    <w:p w14:paraId="4FF3D2E7" w14:textId="77777777" w:rsidR="00BC17FC" w:rsidRDefault="00000000">
      <w:pPr>
        <w:spacing w:after="152" w:line="259" w:lineRule="auto"/>
        <w:ind w:left="16" w:firstLine="0"/>
        <w:jc w:val="left"/>
      </w:pPr>
      <w:r>
        <w:t xml:space="preserve">  </w:t>
      </w:r>
    </w:p>
    <w:p w14:paraId="57EEBBC3" w14:textId="77777777" w:rsidR="00BC17FC" w:rsidRDefault="00000000">
      <w:pPr>
        <w:spacing w:after="1" w:line="259" w:lineRule="auto"/>
        <w:ind w:left="16" w:firstLine="0"/>
        <w:jc w:val="left"/>
      </w:pPr>
      <w:r>
        <w:t xml:space="preserve">  </w:t>
      </w:r>
    </w:p>
    <w:p w14:paraId="7CA60B7E" w14:textId="77777777" w:rsidR="00BC17FC" w:rsidRDefault="00000000">
      <w:pPr>
        <w:spacing w:after="0" w:line="259" w:lineRule="auto"/>
        <w:ind w:left="737" w:firstLine="0"/>
        <w:jc w:val="left"/>
      </w:pPr>
      <w:r>
        <w:t xml:space="preserve">   </w:t>
      </w:r>
    </w:p>
    <w:p w14:paraId="0913D0F2" w14:textId="77777777" w:rsidR="00BC17FC" w:rsidRDefault="00000000">
      <w:pPr>
        <w:spacing w:after="152" w:line="259" w:lineRule="auto"/>
        <w:ind w:left="11"/>
      </w:pPr>
      <w:r>
        <w:t xml:space="preserve">PRESIDENTE: EDUARDO LARA  </w:t>
      </w:r>
    </w:p>
    <w:p w14:paraId="5843843E" w14:textId="77777777" w:rsidR="00BC17FC" w:rsidRDefault="00000000">
      <w:pPr>
        <w:spacing w:after="158" w:line="259" w:lineRule="auto"/>
        <w:ind w:left="11"/>
      </w:pPr>
      <w:r>
        <w:t xml:space="preserve">1º SECRETARIO: MARCIA MACIEL  </w:t>
      </w:r>
    </w:p>
    <w:p w14:paraId="31351E6F" w14:textId="77777777" w:rsidR="00BC17FC" w:rsidRDefault="00000000">
      <w:pPr>
        <w:spacing w:line="259" w:lineRule="auto"/>
        <w:ind w:left="11"/>
      </w:pPr>
      <w:r>
        <w:t xml:space="preserve">2º SECRETARIO: LUCINETE JAPONESA </w:t>
      </w:r>
    </w:p>
    <w:sectPr w:rsidR="00BC17FC">
      <w:headerReference w:type="even" r:id="rId6"/>
      <w:headerReference w:type="default" r:id="rId7"/>
      <w:footerReference w:type="even" r:id="rId8"/>
      <w:footerReference w:type="default" r:id="rId9"/>
      <w:headerReference w:type="first" r:id="rId10"/>
      <w:footerReference w:type="first" r:id="rId11"/>
      <w:pgSz w:w="11908" w:h="16842"/>
      <w:pgMar w:top="3088" w:right="1131" w:bottom="817" w:left="1144" w:header="387" w:footer="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67C2" w14:textId="77777777" w:rsidR="00F86434" w:rsidRDefault="00F86434">
      <w:pPr>
        <w:spacing w:after="0" w:line="240" w:lineRule="auto"/>
      </w:pPr>
      <w:r>
        <w:separator/>
      </w:r>
    </w:p>
  </w:endnote>
  <w:endnote w:type="continuationSeparator" w:id="0">
    <w:p w14:paraId="547EC5D7" w14:textId="77777777" w:rsidR="00F86434" w:rsidRDefault="00F86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61B0"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1312" behindDoc="0" locked="0" layoutInCell="1" allowOverlap="1" wp14:anchorId="518DA992" wp14:editId="42AF2A12">
              <wp:simplePos x="0" y="0"/>
              <wp:positionH relativeFrom="page">
                <wp:posOffset>3466465</wp:posOffset>
              </wp:positionH>
              <wp:positionV relativeFrom="page">
                <wp:posOffset>9986645</wp:posOffset>
              </wp:positionV>
              <wp:extent cx="626745" cy="626746"/>
              <wp:effectExtent l="0" t="0" r="0" b="0"/>
              <wp:wrapSquare wrapText="bothSides"/>
              <wp:docPr id="4076" name="Group 40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4077" name="Shape 407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4078" name="Picture 4078"/>
                        <pic:cNvPicPr/>
                      </pic:nvPicPr>
                      <pic:blipFill>
                        <a:blip r:embed="rId1"/>
                        <a:stretch>
                          <a:fillRect/>
                        </a:stretch>
                      </pic:blipFill>
                      <pic:spPr>
                        <a:xfrm>
                          <a:off x="262255" y="255905"/>
                          <a:ext cx="133350" cy="238760"/>
                        </a:xfrm>
                        <a:prstGeom prst="rect">
                          <a:avLst/>
                        </a:prstGeom>
                      </pic:spPr>
                    </pic:pic>
                    <wps:wsp>
                      <wps:cNvPr id="4082" name="Rectangle 4082"/>
                      <wps:cNvSpPr/>
                      <wps:spPr>
                        <a:xfrm>
                          <a:off x="262890" y="264084"/>
                          <a:ext cx="135128" cy="299173"/>
                        </a:xfrm>
                        <a:prstGeom prst="rect">
                          <a:avLst/>
                        </a:prstGeom>
                        <a:ln>
                          <a:noFill/>
                        </a:ln>
                      </wps:spPr>
                      <wps:txbx>
                        <w:txbxContent>
                          <w:p w14:paraId="36F8177B"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4083" name="Rectangle 4083"/>
                      <wps:cNvSpPr/>
                      <wps:spPr>
                        <a:xfrm>
                          <a:off x="364490" y="340360"/>
                          <a:ext cx="41991" cy="189248"/>
                        </a:xfrm>
                        <a:prstGeom prst="rect">
                          <a:avLst/>
                        </a:prstGeom>
                        <a:ln>
                          <a:noFill/>
                        </a:ln>
                      </wps:spPr>
                      <wps:txbx>
                        <w:txbxContent>
                          <w:p w14:paraId="1404881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79" name="Picture 4079"/>
                        <pic:cNvPicPr/>
                      </pic:nvPicPr>
                      <pic:blipFill>
                        <a:blip r:embed="rId2"/>
                        <a:stretch>
                          <a:fillRect/>
                        </a:stretch>
                      </pic:blipFill>
                      <pic:spPr>
                        <a:xfrm>
                          <a:off x="362585" y="212725"/>
                          <a:ext cx="67310" cy="295910"/>
                        </a:xfrm>
                        <a:prstGeom prst="rect">
                          <a:avLst/>
                        </a:prstGeom>
                      </pic:spPr>
                    </pic:pic>
                    <wps:wsp>
                      <wps:cNvPr id="4080" name="Rectangle 4080"/>
                      <wps:cNvSpPr/>
                      <wps:spPr>
                        <a:xfrm>
                          <a:off x="363220" y="166294"/>
                          <a:ext cx="67564" cy="299174"/>
                        </a:xfrm>
                        <a:prstGeom prst="rect">
                          <a:avLst/>
                        </a:prstGeom>
                        <a:ln>
                          <a:noFill/>
                        </a:ln>
                      </wps:spPr>
                      <wps:txbx>
                        <w:txbxContent>
                          <w:p w14:paraId="5CF21C63"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4081" name="Rectangle 4081"/>
                      <wps:cNvSpPr/>
                      <wps:spPr>
                        <a:xfrm>
                          <a:off x="414020" y="242570"/>
                          <a:ext cx="41991" cy="189248"/>
                        </a:xfrm>
                        <a:prstGeom prst="rect">
                          <a:avLst/>
                        </a:prstGeom>
                        <a:ln>
                          <a:noFill/>
                        </a:ln>
                      </wps:spPr>
                      <wps:txbx>
                        <w:txbxContent>
                          <w:p w14:paraId="2E6B0ED3"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518DA992" id="Group 4076" o:spid="_x0000_s1026" style="position:absolute;left:0;text-align:left;margin-left:272.95pt;margin-top:786.35pt;width:49.35pt;height:49.35pt;z-index:251661312;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">
              <v:shape id="Shape 4077" o:spid="_x0000_s1027"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8" o:spid="_x0000_s1028"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">
                <v:imagedata r:id="rId3" o:title=""/>
              </v:shape>
              <v:rect id="Rectangle 4082" o:spid="_x0000_s1029"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" filled="f" stroked="f">
                <v:textbox inset="0,0,0,0">
                  <w:txbxContent>
                    <w:p w14:paraId="36F8177B"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4083" o:spid="_x0000_s1030"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XxwAAAN0AAAAPAAAAZHJzL2Rvd25yZXYueG1sRI9Pa8JA&#10;FMTvBb/D8oTe6qZWSo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L8UsJfHAAAA3QAA&#10;AA8AAAAAAAAAAAAAAAAABwIAAGRycy9kb3ducmV2LnhtbFBLBQYAAAAAAwADALcAAAD7AgAAAAA=&#10;" filled="f" stroked="f">
                <v:textbox inset="0,0,0,0">
                  <w:txbxContent>
                    <w:p w14:paraId="14048817" w14:textId="77777777" w:rsidR="00BC17FC" w:rsidRDefault="00000000">
                      <w:pPr>
                        <w:spacing w:after="160" w:line="259" w:lineRule="auto"/>
                        <w:ind w:left="0" w:firstLine="0"/>
                        <w:jc w:val="left"/>
                      </w:pPr>
                      <w:r>
                        <w:t xml:space="preserve"> </w:t>
                      </w:r>
                    </w:p>
                  </w:txbxContent>
                </v:textbox>
              </v:rect>
              <v:shape id="Picture 4079" o:spid="_x0000_s1031"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">
                <v:imagedata r:id="rId4" o:title=""/>
              </v:shape>
              <v:rect id="Rectangle 4080" o:spid="_x0000_s1032"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7gwwAAAN0AAAAPAAAAZHJzL2Rvd25yZXYueG1sRE/Pa8Iw&#10;FL4P/B/CG3ib6caQ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T8Yu4MMAAADdAAAADwAA&#10;AAAAAAAAAAAAAAAHAgAAZHJzL2Rvd25yZXYueG1sUEsFBgAAAAADAAMAtwAAAPcCAAAAAA==&#10;" filled="f" stroked="f">
                <v:textbox inset="0,0,0,0">
                  <w:txbxContent>
                    <w:p w14:paraId="5CF21C63"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4081" o:spid="_x0000_s1033"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" filled="f" stroked="f">
                <v:textbox inset="0,0,0,0">
                  <w:txbxContent>
                    <w:p w14:paraId="2E6B0ED3"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36B4"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2336" behindDoc="0" locked="0" layoutInCell="1" allowOverlap="1" wp14:anchorId="54EDBAD2" wp14:editId="3F24F2AA">
              <wp:simplePos x="0" y="0"/>
              <wp:positionH relativeFrom="page">
                <wp:posOffset>3466465</wp:posOffset>
              </wp:positionH>
              <wp:positionV relativeFrom="page">
                <wp:posOffset>9986645</wp:posOffset>
              </wp:positionV>
              <wp:extent cx="626745" cy="626746"/>
              <wp:effectExtent l="0" t="0" r="0" b="0"/>
              <wp:wrapSquare wrapText="bothSides"/>
              <wp:docPr id="4026" name="Group 402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4027" name="Shape 402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4028" name="Picture 4028"/>
                        <pic:cNvPicPr/>
                      </pic:nvPicPr>
                      <pic:blipFill>
                        <a:blip r:embed="rId1"/>
                        <a:stretch>
                          <a:fillRect/>
                        </a:stretch>
                      </pic:blipFill>
                      <pic:spPr>
                        <a:xfrm>
                          <a:off x="262255" y="255905"/>
                          <a:ext cx="133350" cy="238760"/>
                        </a:xfrm>
                        <a:prstGeom prst="rect">
                          <a:avLst/>
                        </a:prstGeom>
                      </pic:spPr>
                    </pic:pic>
                    <wps:wsp>
                      <wps:cNvPr id="4032" name="Rectangle 4032"/>
                      <wps:cNvSpPr/>
                      <wps:spPr>
                        <a:xfrm>
                          <a:off x="262890" y="264084"/>
                          <a:ext cx="135128" cy="299173"/>
                        </a:xfrm>
                        <a:prstGeom prst="rect">
                          <a:avLst/>
                        </a:prstGeom>
                        <a:ln>
                          <a:noFill/>
                        </a:ln>
                      </wps:spPr>
                      <wps:txbx>
                        <w:txbxContent>
                          <w:p w14:paraId="023BE0C9"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4033" name="Rectangle 4033"/>
                      <wps:cNvSpPr/>
                      <wps:spPr>
                        <a:xfrm>
                          <a:off x="364490" y="340360"/>
                          <a:ext cx="41991" cy="189248"/>
                        </a:xfrm>
                        <a:prstGeom prst="rect">
                          <a:avLst/>
                        </a:prstGeom>
                        <a:ln>
                          <a:noFill/>
                        </a:ln>
                      </wps:spPr>
                      <wps:txbx>
                        <w:txbxContent>
                          <w:p w14:paraId="690971A6"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29" name="Picture 4029"/>
                        <pic:cNvPicPr/>
                      </pic:nvPicPr>
                      <pic:blipFill>
                        <a:blip r:embed="rId2"/>
                        <a:stretch>
                          <a:fillRect/>
                        </a:stretch>
                      </pic:blipFill>
                      <pic:spPr>
                        <a:xfrm>
                          <a:off x="362585" y="212725"/>
                          <a:ext cx="67310" cy="295910"/>
                        </a:xfrm>
                        <a:prstGeom prst="rect">
                          <a:avLst/>
                        </a:prstGeom>
                      </pic:spPr>
                    </pic:pic>
                    <wps:wsp>
                      <wps:cNvPr id="4030" name="Rectangle 4030"/>
                      <wps:cNvSpPr/>
                      <wps:spPr>
                        <a:xfrm>
                          <a:off x="363220" y="166294"/>
                          <a:ext cx="67564" cy="299174"/>
                        </a:xfrm>
                        <a:prstGeom prst="rect">
                          <a:avLst/>
                        </a:prstGeom>
                        <a:ln>
                          <a:noFill/>
                        </a:ln>
                      </wps:spPr>
                      <wps:txbx>
                        <w:txbxContent>
                          <w:p w14:paraId="51B262AE"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4031" name="Rectangle 4031"/>
                      <wps:cNvSpPr/>
                      <wps:spPr>
                        <a:xfrm>
                          <a:off x="414020" y="242570"/>
                          <a:ext cx="41991" cy="189248"/>
                        </a:xfrm>
                        <a:prstGeom prst="rect">
                          <a:avLst/>
                        </a:prstGeom>
                        <a:ln>
                          <a:noFill/>
                        </a:ln>
                      </wps:spPr>
                      <wps:txbx>
                        <w:txbxContent>
                          <w:p w14:paraId="37872FD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54EDBAD2" id="Group 4026" o:spid="_x0000_s1034" style="position:absolute;left:0;text-align:left;margin-left:272.95pt;margin-top:786.35pt;width:49.35pt;height:49.35pt;z-index:251662336;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">
              <v:shape id="Shape 4027" o:spid="_x0000_s1035"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28" o:spid="_x0000_s1036"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">
                <v:imagedata r:id="rId3" o:title=""/>
              </v:shape>
              <v:rect id="Rectangle 4032" o:spid="_x0000_s1037"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9zrxwAAAN0AAAAPAAAAZHJzL2Rvd25yZXYueG1sRI9Ba8JA&#10;FITvgv9heUJvutEW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HPn3OvHAAAA3QAA&#10;AA8AAAAAAAAAAAAAAAAABwIAAGRycy9kb3ducmV2LnhtbFBLBQYAAAAAAwADALcAAAD7AgAAAAA=&#10;" filled="f" stroked="f">
                <v:textbox inset="0,0,0,0">
                  <w:txbxContent>
                    <w:p w14:paraId="023BE0C9"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4033" o:spid="_x0000_s1038"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" filled="f" stroked="f">
                <v:textbox inset="0,0,0,0">
                  <w:txbxContent>
                    <w:p w14:paraId="690971A6" w14:textId="77777777" w:rsidR="00BC17FC" w:rsidRDefault="00000000">
                      <w:pPr>
                        <w:spacing w:after="160" w:line="259" w:lineRule="auto"/>
                        <w:ind w:left="0" w:firstLine="0"/>
                        <w:jc w:val="left"/>
                      </w:pPr>
                      <w:r>
                        <w:t xml:space="preserve"> </w:t>
                      </w:r>
                    </w:p>
                  </w:txbxContent>
                </v:textbox>
              </v:rect>
              <v:shape id="Picture 4029" o:spid="_x0000_s1039"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">
                <v:imagedata r:id="rId4" o:title=""/>
              </v:shape>
              <v:rect id="Rectangle 4030" o:spid="_x0000_s1040"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ecHwgAAAN0AAAAPAAAAZHJzL2Rvd25yZXYueG1sRE/LisIw&#10;FN0L/kO4gjtNHWX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DseecHwgAAAN0AAAAPAAAA&#10;AAAAAAAAAAAAAAcCAABkcnMvZG93bnJldi54bWxQSwUGAAAAAAMAAwC3AAAA9gIAAAAA&#10;" filled="f" stroked="f">
                <v:textbox inset="0,0,0,0">
                  <w:txbxContent>
                    <w:p w14:paraId="51B262AE"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4031" o:spid="_x0000_s1041"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" filled="f" stroked="f">
                <v:textbox inset="0,0,0,0">
                  <w:txbxContent>
                    <w:p w14:paraId="37872FD7"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9B575"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3360" behindDoc="0" locked="0" layoutInCell="1" allowOverlap="1" wp14:anchorId="77273F94" wp14:editId="37BF0A3A">
              <wp:simplePos x="0" y="0"/>
              <wp:positionH relativeFrom="page">
                <wp:posOffset>3466465</wp:posOffset>
              </wp:positionH>
              <wp:positionV relativeFrom="page">
                <wp:posOffset>9986645</wp:posOffset>
              </wp:positionV>
              <wp:extent cx="626745" cy="626746"/>
              <wp:effectExtent l="0" t="0" r="0" b="0"/>
              <wp:wrapSquare wrapText="bothSides"/>
              <wp:docPr id="3976" name="Group 39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3977" name="Shape 397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3978" name="Picture 3978"/>
                        <pic:cNvPicPr/>
                      </pic:nvPicPr>
                      <pic:blipFill>
                        <a:blip r:embed="rId1"/>
                        <a:stretch>
                          <a:fillRect/>
                        </a:stretch>
                      </pic:blipFill>
                      <pic:spPr>
                        <a:xfrm>
                          <a:off x="262255" y="255905"/>
                          <a:ext cx="133350" cy="238760"/>
                        </a:xfrm>
                        <a:prstGeom prst="rect">
                          <a:avLst/>
                        </a:prstGeom>
                      </pic:spPr>
                    </pic:pic>
                    <wps:wsp>
                      <wps:cNvPr id="3982" name="Rectangle 3982"/>
                      <wps:cNvSpPr/>
                      <wps:spPr>
                        <a:xfrm>
                          <a:off x="262890" y="264084"/>
                          <a:ext cx="135128" cy="299173"/>
                        </a:xfrm>
                        <a:prstGeom prst="rect">
                          <a:avLst/>
                        </a:prstGeom>
                        <a:ln>
                          <a:noFill/>
                        </a:ln>
                      </wps:spPr>
                      <wps:txbx>
                        <w:txbxContent>
                          <w:p w14:paraId="21A57855"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3983" name="Rectangle 3983"/>
                      <wps:cNvSpPr/>
                      <wps:spPr>
                        <a:xfrm>
                          <a:off x="364490" y="340360"/>
                          <a:ext cx="41991" cy="189248"/>
                        </a:xfrm>
                        <a:prstGeom prst="rect">
                          <a:avLst/>
                        </a:prstGeom>
                        <a:ln>
                          <a:noFill/>
                        </a:ln>
                      </wps:spPr>
                      <wps:txbx>
                        <w:txbxContent>
                          <w:p w14:paraId="57D44D36"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979" name="Picture 3979"/>
                        <pic:cNvPicPr/>
                      </pic:nvPicPr>
                      <pic:blipFill>
                        <a:blip r:embed="rId2"/>
                        <a:stretch>
                          <a:fillRect/>
                        </a:stretch>
                      </pic:blipFill>
                      <pic:spPr>
                        <a:xfrm>
                          <a:off x="362585" y="212725"/>
                          <a:ext cx="67310" cy="295910"/>
                        </a:xfrm>
                        <a:prstGeom prst="rect">
                          <a:avLst/>
                        </a:prstGeom>
                      </pic:spPr>
                    </pic:pic>
                    <wps:wsp>
                      <wps:cNvPr id="3980" name="Rectangle 3980"/>
                      <wps:cNvSpPr/>
                      <wps:spPr>
                        <a:xfrm>
                          <a:off x="363220" y="166294"/>
                          <a:ext cx="67564" cy="299174"/>
                        </a:xfrm>
                        <a:prstGeom prst="rect">
                          <a:avLst/>
                        </a:prstGeom>
                        <a:ln>
                          <a:noFill/>
                        </a:ln>
                      </wps:spPr>
                      <wps:txbx>
                        <w:txbxContent>
                          <w:p w14:paraId="339915B6"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3981" name="Rectangle 3981"/>
                      <wps:cNvSpPr/>
                      <wps:spPr>
                        <a:xfrm>
                          <a:off x="414020" y="242570"/>
                          <a:ext cx="41991" cy="189248"/>
                        </a:xfrm>
                        <a:prstGeom prst="rect">
                          <a:avLst/>
                        </a:prstGeom>
                        <a:ln>
                          <a:noFill/>
                        </a:ln>
                      </wps:spPr>
                      <wps:txbx>
                        <w:txbxContent>
                          <w:p w14:paraId="1DDDE20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77273F94" id="Group 3976" o:spid="_x0000_s1042" style="position:absolute;left:0;text-align:left;margin-left:272.95pt;margin-top:786.35pt;width:49.35pt;height:49.35pt;z-index:251663360;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">
              <v:shape id="Shape 3977" o:spid="_x0000_s1043"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78" o:spid="_x0000_s1044"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">
                <v:imagedata r:id="rId3" o:title=""/>
              </v:shape>
              <v:rect id="Rectangle 3982" o:spid="_x0000_s1045"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" filled="f" stroked="f">
                <v:textbox inset="0,0,0,0">
                  <w:txbxContent>
                    <w:p w14:paraId="21A57855"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3983" o:spid="_x0000_s1046"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" filled="f" stroked="f">
                <v:textbox inset="0,0,0,0">
                  <w:txbxContent>
                    <w:p w14:paraId="57D44D36" w14:textId="77777777" w:rsidR="00BC17FC" w:rsidRDefault="00000000">
                      <w:pPr>
                        <w:spacing w:after="160" w:line="259" w:lineRule="auto"/>
                        <w:ind w:left="0" w:firstLine="0"/>
                        <w:jc w:val="left"/>
                      </w:pPr>
                      <w:r>
                        <w:t xml:space="preserve"> </w:t>
                      </w:r>
                    </w:p>
                  </w:txbxContent>
                </v:textbox>
              </v:rect>
              <v:shape id="Picture 3979" o:spid="_x0000_s1047"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">
                <v:imagedata r:id="rId4" o:title=""/>
              </v:shape>
              <v:rect id="Rectangle 3980" o:spid="_x0000_s1048"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" filled="f" stroked="f">
                <v:textbox inset="0,0,0,0">
                  <w:txbxContent>
                    <w:p w14:paraId="339915B6"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3981" o:spid="_x0000_s1049"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" filled="f" stroked="f">
                <v:textbox inset="0,0,0,0">
                  <w:txbxContent>
                    <w:p w14:paraId="1DDDE207"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A7212" w14:textId="77777777" w:rsidR="00F86434" w:rsidRDefault="00F86434">
      <w:pPr>
        <w:spacing w:after="0" w:line="240" w:lineRule="auto"/>
      </w:pPr>
      <w:r>
        <w:separator/>
      </w:r>
    </w:p>
  </w:footnote>
  <w:footnote w:type="continuationSeparator" w:id="0">
    <w:p w14:paraId="37D31632" w14:textId="77777777" w:rsidR="00F86434" w:rsidRDefault="00F86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9F85F" w14:textId="77777777" w:rsidR="00BC17FC" w:rsidRDefault="00000000">
    <w:pPr>
      <w:spacing w:after="69" w:line="282" w:lineRule="auto"/>
      <w:ind w:left="141" w:right="2244" w:firstLine="0"/>
      <w:jc w:val="left"/>
    </w:pPr>
    <w:r>
      <w:rPr>
        <w:noProof/>
      </w:rPr>
      <w:drawing>
        <wp:anchor distT="0" distB="0" distL="114300" distR="114300" simplePos="0" relativeHeight="251658240" behindDoc="0" locked="0" layoutInCell="1" allowOverlap="0" wp14:anchorId="0E7A8817" wp14:editId="0DC38E22">
          <wp:simplePos x="0" y="0"/>
          <wp:positionH relativeFrom="page">
            <wp:posOffset>815975</wp:posOffset>
          </wp:positionH>
          <wp:positionV relativeFrom="page">
            <wp:posOffset>245745</wp:posOffset>
          </wp:positionV>
          <wp:extent cx="890295" cy="913765"/>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519A59E2"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2977193B"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590FB603" w14:textId="77777777" w:rsidR="00BC17FC" w:rsidRDefault="00000000">
    <w:pPr>
      <w:spacing w:after="672" w:line="259" w:lineRule="auto"/>
      <w:ind w:left="16" w:firstLine="0"/>
      <w:jc w:val="left"/>
    </w:pPr>
    <w:r>
      <w:t xml:space="preserve"> </w:t>
    </w:r>
  </w:p>
  <w:p w14:paraId="4AC6792A"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4CEF7" w14:textId="77777777" w:rsidR="00BC17FC" w:rsidRDefault="00000000">
    <w:pPr>
      <w:spacing w:after="69" w:line="282" w:lineRule="auto"/>
      <w:ind w:left="141" w:right="2244" w:firstLine="0"/>
      <w:jc w:val="left"/>
    </w:pPr>
    <w:r>
      <w:rPr>
        <w:noProof/>
      </w:rPr>
      <w:drawing>
        <wp:anchor distT="0" distB="0" distL="114300" distR="114300" simplePos="0" relativeHeight="251659264" behindDoc="0" locked="0" layoutInCell="1" allowOverlap="0" wp14:anchorId="22307589" wp14:editId="3819D1AD">
          <wp:simplePos x="0" y="0"/>
          <wp:positionH relativeFrom="page">
            <wp:posOffset>815975</wp:posOffset>
          </wp:positionH>
          <wp:positionV relativeFrom="page">
            <wp:posOffset>245745</wp:posOffset>
          </wp:positionV>
          <wp:extent cx="890295" cy="913765"/>
          <wp:effectExtent l="0" t="0" r="0" b="0"/>
          <wp:wrapSquare wrapText="bothSides"/>
          <wp:docPr id="1636628367"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0C64C8C7"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1177351D"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253D6391" w14:textId="77777777" w:rsidR="00BC17FC" w:rsidRDefault="00000000">
    <w:pPr>
      <w:spacing w:after="672" w:line="259" w:lineRule="auto"/>
      <w:ind w:left="16" w:firstLine="0"/>
      <w:jc w:val="left"/>
    </w:pPr>
    <w:r>
      <w:t xml:space="preserve"> </w:t>
    </w:r>
  </w:p>
  <w:p w14:paraId="3F2176D6"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23D5" w14:textId="77777777" w:rsidR="00BC17FC" w:rsidRDefault="00000000">
    <w:pPr>
      <w:spacing w:after="69" w:line="282" w:lineRule="auto"/>
      <w:ind w:left="141" w:right="2244" w:firstLine="0"/>
      <w:jc w:val="left"/>
    </w:pPr>
    <w:r>
      <w:rPr>
        <w:noProof/>
      </w:rPr>
      <w:drawing>
        <wp:anchor distT="0" distB="0" distL="114300" distR="114300" simplePos="0" relativeHeight="251660288" behindDoc="0" locked="0" layoutInCell="1" allowOverlap="0" wp14:anchorId="077E3E93" wp14:editId="11334693">
          <wp:simplePos x="0" y="0"/>
          <wp:positionH relativeFrom="page">
            <wp:posOffset>815975</wp:posOffset>
          </wp:positionH>
          <wp:positionV relativeFrom="page">
            <wp:posOffset>245745</wp:posOffset>
          </wp:positionV>
          <wp:extent cx="890295" cy="913765"/>
          <wp:effectExtent l="0" t="0" r="0" b="0"/>
          <wp:wrapSquare wrapText="bothSides"/>
          <wp:docPr id="2004290637"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52A86AE9"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221A3FE4"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6411E019" w14:textId="77777777" w:rsidR="00BC17FC" w:rsidRDefault="00000000">
    <w:pPr>
      <w:spacing w:after="672" w:line="259" w:lineRule="auto"/>
      <w:ind w:left="16" w:firstLine="0"/>
      <w:jc w:val="left"/>
    </w:pPr>
    <w:r>
      <w:t xml:space="preserve"> </w:t>
    </w:r>
  </w:p>
  <w:p w14:paraId="1CCF09DB"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7FC"/>
    <w:rsid w:val="00033B6A"/>
    <w:rsid w:val="00045AC5"/>
    <w:rsid w:val="00054341"/>
    <w:rsid w:val="00096A51"/>
    <w:rsid w:val="00133398"/>
    <w:rsid w:val="00186D14"/>
    <w:rsid w:val="001A7756"/>
    <w:rsid w:val="00241114"/>
    <w:rsid w:val="00303F74"/>
    <w:rsid w:val="00310044"/>
    <w:rsid w:val="00335723"/>
    <w:rsid w:val="004106B5"/>
    <w:rsid w:val="005201FA"/>
    <w:rsid w:val="00536EF3"/>
    <w:rsid w:val="005B2D4C"/>
    <w:rsid w:val="005B528F"/>
    <w:rsid w:val="005D4A08"/>
    <w:rsid w:val="00600134"/>
    <w:rsid w:val="006A6E9B"/>
    <w:rsid w:val="006B039C"/>
    <w:rsid w:val="007043D8"/>
    <w:rsid w:val="00732320"/>
    <w:rsid w:val="007B1ADE"/>
    <w:rsid w:val="009C4298"/>
    <w:rsid w:val="00A01B3D"/>
    <w:rsid w:val="00A4192D"/>
    <w:rsid w:val="00A74656"/>
    <w:rsid w:val="00BC17FC"/>
    <w:rsid w:val="00C02368"/>
    <w:rsid w:val="00C14A0B"/>
    <w:rsid w:val="00C23431"/>
    <w:rsid w:val="00C74A3A"/>
    <w:rsid w:val="00CA2D34"/>
    <w:rsid w:val="00DF3777"/>
    <w:rsid w:val="00E6660B"/>
    <w:rsid w:val="00E75E45"/>
    <w:rsid w:val="00E96A1D"/>
    <w:rsid w:val="00EE6D07"/>
    <w:rsid w:val="00F140C7"/>
    <w:rsid w:val="00F21AEA"/>
    <w:rsid w:val="00F864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4A29"/>
  <w15:docId w15:val="{39A8C802-3607-4C91-9857-AF02F2034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5" w:lineRule="auto"/>
      <w:ind w:left="10" w:hanging="10"/>
      <w:jc w:val="both"/>
    </w:pPr>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0953">
      <w:bodyDiv w:val="1"/>
      <w:marLeft w:val="0"/>
      <w:marRight w:val="0"/>
      <w:marTop w:val="0"/>
      <w:marBottom w:val="0"/>
      <w:divBdr>
        <w:top w:val="none" w:sz="0" w:space="0" w:color="auto"/>
        <w:left w:val="none" w:sz="0" w:space="0" w:color="auto"/>
        <w:bottom w:val="none" w:sz="0" w:space="0" w:color="auto"/>
        <w:right w:val="none" w:sz="0" w:space="0" w:color="auto"/>
      </w:divBdr>
    </w:div>
    <w:div w:id="526911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1017</Words>
  <Characters>5495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cp:lastModifiedBy>Informatica</cp:lastModifiedBy>
  <cp:revision>5</cp:revision>
  <cp:lastPrinted>2023-05-02T16:26:00Z</cp:lastPrinted>
  <dcterms:created xsi:type="dcterms:W3CDTF">2023-05-02T13:09:00Z</dcterms:created>
  <dcterms:modified xsi:type="dcterms:W3CDTF">2023-05-02T16:26:00Z</dcterms:modified>
</cp:coreProperties>
</file>