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3B2934">
        <w:rPr>
          <w:rFonts w:ascii="Garamond" w:hAnsi="Garamond" w:cs="Arial"/>
          <w:b/>
          <w:sz w:val="28"/>
          <w:szCs w:val="28"/>
        </w:rPr>
        <w:t>A CONTINUAÇÃO</w:t>
      </w:r>
      <w:r w:rsidR="00450EB6">
        <w:rPr>
          <w:rFonts w:ascii="Garamond" w:hAnsi="Garamond" w:cs="Arial"/>
          <w:b/>
          <w:sz w:val="28"/>
          <w:szCs w:val="28"/>
        </w:rPr>
        <w:t xml:space="preserve"> DA CALÇADA NO BOSQUE MUNICIPAL NO BAIRRO ALTO DA BOA VISTA POR INDICAÇÃO DA SEDINÉIA SILVA. 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Default="00F72DC3" w:rsidP="003B2934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A </w:t>
      </w:r>
      <w:r w:rsidR="003B2934">
        <w:rPr>
          <w:rFonts w:ascii="Garamond" w:hAnsi="Garamond" w:cs="Arial"/>
          <w:b/>
        </w:rPr>
        <w:t>CONTINUAÇÃO DA CALÇADA NO BOSQUE MUNICIPAL</w:t>
      </w:r>
      <w:r w:rsidR="00450EB6">
        <w:rPr>
          <w:rFonts w:ascii="Garamond" w:hAnsi="Garamond" w:cs="Arial"/>
          <w:b/>
        </w:rPr>
        <w:t xml:space="preserve"> NO BAIRRO ALTO DA BOA VISTA POR INDICAÇÃO DA SEDINÉIA SILVA.</w:t>
      </w: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3B2934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3B2934">
        <w:rPr>
          <w:rFonts w:ascii="Garamond" w:hAnsi="Garamond" w:cs="Arial"/>
        </w:rPr>
        <w:t>O Bosque Mun</w:t>
      </w:r>
      <w:r w:rsidR="00450EB6">
        <w:rPr>
          <w:rFonts w:ascii="Garamond" w:hAnsi="Garamond" w:cs="Arial"/>
        </w:rPr>
        <w:t>icipal se localiza no Bairro Alto da Boa Vista</w:t>
      </w:r>
      <w:r w:rsidR="003B2934">
        <w:rPr>
          <w:rFonts w:ascii="Garamond" w:hAnsi="Garamond" w:cs="Arial"/>
        </w:rPr>
        <w:t xml:space="preserve">, observa-se que </w:t>
      </w:r>
      <w:r w:rsidR="00450EB6">
        <w:rPr>
          <w:rFonts w:ascii="Garamond" w:hAnsi="Garamond" w:cs="Arial"/>
        </w:rPr>
        <w:t xml:space="preserve">deram </w:t>
      </w:r>
      <w:r w:rsidR="003B2934">
        <w:rPr>
          <w:rFonts w:ascii="Garamond" w:hAnsi="Garamond" w:cs="Arial"/>
        </w:rPr>
        <w:t>inicio para a ac</w:t>
      </w:r>
      <w:r w:rsidR="00450EB6">
        <w:rPr>
          <w:rFonts w:ascii="Garamond" w:hAnsi="Garamond" w:cs="Arial"/>
        </w:rPr>
        <w:t>essibilidade construindo</w:t>
      </w:r>
      <w:r w:rsidR="00F3750C">
        <w:rPr>
          <w:rFonts w:ascii="Garamond" w:hAnsi="Garamond" w:cs="Arial"/>
        </w:rPr>
        <w:t xml:space="preserve"> a calçada</w:t>
      </w:r>
      <w:r w:rsidR="00450EB6">
        <w:rPr>
          <w:rFonts w:ascii="Garamond" w:hAnsi="Garamond" w:cs="Arial"/>
        </w:rPr>
        <w:t>, porém,</w:t>
      </w:r>
      <w:r w:rsidR="003B2934">
        <w:rPr>
          <w:rFonts w:ascii="Garamond" w:hAnsi="Garamond" w:cs="Arial"/>
        </w:rPr>
        <w:t xml:space="preserve"> não houve continuidade, peço ao poder executivo que viabilize através da secretaria competente a continuação da calçada para que os pedestres que ali transitam possam </w:t>
      </w:r>
      <w:r w:rsidR="00F3750C">
        <w:rPr>
          <w:rFonts w:ascii="Garamond" w:hAnsi="Garamond" w:cs="Arial"/>
        </w:rPr>
        <w:t xml:space="preserve">se locomover </w:t>
      </w:r>
      <w:r w:rsidR="003B2934">
        <w:rPr>
          <w:rFonts w:ascii="Garamond" w:hAnsi="Garamond" w:cs="Arial"/>
        </w:rPr>
        <w:t xml:space="preserve">em segurança. </w:t>
      </w:r>
    </w:p>
    <w:p w:rsidR="003B2934" w:rsidRDefault="003B293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B2934" w:rsidRDefault="003B293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5353D" w:rsidRDefault="00A51056" w:rsidP="003B293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</w:p>
    <w:p w:rsidR="00C33CD8" w:rsidRDefault="00C33CD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B2934" w:rsidRDefault="003B293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B2934" w:rsidRDefault="003B293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B2934" w:rsidRDefault="003B293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B2934" w:rsidRDefault="003B293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B2934" w:rsidRDefault="003B293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B2934" w:rsidRDefault="003B293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B2934" w:rsidRDefault="003B293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33CD8" w:rsidRDefault="00C33CD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33CD8" w:rsidRDefault="00C33CD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33CD8" w:rsidRDefault="00450EB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Como se encontra a </w:t>
      </w:r>
      <w:r w:rsidR="00C33CD8" w:rsidRPr="00C33CD8">
        <w:rPr>
          <w:rFonts w:ascii="Garamond" w:hAnsi="Garamond" w:cs="Arial"/>
        </w:rPr>
        <w:t xml:space="preserve">calçada </w:t>
      </w:r>
      <w:r>
        <w:rPr>
          <w:rFonts w:ascii="Garamond" w:hAnsi="Garamond" w:cs="Arial"/>
        </w:rPr>
        <w:t>do Parque do Bosque Natural Municipal Alto da Boa V</w:t>
      </w:r>
      <w:r w:rsidR="00C33CD8" w:rsidRPr="00C33CD8">
        <w:rPr>
          <w:rFonts w:ascii="Garamond" w:hAnsi="Garamond" w:cs="Arial"/>
        </w:rPr>
        <w:t>ista</w:t>
      </w:r>
      <w:r>
        <w:rPr>
          <w:rFonts w:ascii="Garamond" w:hAnsi="Garamond" w:cs="Arial"/>
        </w:rPr>
        <w:t>:</w:t>
      </w:r>
    </w:p>
    <w:p w:rsidR="00C33CD8" w:rsidRDefault="00450EB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377825</wp:posOffset>
            </wp:positionV>
            <wp:extent cx="3525520" cy="4760595"/>
            <wp:effectExtent l="19050" t="0" r="0" b="0"/>
            <wp:wrapSquare wrapText="bothSides"/>
            <wp:docPr id="4" name="Imagem 4" descr="C:\Users\davi\Downloads\WhatsApp Image 2021-03-31 at 16.56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3-31 at 16.56.1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20" cy="476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3CD8" w:rsidRDefault="00450EB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159385</wp:posOffset>
            </wp:positionH>
            <wp:positionV relativeFrom="paragraph">
              <wp:posOffset>120650</wp:posOffset>
            </wp:positionV>
            <wp:extent cx="2692400" cy="4760595"/>
            <wp:effectExtent l="19050" t="0" r="0" b="0"/>
            <wp:wrapSquare wrapText="bothSides"/>
            <wp:docPr id="5" name="Imagem 5" descr="C:\Users\davi\Downloads\WhatsApp Image 2021-03-31 at 16.56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3-31 at 16.56.2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476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3CD8" w:rsidRDefault="00C33CD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934" w:rsidRDefault="003B2934" w:rsidP="002172CB">
      <w:pPr>
        <w:pStyle w:val="Cabealho"/>
      </w:pPr>
      <w:r>
        <w:separator/>
      </w:r>
    </w:p>
  </w:endnote>
  <w:endnote w:type="continuationSeparator" w:id="0">
    <w:p w:rsidR="003B2934" w:rsidRDefault="003B29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934" w:rsidRDefault="003B2934" w:rsidP="002172CB">
      <w:pPr>
        <w:pStyle w:val="Cabealho"/>
      </w:pPr>
      <w:r>
        <w:separator/>
      </w:r>
    </w:p>
  </w:footnote>
  <w:footnote w:type="continuationSeparator" w:id="0">
    <w:p w:rsidR="003B2934" w:rsidRDefault="003B29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B293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B2934" w:rsidRDefault="003B293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79461807" r:id="rId2"/>
            </w:object>
          </w:r>
        </w:p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B2934" w:rsidRDefault="003B29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B2934" w:rsidRPr="007F2110" w:rsidRDefault="003B293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B2934" w:rsidRPr="007F2110" w:rsidRDefault="003B293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B293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B2934" w:rsidRPr="007F2110" w:rsidRDefault="003B29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B2934" w:rsidRPr="007F2110" w:rsidRDefault="003B29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B2934" w:rsidRPr="007F2110" w:rsidRDefault="003B29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B2934" w:rsidRPr="007F2110" w:rsidRDefault="003B29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B2934" w:rsidRPr="007F2110" w:rsidRDefault="003B29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B2934" w:rsidRPr="007F2110" w:rsidRDefault="003B29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B2934" w:rsidRPr="007F2110" w:rsidRDefault="003B29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B2934" w:rsidRPr="007F2110" w:rsidRDefault="003B29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B293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B2934" w:rsidRPr="00BA2592" w:rsidRDefault="00BA2592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BA2592">
            <w:rPr>
              <w:rFonts w:ascii="Arial" w:hAnsi="Arial" w:cs="Arial"/>
              <w:b/>
              <w:bCs/>
            </w:rPr>
            <w:t>451</w:t>
          </w:r>
        </w:p>
      </w:tc>
    </w:tr>
    <w:tr w:rsidR="003B293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B2934" w:rsidRPr="00107FA2" w:rsidRDefault="003B29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293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B2934" w:rsidRPr="007F2110" w:rsidRDefault="003B293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B2934" w:rsidRPr="00107FA2" w:rsidRDefault="003B29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293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B2934" w:rsidRPr="007F2110" w:rsidRDefault="003B293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B2934" w:rsidRPr="00107FA2" w:rsidRDefault="003B29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293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B2934" w:rsidRPr="007F2110" w:rsidRDefault="003B29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107FA2" w:rsidRDefault="003B29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293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7F2110" w:rsidRDefault="003B293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3B293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B2934" w:rsidRPr="007F2110" w:rsidRDefault="003B293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B2934" w:rsidRPr="00BA2592" w:rsidRDefault="00BA259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BA2592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BA2592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BA2592">
            <w:rPr>
              <w:rFonts w:ascii="Garamond" w:hAnsi="Garamond" w:cs="Arial"/>
              <w:bCs/>
              <w:sz w:val="20"/>
              <w:szCs w:val="20"/>
            </w:rPr>
            <w:t xml:space="preserve"> 13.04.2021</w:t>
          </w:r>
        </w:p>
        <w:p w:rsidR="003B2934" w:rsidRPr="007F2110" w:rsidRDefault="003B293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B2934" w:rsidRPr="007F2110" w:rsidRDefault="003B293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B2934" w:rsidRPr="007F2110" w:rsidRDefault="003B293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B2934" w:rsidRPr="00F2782E" w:rsidRDefault="003B29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B2934" w:rsidRDefault="003B293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37BB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4D6D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93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0EB6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A1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2592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3CD8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41D2"/>
    <w:rsid w:val="00F10648"/>
    <w:rsid w:val="00F16E4F"/>
    <w:rsid w:val="00F25201"/>
    <w:rsid w:val="00F27307"/>
    <w:rsid w:val="00F27641"/>
    <w:rsid w:val="00F2782E"/>
    <w:rsid w:val="00F3026C"/>
    <w:rsid w:val="00F3750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50279-0B70-456C-8EFB-F02F69477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184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2021-04-09T12:20:00Z</cp:lastPrinted>
  <dcterms:created xsi:type="dcterms:W3CDTF">2021-04-05T20:28:00Z</dcterms:created>
  <dcterms:modified xsi:type="dcterms:W3CDTF">2021-04-09T12:24:00Z</dcterms:modified>
</cp:coreProperties>
</file>