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00BC6921" w:rsidR="002D2A46" w:rsidRPr="00424271" w:rsidRDefault="00C534A3" w:rsidP="004D7A81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424271">
        <w:rPr>
          <w:b/>
          <w:u w:val="single"/>
        </w:rPr>
        <w:t>ATA N°</w:t>
      </w:r>
      <w:r w:rsidR="00D75052" w:rsidRPr="00424271">
        <w:rPr>
          <w:b/>
          <w:u w:val="single"/>
        </w:rPr>
        <w:t xml:space="preserve"> </w:t>
      </w:r>
      <w:r w:rsidR="00020665" w:rsidRPr="00424271">
        <w:rPr>
          <w:b/>
          <w:u w:val="single"/>
        </w:rPr>
        <w:t>3</w:t>
      </w:r>
      <w:r w:rsidR="00077B1F">
        <w:rPr>
          <w:b/>
          <w:u w:val="single"/>
        </w:rPr>
        <w:t>8</w:t>
      </w:r>
      <w:r w:rsidR="00746879" w:rsidRPr="00424271">
        <w:rPr>
          <w:b/>
          <w:u w:val="single"/>
        </w:rPr>
        <w:t>/202</w:t>
      </w:r>
      <w:r w:rsidR="00324DEF" w:rsidRPr="00424271">
        <w:rPr>
          <w:b/>
          <w:u w:val="single"/>
        </w:rPr>
        <w:t>3</w:t>
      </w:r>
    </w:p>
    <w:p w14:paraId="5541D4EA" w14:textId="29CD119C" w:rsidR="001B6C5A" w:rsidRPr="00424271" w:rsidRDefault="00876AED" w:rsidP="004D7A81">
      <w:pPr>
        <w:jc w:val="both"/>
        <w:rPr>
          <w:b/>
          <w:bCs/>
        </w:rPr>
      </w:pPr>
      <w:r w:rsidRPr="00424271">
        <w:rPr>
          <w:b/>
        </w:rPr>
        <w:t>ATA</w:t>
      </w:r>
      <w:r w:rsidR="00761DF6" w:rsidRPr="00424271">
        <w:rPr>
          <w:b/>
        </w:rPr>
        <w:t xml:space="preserve"> </w:t>
      </w:r>
      <w:r w:rsidRPr="00424271">
        <w:rPr>
          <w:b/>
        </w:rPr>
        <w:t>DA</w:t>
      </w:r>
      <w:r w:rsidR="007B39A0" w:rsidRPr="00424271">
        <w:rPr>
          <w:b/>
          <w:bCs/>
        </w:rPr>
        <w:t xml:space="preserve"> </w:t>
      </w:r>
      <w:r w:rsidR="00020665" w:rsidRPr="00424271">
        <w:rPr>
          <w:b/>
          <w:bCs/>
        </w:rPr>
        <w:t>TRIGESSIMA</w:t>
      </w:r>
      <w:r w:rsidR="001A7622" w:rsidRPr="00424271">
        <w:rPr>
          <w:b/>
          <w:bCs/>
        </w:rPr>
        <w:t xml:space="preserve"> </w:t>
      </w:r>
      <w:r w:rsidR="00077B1F">
        <w:rPr>
          <w:b/>
          <w:bCs/>
        </w:rPr>
        <w:t>OITAVA</w:t>
      </w:r>
      <w:r w:rsidR="009F3AEA" w:rsidRPr="00424271">
        <w:rPr>
          <w:b/>
          <w:bCs/>
        </w:rPr>
        <w:t xml:space="preserve"> </w:t>
      </w:r>
      <w:r w:rsidRPr="00424271">
        <w:rPr>
          <w:b/>
          <w:bCs/>
        </w:rPr>
        <w:t>SESSÃO</w:t>
      </w:r>
      <w:r w:rsidR="00961954" w:rsidRPr="00424271">
        <w:rPr>
          <w:b/>
          <w:bCs/>
        </w:rPr>
        <w:t xml:space="preserve"> </w:t>
      </w:r>
      <w:r w:rsidR="00AD2051" w:rsidRPr="00424271">
        <w:rPr>
          <w:b/>
          <w:bCs/>
        </w:rPr>
        <w:t>ORDINÁRIA</w:t>
      </w:r>
      <w:r w:rsidR="00A042A7" w:rsidRPr="00424271">
        <w:rPr>
          <w:b/>
          <w:bCs/>
        </w:rPr>
        <w:t>,</w:t>
      </w:r>
      <w:r w:rsidRPr="00424271">
        <w:rPr>
          <w:b/>
          <w:bCs/>
        </w:rPr>
        <w:t xml:space="preserve"> DO</w:t>
      </w:r>
      <w:r w:rsidR="00A042A7" w:rsidRPr="00424271">
        <w:rPr>
          <w:b/>
        </w:rPr>
        <w:t xml:space="preserve"> </w:t>
      </w:r>
      <w:r w:rsidR="00324DEF" w:rsidRPr="00424271">
        <w:rPr>
          <w:b/>
        </w:rPr>
        <w:t>TERCEIRO</w:t>
      </w:r>
      <w:r w:rsidR="00A042A7" w:rsidRPr="00424271">
        <w:rPr>
          <w:b/>
        </w:rPr>
        <w:t xml:space="preserve"> PERÍ</w:t>
      </w:r>
      <w:r w:rsidRPr="00424271">
        <w:rPr>
          <w:b/>
        </w:rPr>
        <w:t>ODO LEGISLATIVO</w:t>
      </w:r>
      <w:r w:rsidR="00A042A7" w:rsidRPr="00424271">
        <w:rPr>
          <w:b/>
        </w:rPr>
        <w:t>,</w:t>
      </w:r>
      <w:r w:rsidRPr="00424271">
        <w:rPr>
          <w:b/>
        </w:rPr>
        <w:t xml:space="preserve"> DA DÉCIMA QUARTA LEGISLATURA</w:t>
      </w:r>
      <w:r w:rsidR="00A042A7" w:rsidRPr="00424271">
        <w:rPr>
          <w:b/>
        </w:rPr>
        <w:t>,</w:t>
      </w:r>
      <w:r w:rsidRPr="00424271">
        <w:rPr>
          <w:b/>
        </w:rPr>
        <w:t xml:space="preserve"> DA CÂMARA DE VEREADORES DO MUNICÍPIO DE ANCHIETA, ESTADO DE SANTA CATARINA. </w:t>
      </w:r>
      <w:r w:rsidR="008B1BE4" w:rsidRPr="00424271">
        <w:t xml:space="preserve">Às </w:t>
      </w:r>
      <w:r w:rsidR="00020665" w:rsidRPr="00424271">
        <w:t xml:space="preserve">dezenove </w:t>
      </w:r>
      <w:r w:rsidRPr="00424271">
        <w:t>horas do dia</w:t>
      </w:r>
      <w:r w:rsidR="00636887">
        <w:t xml:space="preserve"> </w:t>
      </w:r>
      <w:r w:rsidR="00077B1F">
        <w:t>nove</w:t>
      </w:r>
      <w:r w:rsidR="00811322">
        <w:t xml:space="preserve"> </w:t>
      </w:r>
      <w:r w:rsidRPr="00424271">
        <w:t>de</w:t>
      </w:r>
      <w:r w:rsidR="00746879" w:rsidRPr="00424271">
        <w:t xml:space="preserve"> </w:t>
      </w:r>
      <w:r w:rsidR="00077B1F">
        <w:t>novemb</w:t>
      </w:r>
      <w:r w:rsidR="00636887">
        <w:t>r</w:t>
      </w:r>
      <w:r w:rsidR="00020665" w:rsidRPr="00424271">
        <w:t>o</w:t>
      </w:r>
      <w:r w:rsidR="009A7499" w:rsidRPr="00424271">
        <w:t xml:space="preserve"> </w:t>
      </w:r>
      <w:r w:rsidR="00746879" w:rsidRPr="00424271">
        <w:t xml:space="preserve">do ano de dois mil e vinte e </w:t>
      </w:r>
      <w:r w:rsidR="00324DEF" w:rsidRPr="00424271">
        <w:t>três</w:t>
      </w:r>
      <w:r w:rsidR="00675E53" w:rsidRPr="00424271">
        <w:t>, tendo como local o Plenário da Câm</w:t>
      </w:r>
      <w:r w:rsidR="00FB3740" w:rsidRPr="00424271">
        <w:t xml:space="preserve">ara de Vereadores, Ernesto </w:t>
      </w:r>
      <w:proofErr w:type="spellStart"/>
      <w:r w:rsidR="00BB3F44" w:rsidRPr="00424271">
        <w:t>Olivo</w:t>
      </w:r>
      <w:proofErr w:type="spellEnd"/>
      <w:r w:rsidR="00675E53" w:rsidRPr="00424271">
        <w:t xml:space="preserve"> </w:t>
      </w:r>
      <w:proofErr w:type="spellStart"/>
      <w:r w:rsidR="00675E53" w:rsidRPr="00424271">
        <w:t>Garlet</w:t>
      </w:r>
      <w:proofErr w:type="spellEnd"/>
      <w:r w:rsidR="00675E53" w:rsidRPr="00424271">
        <w:t>, sito à </w:t>
      </w:r>
      <w:hyperlink r:id="rId6" w:tgtFrame="_blank" w:history="1">
        <w:r w:rsidR="00675E53" w:rsidRPr="00424271">
          <w:t xml:space="preserve">Rua Vereador Geraldo </w:t>
        </w:r>
        <w:proofErr w:type="spellStart"/>
        <w:r w:rsidR="00675E53" w:rsidRPr="00424271">
          <w:t>Garlet</w:t>
        </w:r>
        <w:proofErr w:type="spellEnd"/>
        <w:r w:rsidR="00675E53" w:rsidRPr="00424271">
          <w:t>, n°01</w:t>
        </w:r>
      </w:hyperlink>
      <w:r w:rsidR="00675E53" w:rsidRPr="00424271">
        <w:t>, Centro, Município de Anchieta, Estado de Santa Catarina, reun</w:t>
      </w:r>
      <w:r w:rsidR="00FB3740" w:rsidRPr="00424271">
        <w:t>iram-se os Senhores Vereadores:</w:t>
      </w:r>
      <w:r w:rsidR="00324DEF" w:rsidRPr="00424271">
        <w:t xml:space="preserve"> </w:t>
      </w:r>
      <w:r w:rsidR="004F394C" w:rsidRPr="00424271">
        <w:rPr>
          <w:b/>
          <w:bCs/>
        </w:rPr>
        <w:t>ARI PRESTES DE OLIVEIRA</w:t>
      </w:r>
      <w:r w:rsidR="00EF2872" w:rsidRPr="00424271">
        <w:rPr>
          <w:b/>
          <w:bCs/>
        </w:rPr>
        <w:t xml:space="preserve">, </w:t>
      </w:r>
      <w:r w:rsidR="00316ADC">
        <w:rPr>
          <w:b/>
          <w:bCs/>
        </w:rPr>
        <w:t xml:space="preserve">CLAUDETE TERESINHA JUNGES, </w:t>
      </w:r>
      <w:r w:rsidR="009A7499" w:rsidRPr="00424271">
        <w:rPr>
          <w:b/>
          <w:bCs/>
        </w:rPr>
        <w:t>MARIO LUIS SIGNOR,</w:t>
      </w:r>
      <w:r w:rsidR="00746879" w:rsidRPr="00424271">
        <w:rPr>
          <w:b/>
          <w:bCs/>
        </w:rPr>
        <w:t xml:space="preserve"> NERI GASPAR</w:t>
      </w:r>
      <w:r w:rsidR="00C62B8F" w:rsidRPr="00424271">
        <w:rPr>
          <w:b/>
          <w:bCs/>
        </w:rPr>
        <w:t xml:space="preserve">, </w:t>
      </w:r>
      <w:r w:rsidR="00746879" w:rsidRPr="00424271">
        <w:rPr>
          <w:b/>
          <w:bCs/>
        </w:rPr>
        <w:t>VALDECÍ LUIS CELLA</w:t>
      </w:r>
      <w:r w:rsidR="00AD2051" w:rsidRPr="00424271">
        <w:rPr>
          <w:b/>
          <w:bCs/>
        </w:rPr>
        <w:t xml:space="preserve">, </w:t>
      </w:r>
      <w:r w:rsidR="00D12F9B" w:rsidRPr="00424271">
        <w:rPr>
          <w:b/>
          <w:bCs/>
        </w:rPr>
        <w:t>TIAGO LEANDRO MOSERLE</w:t>
      </w:r>
      <w:r w:rsidR="009F3AEA" w:rsidRPr="00424271">
        <w:rPr>
          <w:b/>
          <w:bCs/>
        </w:rPr>
        <w:t xml:space="preserve">, </w:t>
      </w:r>
      <w:r w:rsidR="00324DEF" w:rsidRPr="00424271">
        <w:rPr>
          <w:b/>
          <w:bCs/>
        </w:rPr>
        <w:t>IVO SCHAEFFER</w:t>
      </w:r>
      <w:r w:rsidR="00FC6BCE" w:rsidRPr="00424271">
        <w:rPr>
          <w:b/>
          <w:bCs/>
        </w:rPr>
        <w:t xml:space="preserve">, </w:t>
      </w:r>
      <w:r w:rsidR="00811322">
        <w:rPr>
          <w:b/>
          <w:bCs/>
        </w:rPr>
        <w:t xml:space="preserve">IONE TERESINHA PRESOTTO </w:t>
      </w:r>
      <w:r w:rsidR="009F3AEA" w:rsidRPr="00424271">
        <w:rPr>
          <w:b/>
          <w:bCs/>
        </w:rPr>
        <w:t>e VALDIR DE LIMA</w:t>
      </w:r>
      <w:r w:rsidR="00424271" w:rsidRPr="00424271">
        <w:rPr>
          <w:b/>
          <w:bCs/>
        </w:rPr>
        <w:t>.</w:t>
      </w:r>
      <w:r w:rsidR="00A81C2C">
        <w:rPr>
          <w:b/>
          <w:bCs/>
        </w:rPr>
        <w:t xml:space="preserve"> </w:t>
      </w:r>
      <w:r w:rsidR="007B1BCC" w:rsidRPr="007B1BCC">
        <w:t xml:space="preserve">Passou-se aos </w:t>
      </w:r>
      <w:r w:rsidR="007B1BCC" w:rsidRPr="007B1BCC">
        <w:rPr>
          <w:u w:val="single"/>
        </w:rPr>
        <w:t>expedientes do Prefeito</w:t>
      </w:r>
      <w:r w:rsidR="007B1BCC" w:rsidRPr="007B1BCC">
        <w:t>; apresentado o projeto de lei nº</w:t>
      </w:r>
      <w:r w:rsidR="00811322">
        <w:t>8</w:t>
      </w:r>
      <w:r w:rsidR="00077B1F">
        <w:t>6</w:t>
      </w:r>
      <w:r w:rsidR="007B1BCC" w:rsidRPr="007B1BCC">
        <w:t>/2023,</w:t>
      </w:r>
      <w:r w:rsidR="003714EF">
        <w:t xml:space="preserve"> encaminhado para as comissões</w:t>
      </w:r>
      <w:r w:rsidR="00077B1F">
        <w:t xml:space="preserve"> 1,2; </w:t>
      </w:r>
      <w:r w:rsidR="00077B1F" w:rsidRPr="007B1BCC">
        <w:t>apresentado o projeto de lei nº</w:t>
      </w:r>
      <w:r w:rsidR="00077B1F">
        <w:t>8</w:t>
      </w:r>
      <w:r w:rsidR="00077B1F">
        <w:t>7</w:t>
      </w:r>
      <w:r w:rsidR="00077B1F" w:rsidRPr="007B1BCC">
        <w:t>/2023,</w:t>
      </w:r>
      <w:r w:rsidR="00077B1F">
        <w:t xml:space="preserve"> encaminhado para as comissões 1,2</w:t>
      </w:r>
      <w:r w:rsidR="00077B1F">
        <w:t xml:space="preserve"> e 3</w:t>
      </w:r>
      <w:r w:rsidR="00077B1F">
        <w:t>.</w:t>
      </w:r>
      <w:r w:rsidR="00077B1F">
        <w:t xml:space="preserve"> Passou</w:t>
      </w:r>
      <w:r w:rsidR="00882CC6" w:rsidRPr="00424271">
        <w:rPr>
          <w:bCs/>
        </w:rPr>
        <w:t>-</w:t>
      </w:r>
      <w:r w:rsidR="00386FA8" w:rsidRPr="00424271">
        <w:rPr>
          <w:bCs/>
        </w:rPr>
        <w:t xml:space="preserve">se </w:t>
      </w:r>
      <w:r w:rsidR="002D2A46" w:rsidRPr="00424271">
        <w:rPr>
          <w:bCs/>
        </w:rPr>
        <w:t>para a</w:t>
      </w:r>
      <w:r w:rsidR="002D2A46" w:rsidRPr="00424271">
        <w:rPr>
          <w:b/>
          <w:bCs/>
        </w:rPr>
        <w:t xml:space="preserve"> </w:t>
      </w:r>
      <w:r w:rsidR="002D2A46" w:rsidRPr="00424271">
        <w:rPr>
          <w:b/>
          <w:bCs/>
          <w:u w:val="single"/>
        </w:rPr>
        <w:t>ORDEM</w:t>
      </w:r>
      <w:r w:rsidR="004A1FBD" w:rsidRPr="00424271">
        <w:rPr>
          <w:b/>
          <w:bCs/>
          <w:u w:val="single"/>
        </w:rPr>
        <w:t xml:space="preserve"> DO </w:t>
      </w:r>
      <w:r w:rsidR="00D8591E" w:rsidRPr="00424271">
        <w:rPr>
          <w:b/>
          <w:bCs/>
          <w:u w:val="single"/>
        </w:rPr>
        <w:t>DIA</w:t>
      </w:r>
      <w:r w:rsidR="00FC6BCE" w:rsidRPr="00424271">
        <w:rPr>
          <w:b/>
          <w:bCs/>
          <w:u w:val="single"/>
        </w:rPr>
        <w:t xml:space="preserve"> </w:t>
      </w:r>
      <w:r w:rsidR="00077B1F" w:rsidRPr="00424271">
        <w:rPr>
          <w:u w:val="single"/>
        </w:rPr>
        <w:t>Em votação</w:t>
      </w:r>
      <w:r w:rsidR="00077B1F">
        <w:rPr>
          <w:u w:val="single"/>
        </w:rPr>
        <w:t xml:space="preserve"> </w:t>
      </w:r>
      <w:r w:rsidR="00077B1F" w:rsidRPr="00424271">
        <w:rPr>
          <w:u w:val="single"/>
        </w:rPr>
        <w:t xml:space="preserve">do projeto de lei nº </w:t>
      </w:r>
      <w:r w:rsidR="00077B1F">
        <w:rPr>
          <w:u w:val="single"/>
        </w:rPr>
        <w:t>87</w:t>
      </w:r>
      <w:r w:rsidR="00077B1F" w:rsidRPr="00424271">
        <w:rPr>
          <w:u w:val="single"/>
        </w:rPr>
        <w:t>/2023</w:t>
      </w:r>
      <w:r w:rsidR="00077B1F" w:rsidRPr="00077B1F">
        <w:t xml:space="preserve"> autoriza a alteração do plano plurianual, da lei de diretrizes orçamentárias e da lei orçamentária anual, através da abertura de um crédito adicional suplementar na importância de até </w:t>
      </w:r>
      <w:r w:rsidR="00077B1F">
        <w:t>R</w:t>
      </w:r>
      <w:r w:rsidR="00077B1F" w:rsidRPr="00077B1F">
        <w:t>$ 16.160,11 (dezesseis mil, cento e sessenta reais e onze centavos), e contém outras providências.</w:t>
      </w:r>
      <w:r w:rsidR="00077B1F">
        <w:t xml:space="preserve"> Os vereadores Ivo e Tiago, votaram contrário o projeto, ficando aprovado pela maioria. </w:t>
      </w:r>
      <w:r w:rsidR="00077B1F" w:rsidRPr="00424271">
        <w:rPr>
          <w:u w:val="single"/>
        </w:rPr>
        <w:t>Em votação</w:t>
      </w:r>
      <w:r w:rsidR="00077B1F">
        <w:rPr>
          <w:u w:val="single"/>
        </w:rPr>
        <w:t xml:space="preserve"> </w:t>
      </w:r>
      <w:r w:rsidR="00077B1F" w:rsidRPr="00424271">
        <w:rPr>
          <w:u w:val="single"/>
        </w:rPr>
        <w:t xml:space="preserve">do projeto de lei nº </w:t>
      </w:r>
      <w:r w:rsidR="00077B1F">
        <w:rPr>
          <w:u w:val="single"/>
        </w:rPr>
        <w:t>8</w:t>
      </w:r>
      <w:r w:rsidR="00077B1F">
        <w:rPr>
          <w:u w:val="single"/>
        </w:rPr>
        <w:t>4</w:t>
      </w:r>
      <w:r w:rsidR="00077B1F" w:rsidRPr="00424271">
        <w:rPr>
          <w:u w:val="single"/>
        </w:rPr>
        <w:t>/2023</w:t>
      </w:r>
      <w:r w:rsidR="00077B1F" w:rsidRPr="00077B1F">
        <w:t xml:space="preserve"> autoriza a alienação de bens móveis e dá outras providências.</w:t>
      </w:r>
      <w:r w:rsidR="00077B1F">
        <w:t xml:space="preserve"> Projeto aprovado por unanimidade. </w:t>
      </w:r>
      <w:r w:rsidR="00424271" w:rsidRPr="00424271">
        <w:rPr>
          <w:u w:val="single"/>
        </w:rPr>
        <w:t xml:space="preserve">Em </w:t>
      </w:r>
      <w:r w:rsidR="00077B1F">
        <w:rPr>
          <w:u w:val="single"/>
        </w:rPr>
        <w:t>2</w:t>
      </w:r>
      <w:r w:rsidR="003714EF">
        <w:rPr>
          <w:u w:val="single"/>
        </w:rPr>
        <w:t xml:space="preserve"> ª</w:t>
      </w:r>
      <w:r w:rsidR="00811322">
        <w:rPr>
          <w:u w:val="single"/>
        </w:rPr>
        <w:t xml:space="preserve"> </w:t>
      </w:r>
      <w:r w:rsidR="00811322" w:rsidRPr="00424271">
        <w:rPr>
          <w:u w:val="single"/>
        </w:rPr>
        <w:t>votação</w:t>
      </w:r>
      <w:r w:rsidR="007B1BCC">
        <w:rPr>
          <w:u w:val="single"/>
        </w:rPr>
        <w:t xml:space="preserve"> </w:t>
      </w:r>
      <w:r w:rsidR="00424271" w:rsidRPr="00424271">
        <w:rPr>
          <w:u w:val="single"/>
        </w:rPr>
        <w:t xml:space="preserve">do projeto de lei nº </w:t>
      </w:r>
      <w:r w:rsidR="003714EF">
        <w:rPr>
          <w:u w:val="single"/>
        </w:rPr>
        <w:t>76</w:t>
      </w:r>
      <w:r w:rsidR="00424271" w:rsidRPr="00424271">
        <w:rPr>
          <w:u w:val="single"/>
        </w:rPr>
        <w:t>/2023</w:t>
      </w:r>
      <w:r w:rsidR="003714EF">
        <w:t xml:space="preserve"> dispõe sobre as diretrizes para a elaboração da lei de diretrizes orçamentárias do município de Anchieta, estado de Santa Catarina, para o exercício financeiro de 2024, e dá outras providências. </w:t>
      </w:r>
      <w:r w:rsidR="00811322">
        <w:t xml:space="preserve">Projeto aprovado por unanimidade. </w:t>
      </w:r>
      <w:r w:rsidR="003714EF" w:rsidRPr="00424271">
        <w:rPr>
          <w:u w:val="single"/>
        </w:rPr>
        <w:t xml:space="preserve">Em </w:t>
      </w:r>
      <w:r w:rsidR="00077B1F">
        <w:rPr>
          <w:u w:val="single"/>
        </w:rPr>
        <w:t>2</w:t>
      </w:r>
      <w:r w:rsidR="003714EF">
        <w:rPr>
          <w:u w:val="single"/>
        </w:rPr>
        <w:t xml:space="preserve">ª </w:t>
      </w:r>
      <w:r w:rsidR="003714EF" w:rsidRPr="00424271">
        <w:rPr>
          <w:u w:val="single"/>
        </w:rPr>
        <w:t xml:space="preserve">votação do projeto de lei nº </w:t>
      </w:r>
      <w:r w:rsidR="003714EF">
        <w:rPr>
          <w:u w:val="single"/>
        </w:rPr>
        <w:t>77</w:t>
      </w:r>
      <w:r w:rsidR="003714EF" w:rsidRPr="00424271">
        <w:rPr>
          <w:u w:val="single"/>
        </w:rPr>
        <w:t>/2023</w:t>
      </w:r>
      <w:r w:rsidR="003714EF" w:rsidRPr="00424271">
        <w:t xml:space="preserve"> </w:t>
      </w:r>
      <w:r w:rsidR="003714EF" w:rsidRPr="003714EF">
        <w:t xml:space="preserve">promove a revisão do plano plurianual do município de Anchieta, estado de </w:t>
      </w:r>
      <w:r w:rsidR="003714EF">
        <w:t>Sa</w:t>
      </w:r>
      <w:r w:rsidR="003714EF" w:rsidRPr="003714EF">
        <w:t>nta Catarina, lei municipal nº. 2.567/2021 para o exercício financeiro de 2024 e dá outras providências.</w:t>
      </w:r>
      <w:r w:rsidR="003714EF">
        <w:t xml:space="preserve"> Projeto aprovado por unanimidade.</w:t>
      </w:r>
      <w:r w:rsidR="00077B1F" w:rsidRPr="00077B1F">
        <w:rPr>
          <w:u w:val="single"/>
        </w:rPr>
        <w:t xml:space="preserve"> </w:t>
      </w:r>
      <w:r w:rsidR="00077B1F" w:rsidRPr="00424271">
        <w:rPr>
          <w:u w:val="single"/>
        </w:rPr>
        <w:t>Em</w:t>
      </w:r>
      <w:r w:rsidR="00077B1F">
        <w:rPr>
          <w:u w:val="single"/>
        </w:rPr>
        <w:t xml:space="preserve"> discussão e 1ª</w:t>
      </w:r>
      <w:r w:rsidR="00077B1F" w:rsidRPr="00424271">
        <w:rPr>
          <w:u w:val="single"/>
        </w:rPr>
        <w:t xml:space="preserve"> votação</w:t>
      </w:r>
      <w:r w:rsidR="00077B1F">
        <w:rPr>
          <w:u w:val="single"/>
        </w:rPr>
        <w:t xml:space="preserve"> </w:t>
      </w:r>
      <w:r w:rsidR="00077B1F" w:rsidRPr="00424271">
        <w:rPr>
          <w:u w:val="single"/>
        </w:rPr>
        <w:t xml:space="preserve">do projeto de lei nº </w:t>
      </w:r>
      <w:r w:rsidR="00077B1F">
        <w:rPr>
          <w:u w:val="single"/>
        </w:rPr>
        <w:t>8</w:t>
      </w:r>
      <w:r w:rsidR="00077B1F">
        <w:rPr>
          <w:u w:val="single"/>
        </w:rPr>
        <w:t>6</w:t>
      </w:r>
      <w:r w:rsidR="00077B1F" w:rsidRPr="00424271">
        <w:rPr>
          <w:u w:val="single"/>
        </w:rPr>
        <w:t>/2023</w:t>
      </w:r>
      <w:r w:rsidR="00077B1F">
        <w:rPr>
          <w:u w:val="single"/>
        </w:rPr>
        <w:t xml:space="preserve"> </w:t>
      </w:r>
      <w:r w:rsidR="00077B1F" w:rsidRPr="00077B1F">
        <w:t>autoriza o poder executivo municipal a realizar repasse de recursos para organização da sociedade civil, mediante inexigibilidade de chamamento público, abre crédito adicional suplementar e dá outras providências.</w:t>
      </w:r>
      <w:r w:rsidR="00077B1F">
        <w:t xml:space="preserve"> Projeto aprovado por unanimidade. </w:t>
      </w:r>
      <w:r w:rsidR="00077B1F" w:rsidRPr="00424271">
        <w:rPr>
          <w:u w:val="single"/>
        </w:rPr>
        <w:t>Em</w:t>
      </w:r>
      <w:r w:rsidR="004D7A81">
        <w:rPr>
          <w:u w:val="single"/>
        </w:rPr>
        <w:t xml:space="preserve"> di</w:t>
      </w:r>
      <w:r w:rsidR="00077B1F">
        <w:rPr>
          <w:u w:val="single"/>
        </w:rPr>
        <w:t xml:space="preserve">scussão e </w:t>
      </w:r>
      <w:r w:rsidR="00077B1F" w:rsidRPr="00424271">
        <w:rPr>
          <w:u w:val="single"/>
        </w:rPr>
        <w:t>votação</w:t>
      </w:r>
      <w:r w:rsidR="00077B1F">
        <w:rPr>
          <w:u w:val="single"/>
        </w:rPr>
        <w:t xml:space="preserve"> </w:t>
      </w:r>
      <w:r w:rsidR="00077B1F">
        <w:rPr>
          <w:u w:val="single"/>
        </w:rPr>
        <w:t>da indicação nº 19/2023</w:t>
      </w:r>
      <w:r w:rsidR="00077B1F" w:rsidRPr="00077B1F">
        <w:t xml:space="preserve"> </w:t>
      </w:r>
      <w:r w:rsidR="004D7A81">
        <w:t xml:space="preserve">apresentando pela bancada do PT e PL, indicando </w:t>
      </w:r>
      <w:r w:rsidR="00077B1F" w:rsidRPr="00077B1F">
        <w:t xml:space="preserve">que seja instalado mais um abrigo para a espera de ônibus escolar em frente à praça </w:t>
      </w:r>
      <w:proofErr w:type="spellStart"/>
      <w:r w:rsidR="00077B1F">
        <w:t>D</w:t>
      </w:r>
      <w:r w:rsidR="00077B1F" w:rsidRPr="00077B1F">
        <w:t>emétro</w:t>
      </w:r>
      <w:proofErr w:type="spellEnd"/>
      <w:r w:rsidR="00077B1F" w:rsidRPr="00077B1F">
        <w:t xml:space="preserve"> </w:t>
      </w:r>
      <w:proofErr w:type="spellStart"/>
      <w:r w:rsidR="00077B1F">
        <w:t>S</w:t>
      </w:r>
      <w:r w:rsidR="00077B1F" w:rsidRPr="00077B1F">
        <w:t>chena</w:t>
      </w:r>
      <w:proofErr w:type="spellEnd"/>
      <w:r w:rsidR="00077B1F" w:rsidRPr="00077B1F">
        <w:t xml:space="preserve"> no </w:t>
      </w:r>
      <w:r w:rsidR="00077B1F">
        <w:t>B</w:t>
      </w:r>
      <w:r w:rsidR="00077B1F" w:rsidRPr="00077B1F">
        <w:t xml:space="preserve">airro </w:t>
      </w:r>
      <w:r w:rsidR="00077B1F">
        <w:t>X</w:t>
      </w:r>
      <w:r w:rsidR="00077B1F" w:rsidRPr="00077B1F">
        <w:t xml:space="preserve">avantes. </w:t>
      </w:r>
      <w:r w:rsidR="004D7A81">
        <w:t xml:space="preserve">Indicação aprovada por unanimidade. </w:t>
      </w:r>
      <w:r w:rsidR="00811322" w:rsidRPr="00424271">
        <w:t xml:space="preserve">Durante o grande expediente os vereadores </w:t>
      </w:r>
      <w:r w:rsidR="004D7A81">
        <w:t>Ione, Ivo, Valdir, Claudete, Mario, Ari, Neri</w:t>
      </w:r>
      <w:r w:rsidR="00811322" w:rsidRPr="00424271">
        <w:t xml:space="preserve"> e o presidente </w:t>
      </w:r>
      <w:proofErr w:type="spellStart"/>
      <w:r w:rsidR="00811322" w:rsidRPr="00424271">
        <w:t>Valdecí</w:t>
      </w:r>
      <w:proofErr w:type="spellEnd"/>
      <w:r w:rsidR="00811322" w:rsidRPr="00424271">
        <w:t xml:space="preserve"> utilizaram o espaço de acordo com o Art. 190 do Regimento Interno, onde prevê a palavra aos Vereadores, pelo tempo não superior a oito minutos improrrogáveis, para cada orador, afim de tratar de assunto de sua livre escolha.§ 1ºA ordem de chamada dos oradores foi definida por sorteio. A fala de cada orador </w:t>
      </w:r>
      <w:r w:rsidR="00811322" w:rsidRPr="00424271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811322" w:rsidRPr="00424271">
        <w:rPr>
          <w:rFonts w:eastAsia="Times New Roman"/>
          <w:spacing w:val="6"/>
          <w:lang w:eastAsia="pt-BR"/>
        </w:rPr>
        <w:t>facultado ao vereador interessado requerer fragmentos da gravação que constar a sua fala na palavra livre, de acordo com o Art. 3º da Resolução nº01/2023.</w:t>
      </w:r>
      <w:r w:rsidR="00811322">
        <w:t xml:space="preserve">  </w:t>
      </w:r>
      <w:r w:rsidR="00DD3180" w:rsidRPr="00424271">
        <w:rPr>
          <w:rFonts w:eastAsia="Times New Roman"/>
          <w:lang w:eastAsia="pt-BR"/>
        </w:rPr>
        <w:t xml:space="preserve">E </w:t>
      </w:r>
      <w:r w:rsidR="00DD3180" w:rsidRPr="00424271">
        <w:rPr>
          <w:shd w:val="clear" w:color="auto" w:fill="FFFFFF"/>
        </w:rPr>
        <w:t xml:space="preserve">nada mais havendo o presidente agradeceu aos presentes e </w:t>
      </w:r>
      <w:r w:rsidR="00DD3180" w:rsidRPr="00424271">
        <w:t>convocou os Vereadores e Vereadoras para a próxima Sessão Ordinária a realizar-se no dia</w:t>
      </w:r>
      <w:r w:rsidR="003714EF">
        <w:t xml:space="preserve"> </w:t>
      </w:r>
      <w:r w:rsidR="004D7A81">
        <w:t>16</w:t>
      </w:r>
      <w:r w:rsidR="00DD3180" w:rsidRPr="00424271">
        <w:t xml:space="preserve"> de </w:t>
      </w:r>
      <w:r w:rsidR="003714EF">
        <w:t xml:space="preserve">novembro </w:t>
      </w:r>
      <w:r w:rsidR="00DD3180" w:rsidRPr="00424271">
        <w:t xml:space="preserve">de 2023 as 19:00 horas, no Plenário da Câmara Municipal. Sala das sessões da Câmara de Vereadores de Anchieta (SC), em </w:t>
      </w:r>
      <w:r w:rsidR="004D7A81">
        <w:t>14</w:t>
      </w:r>
      <w:r w:rsidR="00EF7C27" w:rsidRPr="00424271">
        <w:t xml:space="preserve"> </w:t>
      </w:r>
      <w:r w:rsidR="00DD3180" w:rsidRPr="00424271">
        <w:t>de</w:t>
      </w:r>
      <w:r w:rsidR="008B65A9">
        <w:t xml:space="preserve"> </w:t>
      </w:r>
      <w:r w:rsidR="003714EF">
        <w:t>novembro</w:t>
      </w:r>
      <w:r w:rsidR="00DD3180" w:rsidRPr="00424271">
        <w:t xml:space="preserve"> de 2023. </w:t>
      </w:r>
      <w:bookmarkStart w:id="0" w:name="_GoBack"/>
      <w:bookmarkEnd w:id="0"/>
    </w:p>
    <w:sectPr w:rsidR="001B6C5A" w:rsidRPr="00424271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AA32E8" w14:textId="77777777" w:rsidR="004E3AE7" w:rsidRDefault="004E3AE7">
      <w:pPr>
        <w:spacing w:after="0" w:line="240" w:lineRule="auto"/>
      </w:pPr>
      <w:r>
        <w:separator/>
      </w:r>
    </w:p>
  </w:endnote>
  <w:endnote w:type="continuationSeparator" w:id="0">
    <w:p w14:paraId="7D4C0B37" w14:textId="77777777" w:rsidR="004E3AE7" w:rsidRDefault="004E3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E268C" w14:textId="77777777" w:rsidR="004E3AE7" w:rsidRDefault="004E3AE7">
      <w:pPr>
        <w:spacing w:after="0" w:line="240" w:lineRule="auto"/>
      </w:pPr>
      <w:r>
        <w:separator/>
      </w:r>
    </w:p>
  </w:footnote>
  <w:footnote w:type="continuationSeparator" w:id="0">
    <w:p w14:paraId="4730017E" w14:textId="77777777" w:rsidR="004E3AE7" w:rsidRDefault="004E3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763DC"/>
    <w:rsid w:val="00077B1F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72AD"/>
    <w:rsid w:val="003A76D9"/>
    <w:rsid w:val="003B05F1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94C"/>
    <w:rsid w:val="004F633F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C0470"/>
    <w:rsid w:val="006C2A46"/>
    <w:rsid w:val="006C4084"/>
    <w:rsid w:val="006C58FE"/>
    <w:rsid w:val="006C66D4"/>
    <w:rsid w:val="006D097D"/>
    <w:rsid w:val="006D0D79"/>
    <w:rsid w:val="006D12F0"/>
    <w:rsid w:val="006D3B8F"/>
    <w:rsid w:val="006E085D"/>
    <w:rsid w:val="006E181F"/>
    <w:rsid w:val="006E719B"/>
    <w:rsid w:val="00700F9F"/>
    <w:rsid w:val="0070107E"/>
    <w:rsid w:val="00704297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56B52"/>
    <w:rsid w:val="009578D9"/>
    <w:rsid w:val="00961954"/>
    <w:rsid w:val="009675E4"/>
    <w:rsid w:val="00972065"/>
    <w:rsid w:val="009721B7"/>
    <w:rsid w:val="009757AB"/>
    <w:rsid w:val="00982E48"/>
    <w:rsid w:val="009859E2"/>
    <w:rsid w:val="00986569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1C2C"/>
    <w:rsid w:val="00A8481B"/>
    <w:rsid w:val="00A95676"/>
    <w:rsid w:val="00AA05E3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D08CA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21B4"/>
    <w:rsid w:val="00DF3B4B"/>
    <w:rsid w:val="00E0396E"/>
    <w:rsid w:val="00E03E06"/>
    <w:rsid w:val="00E06BD1"/>
    <w:rsid w:val="00E1123A"/>
    <w:rsid w:val="00E13AAB"/>
    <w:rsid w:val="00E14C8B"/>
    <w:rsid w:val="00E15708"/>
    <w:rsid w:val="00E23B87"/>
    <w:rsid w:val="00E32879"/>
    <w:rsid w:val="00E45EB8"/>
    <w:rsid w:val="00E4627E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6CE5"/>
    <w:rsid w:val="00EE3748"/>
    <w:rsid w:val="00EE7FD1"/>
    <w:rsid w:val="00EF2872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560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50</cp:revision>
  <cp:lastPrinted>2021-11-29T10:56:00Z</cp:lastPrinted>
  <dcterms:created xsi:type="dcterms:W3CDTF">2023-04-24T13:19:00Z</dcterms:created>
  <dcterms:modified xsi:type="dcterms:W3CDTF">2023-11-14T16:36:00Z</dcterms:modified>
</cp:coreProperties>
</file>