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5260A">
        <w:rPr>
          <w:b w:val="0"/>
          <w:sz w:val="48"/>
        </w:rPr>
        <w:t>4</w:t>
      </w:r>
      <w:r w:rsidR="00437273">
        <w:rPr>
          <w:b w:val="0"/>
          <w:sz w:val="48"/>
        </w:rPr>
        <w:t>7</w:t>
      </w:r>
      <w:r w:rsidR="00A21D82">
        <w:rPr>
          <w:b w:val="0"/>
          <w:sz w:val="48"/>
        </w:rPr>
        <w:t>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21D82" w:rsidRDefault="005D6392" w:rsidP="00A5546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que </w:t>
      </w:r>
      <w:r w:rsidR="009C28D4">
        <w:rPr>
          <w:sz w:val="28"/>
          <w:szCs w:val="28"/>
        </w:rPr>
        <w:t>se digne viabilizar estudos técnicos no sentido d</w:t>
      </w:r>
      <w:r w:rsidR="00A21D82">
        <w:rPr>
          <w:sz w:val="28"/>
          <w:szCs w:val="28"/>
        </w:rPr>
        <w:t>e proibir estacionamento em ambos os lados da Rua Fernando Pires de Moraes – Centro, isso em virtude de ser uma das artérias principais de acesso ao bairro Jardim Emília, inclusive com tráfego de ônibus.</w:t>
      </w:r>
    </w:p>
    <w:p w:rsidR="00A21D82" w:rsidRDefault="00A21D82" w:rsidP="00A55460">
      <w:pPr>
        <w:ind w:firstLine="1134"/>
        <w:jc w:val="both"/>
        <w:rPr>
          <w:sz w:val="28"/>
          <w:szCs w:val="28"/>
        </w:rPr>
      </w:pPr>
    </w:p>
    <w:p w:rsidR="00A21D82" w:rsidRDefault="00A21D82" w:rsidP="00A55460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 prende-se ao</w:t>
      </w:r>
      <w:r w:rsidR="00B72338">
        <w:rPr>
          <w:sz w:val="28"/>
          <w:szCs w:val="28"/>
        </w:rPr>
        <w:t xml:space="preserve"> fato que se tornou praxe os motoristas estacionarem seus veículos em ambos os lados da citada via pública, prejudicando assim o fluxo do trânsito</w:t>
      </w:r>
      <w:r w:rsidR="00C838C8">
        <w:rPr>
          <w:sz w:val="28"/>
          <w:szCs w:val="28"/>
        </w:rPr>
        <w:t>, em outras palavras causando sérios transtornos aos motoristas, principalmente os de ônibus e caminhões.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726CFF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6CFF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5260A">
        <w:rPr>
          <w:sz w:val="28"/>
          <w:szCs w:val="28"/>
        </w:rPr>
        <w:t>junho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A55460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5460">
        <w:rPr>
          <w:bCs/>
          <w:sz w:val="28"/>
          <w:szCs w:val="28"/>
        </w:rPr>
        <w:t>PR</w:t>
      </w:r>
    </w:p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338" w:rsidRDefault="00B72338">
      <w:r>
        <w:separator/>
      </w:r>
    </w:p>
  </w:endnote>
  <w:endnote w:type="continuationSeparator" w:id="0">
    <w:p w:rsidR="00B72338" w:rsidRDefault="00B72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38" w:rsidRDefault="00B7233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338" w:rsidRDefault="00B72338">
      <w:r>
        <w:separator/>
      </w:r>
    </w:p>
  </w:footnote>
  <w:footnote w:type="continuationSeparator" w:id="0">
    <w:p w:rsidR="00B72338" w:rsidRDefault="00B72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338" w:rsidRDefault="00B72338">
    <w:pPr>
      <w:pStyle w:val="Ttulo2"/>
    </w:pPr>
    <w:r>
      <w:t>PODER LEGISLATIVO</w:t>
    </w:r>
  </w:p>
  <w:p w:rsidR="00B72338" w:rsidRDefault="00B7233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2338" w:rsidRDefault="00B7233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72338" w:rsidRDefault="00B72338">
    <w:pPr>
      <w:pStyle w:val="Ttulo3"/>
    </w:pPr>
    <w:r>
      <w:t>PALÁCIO VEREADOR ALBERTO RIBEIRO PINTO</w:t>
    </w:r>
  </w:p>
  <w:p w:rsidR="00B72338" w:rsidRDefault="00B7233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B72338" w:rsidRDefault="00B7233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B72338" w:rsidRDefault="00B7233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A6A75"/>
    <w:rsid w:val="00706C45"/>
    <w:rsid w:val="00717EE4"/>
    <w:rsid w:val="00726CFF"/>
    <w:rsid w:val="007337E0"/>
    <w:rsid w:val="00783555"/>
    <w:rsid w:val="00787674"/>
    <w:rsid w:val="00806BC9"/>
    <w:rsid w:val="008146E0"/>
    <w:rsid w:val="00861E27"/>
    <w:rsid w:val="008D7D87"/>
    <w:rsid w:val="009C28D4"/>
    <w:rsid w:val="00A208F7"/>
    <w:rsid w:val="00A21D82"/>
    <w:rsid w:val="00A55460"/>
    <w:rsid w:val="00A77C2A"/>
    <w:rsid w:val="00AA0DAD"/>
    <w:rsid w:val="00B72338"/>
    <w:rsid w:val="00B73917"/>
    <w:rsid w:val="00C838C8"/>
    <w:rsid w:val="00D723DC"/>
    <w:rsid w:val="00DD6990"/>
    <w:rsid w:val="00E00B0E"/>
    <w:rsid w:val="00E04EAA"/>
    <w:rsid w:val="00E44E24"/>
    <w:rsid w:val="00E5260A"/>
    <w:rsid w:val="00E672BF"/>
    <w:rsid w:val="00E87D0A"/>
    <w:rsid w:val="00EB4941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2017-02-17T17:24:00Z</cp:lastPrinted>
  <dcterms:created xsi:type="dcterms:W3CDTF">2017-06-26T11:38:00Z</dcterms:created>
  <dcterms:modified xsi:type="dcterms:W3CDTF">2017-06-26T11:42:00Z</dcterms:modified>
</cp:coreProperties>
</file>