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63" w:type="dxa"/>
        <w:tblLook w:val="01E0" w:firstRow="1" w:lastRow="1" w:firstColumn="1" w:lastColumn="1" w:noHBand="0" w:noVBand="0"/>
      </w:tblPr>
      <w:tblGrid>
        <w:gridCol w:w="9663"/>
      </w:tblGrid>
      <w:tr w:rsidR="00025B2F" w:rsidRPr="00AC0D3A" w14:paraId="0AB2DE64" w14:textId="77777777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DE59" w14:textId="3821ED17"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 xml:space="preserve">QUER A </w:t>
            </w:r>
            <w:r w:rsidR="002D0975">
              <w:rPr>
                <w:rFonts w:ascii="Arial" w:hAnsi="Arial" w:cs="Arial"/>
                <w:b/>
              </w:rPr>
              <w:t>SECRETÁRI</w:t>
            </w:r>
            <w:r w:rsidR="00F2096E">
              <w:rPr>
                <w:rFonts w:ascii="Arial" w:hAnsi="Arial" w:cs="Arial"/>
                <w:b/>
              </w:rPr>
              <w:t>A</w:t>
            </w:r>
            <w:r w:rsidR="002D0975">
              <w:rPr>
                <w:rFonts w:ascii="Arial" w:hAnsi="Arial" w:cs="Arial"/>
                <w:b/>
              </w:rPr>
              <w:t xml:space="preserve"> DE </w:t>
            </w:r>
            <w:r w:rsidR="00BF0B63">
              <w:rPr>
                <w:rFonts w:ascii="Arial" w:hAnsi="Arial" w:cs="Arial"/>
                <w:b/>
              </w:rPr>
              <w:t>SAÚDE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 xml:space="preserve">INFORMAÇÕES </w:t>
            </w:r>
            <w:r w:rsidR="000B7BAD">
              <w:rPr>
                <w:rFonts w:ascii="Arial" w:hAnsi="Arial" w:cs="Arial"/>
                <w:b/>
              </w:rPr>
              <w:t xml:space="preserve">REFERENTE </w:t>
            </w:r>
            <w:r w:rsidR="002D0975">
              <w:rPr>
                <w:rFonts w:ascii="Arial" w:hAnsi="Arial" w:cs="Arial"/>
                <w:b/>
              </w:rPr>
              <w:t>A</w:t>
            </w:r>
            <w:r w:rsidR="002F6205">
              <w:rPr>
                <w:rFonts w:ascii="Arial" w:hAnsi="Arial" w:cs="Arial"/>
                <w:b/>
              </w:rPr>
              <w:t xml:space="preserve">O </w:t>
            </w:r>
            <w:r w:rsidR="00BF0B63">
              <w:rPr>
                <w:rFonts w:ascii="Arial" w:hAnsi="Arial" w:cs="Arial"/>
                <w:b/>
              </w:rPr>
              <w:t>VACINAÇÃO DO COVID-19</w:t>
            </w:r>
          </w:p>
          <w:p w14:paraId="0AB2DE5A" w14:textId="77777777"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14:paraId="4129C360" w14:textId="28BA47FF" w:rsidR="00BF0B63" w:rsidRDefault="00F81B7A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</w:rPr>
              <w:t>após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2D0975">
              <w:rPr>
                <w:rFonts w:ascii="Arial" w:hAnsi="Arial" w:cs="Arial"/>
              </w:rPr>
              <w:t>a</w:t>
            </w:r>
            <w:r w:rsidR="002F6205">
              <w:rPr>
                <w:rFonts w:ascii="Arial" w:hAnsi="Arial" w:cs="Arial"/>
              </w:rPr>
              <w:t xml:space="preserve"> Secretária de </w:t>
            </w:r>
            <w:r w:rsidR="0052632B">
              <w:rPr>
                <w:rFonts w:ascii="Arial" w:hAnsi="Arial" w:cs="Arial"/>
              </w:rPr>
              <w:t>Saúde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2D0975">
              <w:rPr>
                <w:rFonts w:ascii="Arial" w:hAnsi="Arial" w:cs="Arial"/>
              </w:rPr>
              <w:t>informações referentes</w:t>
            </w:r>
            <w:r w:rsidR="007A775A">
              <w:rPr>
                <w:rFonts w:ascii="Arial" w:hAnsi="Arial" w:cs="Arial"/>
              </w:rPr>
              <w:t xml:space="preserve"> </w:t>
            </w:r>
            <w:r w:rsidR="000B7BAD">
              <w:rPr>
                <w:rFonts w:ascii="Arial" w:hAnsi="Arial" w:cs="Arial"/>
              </w:rPr>
              <w:t>a</w:t>
            </w:r>
            <w:r w:rsidR="00BF0B63">
              <w:rPr>
                <w:rFonts w:ascii="Arial" w:hAnsi="Arial" w:cs="Arial"/>
              </w:rPr>
              <w:t xml:space="preserve"> vacinação do COVID-19</w:t>
            </w:r>
            <w:r w:rsidR="0052632B">
              <w:rPr>
                <w:rFonts w:ascii="Arial" w:hAnsi="Arial" w:cs="Arial"/>
              </w:rPr>
              <w:t>,</w:t>
            </w:r>
            <w:r w:rsidR="002F6205">
              <w:rPr>
                <w:rFonts w:ascii="Arial" w:hAnsi="Arial" w:cs="Arial"/>
              </w:rPr>
              <w:br/>
            </w:r>
            <w:r w:rsidR="002F6205">
              <w:rPr>
                <w:rFonts w:ascii="Arial" w:hAnsi="Arial" w:cs="Arial"/>
              </w:rPr>
              <w:br/>
              <w:t xml:space="preserve">1) </w:t>
            </w:r>
            <w:r w:rsidR="00BF0B63">
              <w:rPr>
                <w:rFonts w:ascii="Arial" w:hAnsi="Arial" w:cs="Arial"/>
              </w:rPr>
              <w:t>Lista de pessoas vacinadas em cada uma das remessas de doses enviadas pelo governo estadual ?</w:t>
            </w:r>
          </w:p>
          <w:p w14:paraId="0AB2DE5B" w14:textId="0C364F75" w:rsidR="00045683" w:rsidRDefault="002F6205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 xml:space="preserve">2) </w:t>
            </w:r>
            <w:r w:rsidR="00BF0B63">
              <w:rPr>
                <w:rFonts w:ascii="Arial" w:hAnsi="Arial" w:cs="Arial"/>
              </w:rPr>
              <w:t>Cronograma do Plano de Vacinação Municipal?</w:t>
            </w:r>
          </w:p>
          <w:p w14:paraId="0AB2DE5C" w14:textId="77777777"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0AB2DE5D" w14:textId="75A3BDB9"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BF0B63">
              <w:rPr>
                <w:rFonts w:ascii="Arial" w:hAnsi="Arial" w:cs="Arial"/>
              </w:rPr>
              <w:t>dois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14:paraId="0AB2DE5E" w14:textId="77777777"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5F" w14:textId="77777777"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0" w14:textId="77777777"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14:paraId="0AB2DE61" w14:textId="21096C8B" w:rsidR="007A775A" w:rsidRDefault="002D0975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14:paraId="0AB2DE62" w14:textId="77777777"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14:paraId="0AB2DE63" w14:textId="77777777"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14:paraId="0AB2DE65" w14:textId="77777777"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2DE68" w14:textId="77777777" w:rsidR="004D6705" w:rsidRDefault="004D6705">
      <w:r>
        <w:separator/>
      </w:r>
    </w:p>
  </w:endnote>
  <w:endnote w:type="continuationSeparator" w:id="0">
    <w:p w14:paraId="0AB2DE69" w14:textId="77777777" w:rsidR="004D6705" w:rsidRDefault="004D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44FFA" w14:textId="77777777" w:rsidR="00E07B45" w:rsidRDefault="00E07B4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B9E87" w14:textId="77777777" w:rsidR="00E07B45" w:rsidRDefault="00E07B4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B6FB5" w14:textId="77777777" w:rsidR="00E07B45" w:rsidRDefault="00E07B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2DE66" w14:textId="77777777" w:rsidR="004D6705" w:rsidRDefault="004D6705">
      <w:r>
        <w:separator/>
      </w:r>
    </w:p>
  </w:footnote>
  <w:footnote w:type="continuationSeparator" w:id="0">
    <w:p w14:paraId="0AB2DE67" w14:textId="77777777" w:rsidR="004D6705" w:rsidRDefault="004D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2A808" w14:textId="77777777" w:rsidR="00E07B45" w:rsidRDefault="00E07B4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C652A" w14:textId="77777777" w:rsidR="00E07B45" w:rsidRDefault="00E07B4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 w14:paraId="0AB2DE6F" w14:textId="7777777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14:paraId="0AB2DE6A" w14:textId="77777777" w:rsidR="004D6705" w:rsidRDefault="004D6705" w:rsidP="00025B2F">
          <w:pPr>
            <w:pStyle w:val="Cabealho"/>
          </w:pPr>
          <w:r>
            <w:object w:dxaOrig="2280" w:dyaOrig="2010" w14:anchorId="0AB2DEC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673441668" r:id="rId2"/>
            </w:object>
          </w:r>
        </w:p>
        <w:p w14:paraId="0AB2DE6B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14:paraId="0AB2DE6C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14:paraId="0AB2DE6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0AB2DE6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14:paraId="0AB2DE85" w14:textId="7777777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0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0AB2DE71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2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0AB2DE75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6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7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0AB2DE78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AB2DE7A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7B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0AB2DE7C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0AB2DE7D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14:paraId="0AB2DE7E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0AB2DE7F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0AB2DE80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14:paraId="0AB2DE81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14:paraId="0AB2DE82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14:paraId="0AB2DE83" w14:textId="77777777"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4" w14:textId="77777777"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14:paraId="0AB2DE92" w14:textId="7777777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6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14:paraId="0AB2DE87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14:paraId="0AB2DE88" w14:textId="77777777"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14:paraId="0AB2DE89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8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0AB2DE90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AB2DE91" w14:textId="036B9671" w:rsidR="004D6705" w:rsidRPr="00FD1B0F" w:rsidRDefault="00E07B45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121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14:paraId="0AB2DE9D" w14:textId="7777777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3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14:paraId="0AB2DE94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9B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9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A8" w14:textId="7777777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9E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0AB2DE9F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1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3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4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5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A6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A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3" w14:textId="7777777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9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14:paraId="0AB2DEAA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C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E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AF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0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B2DEB1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AB2DEB2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BE" w14:textId="7777777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4" w14:textId="77777777"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0AB2DEB5" w14:textId="77777777"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6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7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8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9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A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B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C" w14:textId="77777777"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D" w14:textId="77777777"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14:paraId="0AB2DEC0" w14:textId="7777777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B2DEBF" w14:textId="010A64A6"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Vereador  </w:t>
          </w:r>
          <w:r w:rsidR="002D0975">
            <w:rPr>
              <w:rFonts w:ascii="Arial" w:hAnsi="Arial" w:cs="Arial"/>
              <w:b/>
              <w:bCs/>
            </w:rPr>
            <w:t xml:space="preserve">Eduardo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 w14:paraId="0AB2DEC8" w14:textId="7777777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0AB2DEC1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0AB2DEC2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</w:p>
        <w:p w14:paraId="0AB2DEC3" w14:textId="77777777"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0AB2DEC4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0AB2DEC5" w14:textId="77777777"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0AB2DEC6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0AB2DEC7" w14:textId="77777777"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0AB2DEC9" w14:textId="77777777"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 w15:restartNumberingAfterBreak="0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 w15:restartNumberingAfterBreak="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2F6205"/>
    <w:rsid w:val="00313335"/>
    <w:rsid w:val="00323292"/>
    <w:rsid w:val="003232A6"/>
    <w:rsid w:val="0032417D"/>
    <w:rsid w:val="003275B3"/>
    <w:rsid w:val="00335249"/>
    <w:rsid w:val="003402B3"/>
    <w:rsid w:val="00350003"/>
    <w:rsid w:val="00350D04"/>
    <w:rsid w:val="003561F3"/>
    <w:rsid w:val="00357D2C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4ED9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32B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14BE2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BF0B63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E17FB"/>
    <w:rsid w:val="00DE6589"/>
    <w:rsid w:val="00DF2EB5"/>
    <w:rsid w:val="00E07805"/>
    <w:rsid w:val="00E07B45"/>
    <w:rsid w:val="00E22DB6"/>
    <w:rsid w:val="00E31623"/>
    <w:rsid w:val="00E34182"/>
    <w:rsid w:val="00E36C77"/>
    <w:rsid w:val="00E51ADD"/>
    <w:rsid w:val="00E61D76"/>
    <w:rsid w:val="00E655DD"/>
    <w:rsid w:val="00E77494"/>
    <w:rsid w:val="00E82BE1"/>
    <w:rsid w:val="00E879B6"/>
    <w:rsid w:val="00E97495"/>
    <w:rsid w:val="00EA0B5C"/>
    <w:rsid w:val="00EA6B4E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096E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  <w14:docId w14:val="0AB2DE59"/>
  <w15:docId w15:val="{B5DA2DB7-8095-43EE-980B-90445DF7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65B53-F342-4CE8-A2E6-0C3BB2E8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carlos roman</cp:lastModifiedBy>
  <cp:revision>10</cp:revision>
  <cp:lastPrinted>2020-08-28T15:45:00Z</cp:lastPrinted>
  <dcterms:created xsi:type="dcterms:W3CDTF">2021-01-22T19:19:00Z</dcterms:created>
  <dcterms:modified xsi:type="dcterms:W3CDTF">2021-01-29T19:08:00Z</dcterms:modified>
</cp:coreProperties>
</file>