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0BB24" w14:textId="14A21804" w:rsidR="00BF000B" w:rsidRPr="009D5906" w:rsidRDefault="00BF000B" w:rsidP="00BF000B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9CA40D2" wp14:editId="0F25A769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96493637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9A5D4A" w14:textId="77777777" w:rsidR="00BF000B" w:rsidRDefault="00BF000B" w:rsidP="00BF000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DF9B0CF" w14:textId="77777777" w:rsidR="00BF000B" w:rsidRDefault="00BF000B" w:rsidP="00BF000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3330/2026</w:t>
                            </w:r>
                          </w:p>
                          <w:p w14:paraId="0F00AF46" w14:textId="77777777" w:rsidR="00BF000B" w:rsidRDefault="00BF000B" w:rsidP="00BF000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10/03/2026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CA40D2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DomTvl3wAAAAkBAAAPAAAAZHJzL2Rvd25yZXYu&#10;eG1sTI/BTsMwEETvSPyDtUjcWicpuBDiVBQJCQkkRKGc3XhJIuJ1iN3W/D3LCY6jGc28qVbJDeKA&#10;U+g9acjnGQikxtueWg1vr/ezKxAhGrJm8IQavjHAqj49qUxp/ZFe8LCJreASCqXR0MU4llKGpkNn&#10;wtyPSOx9+MmZyHJqpZ3MkcvdIIssU9KZnnihMyPeddh8bvZOw0N2vX1fN/lTKr767TM9rpd5n7Q+&#10;P0u3NyAipvgXhl98RoeamXZ+TzaIQcNsccHoUYO6BMF+oZYKxI6DC5WDrCv5/0H9Aw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OiZO+X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559A5D4A" w14:textId="77777777" w:rsidR="00BF000B" w:rsidRDefault="00BF000B" w:rsidP="00BF000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DF9B0CF" w14:textId="77777777" w:rsidR="00BF000B" w:rsidRDefault="00BF000B" w:rsidP="00BF000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3330/2026</w:t>
                      </w:r>
                    </w:p>
                    <w:p w14:paraId="0F00AF46" w14:textId="77777777" w:rsidR="00BF000B" w:rsidRDefault="00BF000B" w:rsidP="00BF000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10/03/2026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9D5906">
        <w:rPr>
          <w:rFonts w:ascii="Garamond" w:hAnsi="Garamond"/>
          <w:b/>
          <w:noProof/>
          <w:sz w:val="26"/>
        </w:rPr>
        <w:t xml:space="preserve">D E C R E T O  Nº 1 2 5 </w:t>
      </w:r>
      <w:r>
        <w:rPr>
          <w:rFonts w:ascii="Garamond" w:hAnsi="Garamond"/>
          <w:b/>
          <w:noProof/>
          <w:sz w:val="26"/>
        </w:rPr>
        <w:t>7</w:t>
      </w:r>
      <w:r w:rsidRPr="009D5906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5</w:t>
      </w:r>
    </w:p>
    <w:p w14:paraId="3C281C16" w14:textId="77777777" w:rsidR="00BF000B" w:rsidRPr="009C32AE" w:rsidRDefault="00BF000B" w:rsidP="00BF000B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9C32AE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10</w:t>
      </w:r>
      <w:r w:rsidRPr="009C32AE">
        <w:rPr>
          <w:rFonts w:ascii="Arial" w:hAnsi="Arial" w:cs="Arial"/>
          <w:bCs/>
          <w:noProof/>
          <w:sz w:val="24"/>
          <w:szCs w:val="24"/>
        </w:rPr>
        <w:t xml:space="preserve">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054C04E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42502">
        <w:rPr>
          <w:rFonts w:ascii="Arial" w:eastAsia="Arial" w:hAnsi="Arial" w:cs="Arial"/>
          <w:b/>
          <w:bCs/>
          <w:color w:val="000000"/>
          <w:sz w:val="24"/>
          <w:szCs w:val="24"/>
        </w:rPr>
        <w:t>107.827,13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942502">
        <w:rPr>
          <w:rFonts w:ascii="Arial" w:eastAsia="Arial" w:hAnsi="Arial" w:cs="Arial"/>
          <w:b/>
          <w:bCs/>
          <w:color w:val="000000"/>
          <w:sz w:val="24"/>
          <w:szCs w:val="24"/>
        </w:rPr>
        <w:t>(cento e sete mil, oitocentos e vinte e sete reais e treze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BF000B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0"/>
          <w:szCs w:val="10"/>
          <w:lang w:eastAsia="pt-BR"/>
        </w:rPr>
      </w:pPr>
    </w:p>
    <w:p w14:paraId="28E64949" w14:textId="7F00DD1B" w:rsidR="00081855" w:rsidRPr="0009362D" w:rsidRDefault="00081855" w:rsidP="00BF000B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42502">
        <w:rPr>
          <w:rFonts w:ascii="Arial" w:hAnsi="Arial" w:cs="Arial"/>
          <w:sz w:val="24"/>
          <w:szCs w:val="24"/>
        </w:rPr>
        <w:t>11762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BF000B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BF000B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25CA2684" w14:textId="78184E6D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94250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42502">
        <w:rPr>
          <w:rFonts w:ascii="Arial" w:eastAsia="Arial" w:hAnsi="Arial" w:cs="Arial"/>
          <w:b/>
          <w:bCs/>
          <w:color w:val="000000"/>
          <w:sz w:val="24"/>
          <w:szCs w:val="24"/>
        </w:rPr>
        <w:t>107.827,13</w:t>
      </w:r>
      <w:r w:rsidR="0094250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942502">
        <w:rPr>
          <w:rFonts w:ascii="Arial" w:eastAsia="Arial" w:hAnsi="Arial" w:cs="Arial"/>
          <w:b/>
          <w:bCs/>
          <w:color w:val="000000"/>
          <w:sz w:val="24"/>
          <w:szCs w:val="24"/>
        </w:rPr>
        <w:t>(cento e sete mil, oitocentos e vinte e sete reais e treze centavos</w:t>
      </w:r>
      <w:r w:rsidR="00942502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453FF9B" w14:textId="77777777" w:rsidR="006F6A1E" w:rsidRPr="00BF000B" w:rsidRDefault="006F6A1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6"/>
          <w:szCs w:val="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942502" w14:paraId="0B30F4F6" w14:textId="77777777" w:rsidTr="00BF000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77ACE6" w14:textId="77777777" w:rsidR="00942502" w:rsidRDefault="00942502" w:rsidP="00BF000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42502" w14:paraId="4F61A851" w14:textId="77777777" w:rsidTr="00BF000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322927" w14:textId="77777777" w:rsidR="00942502" w:rsidRDefault="00942502" w:rsidP="00BF000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942502" w14:paraId="061DF16A" w14:textId="77777777" w:rsidTr="00BF000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82FBAC" w14:textId="77777777" w:rsidR="00942502" w:rsidRDefault="00942502" w:rsidP="00BF0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FDE3ED" w14:textId="77777777" w:rsidR="00942502" w:rsidRDefault="00942502" w:rsidP="00BF000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Esportes</w:t>
            </w:r>
          </w:p>
        </w:tc>
      </w:tr>
      <w:tr w:rsidR="00942502" w14:paraId="587B5B3A" w14:textId="77777777" w:rsidTr="00BF000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C31BCA" w14:textId="77777777" w:rsidR="00942502" w:rsidRDefault="00942502" w:rsidP="00BF0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25.003.0027.0811.0037.2064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0DFBA2" w14:textId="28DEC8E4" w:rsidR="00942502" w:rsidRDefault="00942502" w:rsidP="00BF000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F000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Ampliar o atendimento para pessoas com deficiência e se manter no TOP 10 dos Jogos Paradesportivos do Paraná</w:t>
            </w:r>
          </w:p>
        </w:tc>
      </w:tr>
      <w:tr w:rsidR="00942502" w14:paraId="5D722407" w14:textId="77777777" w:rsidTr="00BF000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67B70F" w14:textId="77777777" w:rsidR="00942502" w:rsidRDefault="00942502" w:rsidP="00BF000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E67F03" w14:textId="77777777" w:rsidR="00942502" w:rsidRDefault="00942502" w:rsidP="00BF000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A35148" w14:textId="77777777" w:rsidR="00942502" w:rsidRDefault="00942502" w:rsidP="00BF000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42502" w14:paraId="6A43578D" w14:textId="77777777" w:rsidTr="00BF000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DCF775" w14:textId="77777777" w:rsidR="00942502" w:rsidRDefault="00942502" w:rsidP="00BF000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0E3850" w14:textId="77777777" w:rsidR="00942502" w:rsidRDefault="00942502" w:rsidP="00BF000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01152 - BB 84629-5 - Campo Mourão Paradesporto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935C2A" w14:textId="77777777" w:rsidR="00942502" w:rsidRDefault="00942502" w:rsidP="00BF000B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R$ 67.827,13</w:t>
            </w:r>
          </w:p>
        </w:tc>
      </w:tr>
      <w:tr w:rsidR="00942502" w14:paraId="126A597B" w14:textId="77777777" w:rsidTr="00BF000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82A114" w14:textId="77777777" w:rsidR="00942502" w:rsidRDefault="00942502" w:rsidP="00BF000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942502" w14:paraId="16311B41" w14:textId="77777777" w:rsidTr="00BF000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F775AA" w14:textId="77777777" w:rsidR="00942502" w:rsidRDefault="00942502" w:rsidP="00BF0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69B426" w14:textId="77777777" w:rsidR="00942502" w:rsidRDefault="00942502" w:rsidP="00BF000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Esportes</w:t>
            </w:r>
          </w:p>
        </w:tc>
      </w:tr>
      <w:tr w:rsidR="00942502" w14:paraId="2F1E91BA" w14:textId="77777777" w:rsidTr="00BF000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EF536B" w14:textId="77777777" w:rsidR="00942502" w:rsidRDefault="00942502" w:rsidP="00BF0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25.003.0027.0811.0037.2064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6022AA" w14:textId="05CD979E" w:rsidR="00942502" w:rsidRDefault="00942502" w:rsidP="00BF000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F000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Ampliar o atendimento para pessoas com deficiência e se manter no TOP 10 dos Jogos Paradesportivos do Paraná</w:t>
            </w:r>
          </w:p>
        </w:tc>
      </w:tr>
      <w:tr w:rsidR="00942502" w14:paraId="261FA258" w14:textId="77777777" w:rsidTr="00BF000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C9485D" w14:textId="77777777" w:rsidR="00942502" w:rsidRDefault="00942502" w:rsidP="00BF000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E9EFAD" w14:textId="77777777" w:rsidR="00942502" w:rsidRDefault="00942502" w:rsidP="00BF000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9C9C29" w14:textId="77777777" w:rsidR="00942502" w:rsidRDefault="00942502" w:rsidP="00BF000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42502" w14:paraId="6D021CDA" w14:textId="77777777" w:rsidTr="00BF000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A3CE75" w14:textId="77777777" w:rsidR="00942502" w:rsidRDefault="00942502" w:rsidP="00BF000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3412BA" w14:textId="77777777" w:rsidR="00942502" w:rsidRDefault="00942502" w:rsidP="00BF000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01152 - BB 84629-5 - Campo Mourão Paradesporto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BF5A8F" w14:textId="77777777" w:rsidR="00942502" w:rsidRDefault="00942502" w:rsidP="00BF000B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R$ 40.000,00</w:t>
            </w:r>
          </w:p>
        </w:tc>
      </w:tr>
      <w:tr w:rsidR="00942502" w14:paraId="4A3B6375" w14:textId="77777777" w:rsidTr="00BF000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19CF89" w14:textId="77777777" w:rsidR="00942502" w:rsidRDefault="00942502" w:rsidP="00BF000B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R$ 107.827,13</w:t>
            </w:r>
          </w:p>
        </w:tc>
      </w:tr>
    </w:tbl>
    <w:p w14:paraId="146635A0" w14:textId="77777777" w:rsidR="0009362D" w:rsidRPr="00BF000B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6"/>
          <w:szCs w:val="6"/>
          <w:lang w:eastAsia="pt-BR"/>
        </w:rPr>
      </w:pPr>
    </w:p>
    <w:p w14:paraId="56D964C4" w14:textId="3B3E3222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BF000B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Pr="00BF000B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62BB95FE" w14:textId="24C7DD33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A justificativa prevista na Lei nº 4.954, de 27 de novembro de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lastRenderedPageBreak/>
        <w:t>2025</w:t>
      </w:r>
      <w:r w:rsidR="00942502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Pr="00BF000B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4"/>
          <w:szCs w:val="1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4A9B888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Campo Mourão,</w:t>
      </w:r>
      <w:r w:rsidR="00942502">
        <w:rPr>
          <w:rFonts w:ascii="Arial" w:hAnsi="Arial" w:cs="Arial"/>
          <w:sz w:val="24"/>
          <w:szCs w:val="24"/>
        </w:rPr>
        <w:t xml:space="preserve"> 10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27628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84429F6" w14:textId="77777777" w:rsidR="00BF000B" w:rsidRDefault="00BF000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68CF29B" w14:textId="77777777" w:rsidR="00BF000B" w:rsidRDefault="00BF000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0634D0B" w14:textId="77777777" w:rsidR="00BF000B" w:rsidRPr="00F07E39" w:rsidRDefault="00BF000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6A73230" w14:textId="0B4F6934" w:rsidR="00B631DB" w:rsidRDefault="00F07E39" w:rsidP="001A0E0E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4E4C1CB8" w:rsidR="009F3255" w:rsidRPr="00BF000B" w:rsidRDefault="00D32275" w:rsidP="00BF000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F86101" w:rsidRPr="00BF000B"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AB1266" w:rsidRPr="00BF000B">
        <w:rPr>
          <w:rFonts w:ascii="Arial" w:hAnsi="Arial" w:cs="Arial"/>
          <w:b/>
          <w:bCs/>
          <w:sz w:val="24"/>
          <w:szCs w:val="24"/>
        </w:rPr>
        <w:t>ÚNICO</w:t>
      </w:r>
      <w:r w:rsidR="00F86101" w:rsidRPr="00BF000B"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BF000B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BF000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23377A5" w14:textId="77777777" w:rsidR="00BF000B" w:rsidRDefault="00BF000B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1B0D243A" w:rsidR="003C5A6A" w:rsidRDefault="009F3255" w:rsidP="00BF000B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 xml:space="preserve">Secretaria Municipal de </w:t>
      </w:r>
      <w:r w:rsidR="00942502">
        <w:rPr>
          <w:rFonts w:ascii="Arial" w:hAnsi="Arial" w:cs="Arial"/>
          <w:sz w:val="24"/>
          <w:szCs w:val="24"/>
        </w:rPr>
        <w:t>Esportes</w:t>
      </w:r>
    </w:p>
    <w:p w14:paraId="72605344" w14:textId="58455A5C" w:rsidR="009F3255" w:rsidRPr="009F3255" w:rsidRDefault="009F3255" w:rsidP="00BF000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942502">
        <w:rPr>
          <w:rFonts w:ascii="Arial" w:hAnsi="Arial" w:cs="Arial"/>
          <w:bCs/>
          <w:color w:val="000000" w:themeColor="text1"/>
          <w:sz w:val="24"/>
          <w:szCs w:val="28"/>
        </w:rPr>
        <w:t>107.827,13</w:t>
      </w:r>
    </w:p>
    <w:p w14:paraId="74673CC7" w14:textId="77777777" w:rsidR="009F3255" w:rsidRPr="009F3255" w:rsidRDefault="009F3255" w:rsidP="00BF000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97C1064" w14:textId="0398D0FA" w:rsidR="00942502" w:rsidRPr="00942502" w:rsidRDefault="009F3255" w:rsidP="00BF000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942502" w:rsidRPr="00942502">
        <w:rPr>
          <w:rFonts w:ascii="Arial" w:hAnsi="Arial" w:cs="Arial"/>
          <w:color w:val="000000" w:themeColor="text1"/>
        </w:rPr>
        <w:t>V</w:t>
      </w:r>
      <w:r w:rsidR="00942502" w:rsidRPr="00942502">
        <w:rPr>
          <w:rFonts w:ascii="Arial" w:hAnsi="Arial" w:cs="Arial"/>
          <w:color w:val="000000"/>
        </w:rPr>
        <w:t>INCULO 1152 BB 84629-5 – CAMPO MOURÃO NO PARADESPORT</w:t>
      </w:r>
      <w:r w:rsidR="00942502">
        <w:rPr>
          <w:rFonts w:ascii="Arial" w:hAnsi="Arial" w:cs="Arial"/>
          <w:color w:val="000000"/>
        </w:rPr>
        <w:t>O</w:t>
      </w:r>
    </w:p>
    <w:p w14:paraId="32EE9AE8" w14:textId="47DE3575" w:rsidR="004807F2" w:rsidRPr="009F3255" w:rsidRDefault="004807F2" w:rsidP="00BF000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BF000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13677DB0" w14:textId="40002C6E" w:rsidR="00942502" w:rsidRPr="00942502" w:rsidRDefault="00942502" w:rsidP="00BF000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4250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3339030 - Material Consumo.................................................</w:t>
      </w:r>
      <w:r w:rsidR="00BF000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</w:t>
      </w:r>
      <w:r w:rsidRPr="0094250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 R$ 67.827,13</w:t>
      </w:r>
    </w:p>
    <w:p w14:paraId="044D79A5" w14:textId="3A7F4829" w:rsidR="00942502" w:rsidRPr="00942502" w:rsidRDefault="00942502" w:rsidP="00BF000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4250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3339039- Outros Serviços Terceiros -Pessoa Jurídica............</w:t>
      </w:r>
      <w:r w:rsidR="00BF000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</w:t>
      </w:r>
      <w:r w:rsidRPr="0094250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 R$ 40.000,00</w:t>
      </w:r>
    </w:p>
    <w:p w14:paraId="71BD6DAD" w14:textId="463663D5" w:rsidR="003B48E6" w:rsidRDefault="003B48E6" w:rsidP="00BF000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36491114" w14:textId="595A3B2F" w:rsidR="001A0E0E" w:rsidRDefault="009F3255" w:rsidP="00BF000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942502">
        <w:rPr>
          <w:rFonts w:ascii="Arial" w:hAnsi="Arial" w:cs="Arial"/>
          <w:shd w:val="clear" w:color="auto" w:fill="FFFFFF"/>
        </w:rPr>
        <w:t>VINCULO 1152 BB 84629-5 – CAMPO MOURÃO NO PARADESPORTO</w:t>
      </w:r>
    </w:p>
    <w:p w14:paraId="759D5ACE" w14:textId="77777777" w:rsidR="00942502" w:rsidRPr="00B63DE5" w:rsidRDefault="00942502" w:rsidP="00BF000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18BE8E8" w14:textId="4807286F" w:rsidR="00942502" w:rsidRPr="00942502" w:rsidRDefault="009F3255" w:rsidP="00BF000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942502" w:rsidRPr="00942502">
        <w:rPr>
          <w:rFonts w:ascii="Arial" w:hAnsi="Arial" w:cs="Arial"/>
          <w:color w:val="000000"/>
        </w:rPr>
        <w:t>O Projeto Campo Mourão no Paradesporto, já demostrou ser um projeto com base sólida e com capacidade de despertar o interesse em pessoas com deficiência a participarem de atividades paradesportivas, sendo de grande relevância para a população, sendo essa a finalidade da suplementação com intuito em dar continuidade no mesmo.</w:t>
      </w:r>
    </w:p>
    <w:p w14:paraId="7580A180" w14:textId="4F72F63B" w:rsidR="001A0E0E" w:rsidRPr="001A0E0E" w:rsidRDefault="009F3255" w:rsidP="00BF000B">
      <w:pPr>
        <w:pStyle w:val="pspdfkit-8ayy4hjz5h5sb5mqfjxzpc42zw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A0E0E" w:rsidRPr="001A0E0E">
        <w:rPr>
          <w:rFonts w:ascii="Arial" w:hAnsi="Arial" w:cs="Arial"/>
          <w:color w:val="000000"/>
        </w:rPr>
        <w:t>Não</w:t>
      </w:r>
      <w:r w:rsidR="001A0E0E">
        <w:rPr>
          <w:rFonts w:ascii="Arial" w:hAnsi="Arial" w:cs="Arial"/>
          <w:color w:val="000000"/>
        </w:rPr>
        <w:t xml:space="preserve"> </w:t>
      </w:r>
      <w:r w:rsidR="001A0E0E" w:rsidRPr="001A0E0E">
        <w:rPr>
          <w:rFonts w:ascii="Arial" w:hAnsi="Arial" w:cs="Arial"/>
          <w:color w:val="000000"/>
        </w:rPr>
        <w:t>haverá impacto orçamentário ou financeiro, em razão da utilização de superávit</w:t>
      </w:r>
      <w:r w:rsidR="001A0E0E">
        <w:rPr>
          <w:rFonts w:ascii="Arial" w:hAnsi="Arial" w:cs="Arial"/>
          <w:color w:val="000000"/>
        </w:rPr>
        <w:t xml:space="preserve"> </w:t>
      </w:r>
      <w:r w:rsidR="001A0E0E" w:rsidRPr="001A0E0E">
        <w:rPr>
          <w:rFonts w:ascii="Arial" w:hAnsi="Arial" w:cs="Arial"/>
          <w:color w:val="000000"/>
        </w:rPr>
        <w:t>financeiro.</w:t>
      </w:r>
    </w:p>
    <w:p w14:paraId="2F4D2FD8" w14:textId="75F2A04F" w:rsidR="00FB4906" w:rsidRPr="00BF000B" w:rsidRDefault="00942502" w:rsidP="00BF000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F000B">
        <w:rPr>
          <w:rFonts w:ascii="Arial" w:hAnsi="Arial" w:cs="Arial"/>
          <w:sz w:val="24"/>
          <w:szCs w:val="24"/>
        </w:rPr>
        <w:t>Karla Maria Tureck</w:t>
      </w:r>
    </w:p>
    <w:p w14:paraId="5B39B150" w14:textId="33BC2768" w:rsidR="003B6C9F" w:rsidRPr="00BF000B" w:rsidRDefault="003B48E6" w:rsidP="00BF000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000B">
        <w:rPr>
          <w:rFonts w:ascii="Arial" w:hAnsi="Arial" w:cs="Arial"/>
          <w:b/>
          <w:bCs/>
          <w:sz w:val="24"/>
          <w:szCs w:val="24"/>
        </w:rPr>
        <w:t>Secretári</w:t>
      </w:r>
      <w:r w:rsidR="001A0E0E" w:rsidRPr="00BF000B">
        <w:rPr>
          <w:rFonts w:ascii="Arial" w:hAnsi="Arial" w:cs="Arial"/>
          <w:b/>
          <w:bCs/>
          <w:sz w:val="24"/>
          <w:szCs w:val="24"/>
        </w:rPr>
        <w:t>a</w:t>
      </w:r>
      <w:r w:rsidRPr="00BF000B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EB1BA9" w:rsidRPr="00BF000B">
        <w:rPr>
          <w:rFonts w:ascii="Arial" w:hAnsi="Arial" w:cs="Arial"/>
          <w:b/>
          <w:bCs/>
          <w:sz w:val="24"/>
          <w:szCs w:val="24"/>
        </w:rPr>
        <w:t xml:space="preserve">de </w:t>
      </w:r>
      <w:r w:rsidR="0041234E" w:rsidRPr="00BF000B">
        <w:rPr>
          <w:rFonts w:ascii="Arial" w:hAnsi="Arial" w:cs="Arial"/>
          <w:b/>
          <w:bCs/>
          <w:sz w:val="24"/>
          <w:szCs w:val="24"/>
        </w:rPr>
        <w:t>Esportes</w:t>
      </w:r>
    </w:p>
    <w:sectPr w:rsidR="003B6C9F" w:rsidRPr="00BF000B" w:rsidSect="00BF000B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17E889F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BF000B">
      <w:rPr>
        <w:rFonts w:ascii="Arial" w:hAnsi="Arial" w:cs="Arial"/>
        <w:sz w:val="16"/>
      </w:rPr>
      <w:t>12575/2026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0983644">
    <w:abstractNumId w:val="1"/>
  </w:num>
  <w:num w:numId="2" w16cid:durableId="664430191">
    <w:abstractNumId w:val="3"/>
  </w:num>
  <w:num w:numId="3" w16cid:durableId="1121417032">
    <w:abstractNumId w:val="2"/>
  </w:num>
  <w:num w:numId="4" w16cid:durableId="1274173506">
    <w:abstractNumId w:val="0"/>
  </w:num>
  <w:num w:numId="5" w16cid:durableId="20586283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0E0E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1234E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36FE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2757F"/>
    <w:rsid w:val="00932492"/>
    <w:rsid w:val="00935A85"/>
    <w:rsid w:val="00937E09"/>
    <w:rsid w:val="009420FB"/>
    <w:rsid w:val="00942502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0B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1D37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535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2026-03-10T11:20:00Z</dcterms:created>
  <dcterms:modified xsi:type="dcterms:W3CDTF">2026-03-10T13:08:00Z</dcterms:modified>
</cp:coreProperties>
</file>