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CF9" w:rsidRPr="00D23EED" w:rsidRDefault="00687CF9" w:rsidP="00347CC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D23EED">
        <w:rPr>
          <w:rFonts w:ascii="Arial" w:hAnsi="Arial" w:cs="Arial"/>
          <w:b/>
          <w:sz w:val="22"/>
          <w:szCs w:val="22"/>
        </w:rPr>
        <w:t>INDICA AO PODER EXECUTIVO MUNICIPA</w:t>
      </w:r>
      <w:r w:rsidR="00E9717C" w:rsidRPr="00D23EED">
        <w:rPr>
          <w:rFonts w:ascii="Arial" w:hAnsi="Arial" w:cs="Arial"/>
          <w:b/>
          <w:sz w:val="22"/>
          <w:szCs w:val="22"/>
        </w:rPr>
        <w:t xml:space="preserve">L, </w:t>
      </w:r>
      <w:r w:rsidR="00D61EE7" w:rsidRPr="00D23EED">
        <w:rPr>
          <w:rFonts w:ascii="Arial" w:hAnsi="Arial" w:cs="Arial"/>
          <w:b/>
          <w:sz w:val="22"/>
          <w:szCs w:val="22"/>
        </w:rPr>
        <w:t xml:space="preserve">QUE PROCEDA COM </w:t>
      </w:r>
      <w:r w:rsidR="00D23EED" w:rsidRPr="00D23EED">
        <w:rPr>
          <w:rFonts w:ascii="Arial" w:hAnsi="Arial" w:cs="Arial"/>
          <w:b/>
          <w:sz w:val="22"/>
          <w:szCs w:val="22"/>
        </w:rPr>
        <w:t>A INSTALAÇÃO DE UM QUEBRA MOLAS E ILUMINAÇÃO PÚBLICA, NA RUA 13-A QUE LIGA O BAIRRO JARDIM OLIMPICO AO BAIRRO JARDIM NOSSA SENHORA APARECIDA.</w:t>
      </w:r>
    </w:p>
    <w:p w:rsidR="005530D8" w:rsidRPr="00D23EED" w:rsidRDefault="005530D8" w:rsidP="00347CC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5530D8" w:rsidRPr="00D23EED" w:rsidRDefault="005530D8" w:rsidP="00347CC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D23EED" w:rsidRPr="00D23EED" w:rsidRDefault="00687CF9" w:rsidP="00347CC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D23EED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D23EED">
        <w:rPr>
          <w:rFonts w:ascii="Arial" w:hAnsi="Arial" w:cs="Arial"/>
          <w:sz w:val="22"/>
          <w:szCs w:val="22"/>
        </w:rPr>
        <w:t>Subscritor, depois de ouvida a Soberano</w:t>
      </w:r>
      <w:r w:rsidRPr="00D23EED">
        <w:rPr>
          <w:rFonts w:ascii="Arial" w:hAnsi="Arial" w:cs="Arial"/>
          <w:sz w:val="22"/>
          <w:szCs w:val="22"/>
        </w:rPr>
        <w:t xml:space="preserve"> e Douta manifestação do Plenário</w:t>
      </w:r>
      <w:r w:rsidR="00D61EE7" w:rsidRPr="00D23EED">
        <w:rPr>
          <w:rFonts w:ascii="Arial" w:hAnsi="Arial" w:cs="Arial"/>
          <w:sz w:val="22"/>
          <w:szCs w:val="22"/>
        </w:rPr>
        <w:t>,</w:t>
      </w:r>
      <w:r w:rsidR="00D23EED" w:rsidRPr="00D23EED">
        <w:rPr>
          <w:rFonts w:ascii="Arial" w:hAnsi="Arial" w:cs="Arial"/>
          <w:sz w:val="22"/>
          <w:szCs w:val="22"/>
        </w:rPr>
        <w:t xml:space="preserve"> INDICA AO PODER EXECUTIVO MUNICIPAL, QUE PROCEDA COM A INSTALAÇÃO DE UM QUEBRA MOLAS E ILUMINAÇÃO PÚBLICA, NA RUA 13-A QUE LIGA O BAIRRO JARDIM OLIMPICO AO BAIRRO JARDIM NOSSA SENHORA APARECIDA.</w:t>
      </w:r>
    </w:p>
    <w:p w:rsidR="00530356" w:rsidRPr="00D23EED" w:rsidRDefault="00530356" w:rsidP="00347CC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5067A" w:rsidRPr="00D23EED" w:rsidRDefault="00E5067A" w:rsidP="00347CC3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:rsidR="00A0530B" w:rsidRPr="00D23EED" w:rsidRDefault="00A0530B" w:rsidP="00347CC3">
      <w:pPr>
        <w:spacing w:line="360" w:lineRule="auto"/>
        <w:ind w:right="318" w:firstLine="709"/>
        <w:jc w:val="center"/>
        <w:rPr>
          <w:rFonts w:ascii="Arial" w:hAnsi="Arial" w:cs="Arial"/>
          <w:sz w:val="22"/>
          <w:szCs w:val="22"/>
        </w:rPr>
      </w:pPr>
    </w:p>
    <w:p w:rsidR="00CD5C85" w:rsidRPr="00D23EED" w:rsidRDefault="00E60A5D" w:rsidP="00347CC3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23EED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D61EE7" w:rsidRPr="00D23EED" w:rsidRDefault="00D61EE7" w:rsidP="00347CC3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61EE7" w:rsidRPr="00D23EED" w:rsidRDefault="00347CC3" w:rsidP="00347CC3">
      <w:pP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                     </w:t>
      </w:r>
      <w:r w:rsidR="00D23EED" w:rsidRPr="00D23EED">
        <w:rPr>
          <w:rFonts w:ascii="Arial" w:hAnsi="Arial" w:cs="Arial"/>
          <w:sz w:val="22"/>
          <w:szCs w:val="22"/>
          <w:shd w:val="clear" w:color="auto" w:fill="FFFFFF"/>
        </w:rPr>
        <w:t>O presente pedido se faz necessário</w:t>
      </w:r>
      <w:proofErr w:type="gramStart"/>
      <w:r w:rsidR="00D23EED" w:rsidRPr="00D23EED">
        <w:rPr>
          <w:rFonts w:ascii="Arial" w:hAnsi="Arial" w:cs="Arial"/>
          <w:sz w:val="22"/>
          <w:szCs w:val="22"/>
          <w:shd w:val="clear" w:color="auto" w:fill="FFFFFF"/>
        </w:rPr>
        <w:t xml:space="preserve"> pois</w:t>
      </w:r>
      <w:proofErr w:type="gramEnd"/>
      <w:r w:rsidR="00D23EED" w:rsidRPr="00D23EED">
        <w:rPr>
          <w:rFonts w:ascii="Arial" w:hAnsi="Arial" w:cs="Arial"/>
          <w:sz w:val="22"/>
          <w:szCs w:val="22"/>
          <w:shd w:val="clear" w:color="auto" w:fill="FFFFFF"/>
        </w:rPr>
        <w:t xml:space="preserve"> nesse referido endereço o fluxo de veículos é grande, e na maioria das vezes eles passam pela rua em alta velocidade. Com a implantação de um quebra molas/lombada vai fazer com que os carros diminuam a velocidade, assim e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vitando possíveis acidentes. A </w:t>
      </w:r>
      <w:r w:rsidR="00D23EED" w:rsidRPr="00D23EED">
        <w:rPr>
          <w:rFonts w:ascii="Arial" w:hAnsi="Arial" w:cs="Arial"/>
          <w:sz w:val="22"/>
          <w:szCs w:val="22"/>
          <w:shd w:val="clear" w:color="auto" w:fill="FFFFFF"/>
        </w:rPr>
        <w:t xml:space="preserve">iluminação irá trazer segurança para quem precisa transitar no período noturno, pois na </w:t>
      </w:r>
      <w:proofErr w:type="gramStart"/>
      <w:r w:rsidR="00D23EED" w:rsidRPr="00D23EED">
        <w:rPr>
          <w:rFonts w:ascii="Arial" w:hAnsi="Arial" w:cs="Arial"/>
          <w:sz w:val="22"/>
          <w:szCs w:val="22"/>
          <w:shd w:val="clear" w:color="auto" w:fill="FFFFFF"/>
        </w:rPr>
        <w:t>rua</w:t>
      </w:r>
      <w:proofErr w:type="gramEnd"/>
      <w:r w:rsidR="00D23EED" w:rsidRPr="00D23EED">
        <w:rPr>
          <w:rFonts w:ascii="Arial" w:hAnsi="Arial" w:cs="Arial"/>
          <w:sz w:val="22"/>
          <w:szCs w:val="22"/>
          <w:shd w:val="clear" w:color="auto" w:fill="FFFFFF"/>
        </w:rPr>
        <w:t xml:space="preserve"> 13-a possui uma reserva com mata que deixa ainda mais escuro a noite.</w:t>
      </w:r>
    </w:p>
    <w:p w:rsidR="005530D8" w:rsidRPr="00D23EED" w:rsidRDefault="005530D8" w:rsidP="00347CC3">
      <w:pPr>
        <w:spacing w:line="360" w:lineRule="auto"/>
        <w:rPr>
          <w:rFonts w:ascii="Arial" w:hAnsi="Arial" w:cs="Arial"/>
          <w:sz w:val="22"/>
          <w:szCs w:val="22"/>
        </w:rPr>
      </w:pPr>
    </w:p>
    <w:p w:rsidR="0024279B" w:rsidRPr="00D23EED" w:rsidRDefault="00347CC3" w:rsidP="00347CC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</w:t>
      </w:r>
      <w:r w:rsidR="0024279B" w:rsidRPr="00D23EED">
        <w:rPr>
          <w:rFonts w:ascii="Arial" w:hAnsi="Arial" w:cs="Arial"/>
          <w:sz w:val="22"/>
          <w:szCs w:val="22"/>
        </w:rPr>
        <w:t>Diante do exposto, formulamos com apoio dos Nobres Pares estas indicações, contando com a atenção do Excelentíssimo Prefeito, através de sua valiosa equipe de trabalho.</w:t>
      </w:r>
    </w:p>
    <w:p w:rsidR="0024279B" w:rsidRPr="00D23EED" w:rsidRDefault="0024279B" w:rsidP="00347CC3">
      <w:pPr>
        <w:rPr>
          <w:rFonts w:ascii="Arial" w:hAnsi="Arial" w:cs="Arial"/>
          <w:sz w:val="22"/>
          <w:szCs w:val="22"/>
        </w:rPr>
      </w:pPr>
    </w:p>
    <w:p w:rsidR="001F38F1" w:rsidRPr="00D23EED" w:rsidRDefault="00347CC3" w:rsidP="00347CC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             </w:t>
      </w:r>
      <w:r w:rsidR="001F38F1" w:rsidRPr="00D23EE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D23EED">
        <w:rPr>
          <w:rFonts w:ascii="Arial" w:hAnsi="Arial" w:cs="Arial"/>
          <w:sz w:val="22"/>
          <w:szCs w:val="22"/>
        </w:rPr>
        <w:t xml:space="preserve">aos </w:t>
      </w:r>
      <w:r>
        <w:rPr>
          <w:rFonts w:ascii="Arial" w:hAnsi="Arial" w:cs="Arial"/>
          <w:sz w:val="22"/>
          <w:szCs w:val="22"/>
        </w:rPr>
        <w:t xml:space="preserve">trinta dias do mês de agosto </w:t>
      </w:r>
      <w:r w:rsidR="00940451" w:rsidRPr="00D23EED">
        <w:rPr>
          <w:rFonts w:ascii="Arial" w:hAnsi="Arial" w:cs="Arial"/>
          <w:sz w:val="22"/>
          <w:szCs w:val="22"/>
        </w:rPr>
        <w:t>do ano de dois mil e vinte e dois</w:t>
      </w:r>
      <w:r w:rsidR="001F38F1" w:rsidRPr="00D23EED">
        <w:rPr>
          <w:rFonts w:ascii="Arial" w:hAnsi="Arial" w:cs="Arial"/>
          <w:sz w:val="22"/>
          <w:szCs w:val="22"/>
        </w:rPr>
        <w:t>.</w:t>
      </w:r>
    </w:p>
    <w:p w:rsidR="00B13576" w:rsidRPr="00D23EED" w:rsidRDefault="00B13576" w:rsidP="00347CC3">
      <w:pPr>
        <w:spacing w:line="360" w:lineRule="auto"/>
        <w:ind w:firstLine="851"/>
        <w:jc w:val="center"/>
        <w:rPr>
          <w:rFonts w:ascii="Arial" w:hAnsi="Arial" w:cs="Arial"/>
          <w:sz w:val="22"/>
          <w:szCs w:val="22"/>
        </w:rPr>
      </w:pPr>
    </w:p>
    <w:p w:rsidR="0028658A" w:rsidRPr="00D23EED" w:rsidRDefault="0028658A" w:rsidP="00347CC3">
      <w:pPr>
        <w:spacing w:line="360" w:lineRule="auto"/>
        <w:ind w:firstLine="851"/>
        <w:jc w:val="center"/>
        <w:rPr>
          <w:rFonts w:ascii="Arial" w:hAnsi="Arial" w:cs="Arial"/>
          <w:sz w:val="22"/>
          <w:szCs w:val="22"/>
        </w:rPr>
      </w:pPr>
    </w:p>
    <w:p w:rsidR="00B8362C" w:rsidRPr="00D23EED" w:rsidRDefault="00B8362C" w:rsidP="00347CC3">
      <w:pPr>
        <w:shd w:val="clear" w:color="auto" w:fill="FFFFFF"/>
        <w:spacing w:line="360" w:lineRule="auto"/>
        <w:ind w:firstLine="851"/>
        <w:jc w:val="center"/>
        <w:rPr>
          <w:rFonts w:ascii="Arial" w:hAnsi="Arial" w:cs="Arial"/>
          <w:sz w:val="22"/>
          <w:szCs w:val="22"/>
        </w:rPr>
      </w:pPr>
    </w:p>
    <w:p w:rsidR="00BC23BB" w:rsidRPr="00D23EED" w:rsidRDefault="00BC23BB" w:rsidP="00741EF2">
      <w:pPr>
        <w:spacing w:line="360" w:lineRule="auto"/>
        <w:ind w:right="221"/>
        <w:rPr>
          <w:rFonts w:ascii="Arial" w:hAnsi="Arial" w:cs="Arial"/>
          <w:b/>
          <w:sz w:val="22"/>
          <w:szCs w:val="22"/>
        </w:rPr>
      </w:pPr>
    </w:p>
    <w:p w:rsidR="00BC23BB" w:rsidRPr="00D23EED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</w:p>
    <w:p w:rsidR="00BC23BB" w:rsidRPr="00D23EED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</w:p>
    <w:p w:rsidR="00BC23BB" w:rsidRPr="00D23EED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</w:p>
    <w:p w:rsidR="00BC23BB" w:rsidRPr="00D23EED" w:rsidRDefault="00BC23BB" w:rsidP="005530D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</w:p>
    <w:p w:rsidR="005530D8" w:rsidRPr="00D23EED" w:rsidRDefault="005530D8" w:rsidP="005530D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D23EED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5530D8" w:rsidRPr="00D23EED" w:rsidRDefault="005530D8" w:rsidP="005530D8">
      <w:pPr>
        <w:jc w:val="center"/>
        <w:rPr>
          <w:rFonts w:ascii="Arial" w:hAnsi="Arial" w:cs="Arial"/>
          <w:b/>
          <w:sz w:val="22"/>
          <w:szCs w:val="22"/>
        </w:rPr>
      </w:pPr>
      <w:r w:rsidRPr="00D23EED">
        <w:rPr>
          <w:rFonts w:ascii="Arial" w:hAnsi="Arial" w:cs="Arial"/>
          <w:b/>
          <w:sz w:val="22"/>
          <w:szCs w:val="22"/>
        </w:rPr>
        <w:t xml:space="preserve"> EDMILSON PORFIRIO</w:t>
      </w:r>
    </w:p>
    <w:p w:rsidR="005530D8" w:rsidRPr="00D23EED" w:rsidRDefault="005530D8" w:rsidP="005530D8">
      <w:pPr>
        <w:jc w:val="center"/>
        <w:rPr>
          <w:rFonts w:ascii="Arial" w:hAnsi="Arial" w:cs="Arial"/>
          <w:b/>
          <w:sz w:val="22"/>
          <w:szCs w:val="22"/>
        </w:rPr>
      </w:pPr>
      <w:r w:rsidRPr="00D23EED">
        <w:rPr>
          <w:rFonts w:ascii="Arial" w:hAnsi="Arial" w:cs="Arial"/>
          <w:b/>
          <w:sz w:val="22"/>
          <w:szCs w:val="22"/>
        </w:rPr>
        <w:t xml:space="preserve"> VEREADOR.</w:t>
      </w:r>
    </w:p>
    <w:p w:rsidR="005530D8" w:rsidRPr="00D23EED" w:rsidRDefault="005530D8" w:rsidP="005530D8">
      <w:pPr>
        <w:jc w:val="center"/>
        <w:rPr>
          <w:rFonts w:ascii="Arial" w:hAnsi="Arial" w:cs="Arial"/>
          <w:b/>
          <w:sz w:val="22"/>
          <w:szCs w:val="22"/>
        </w:rPr>
      </w:pPr>
      <w:r w:rsidRPr="00D23EED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1D23FA" w:rsidRDefault="00940451" w:rsidP="005530D8">
      <w:pPr>
        <w:tabs>
          <w:tab w:val="left" w:pos="4065"/>
        </w:tabs>
        <w:spacing w:line="360" w:lineRule="auto"/>
        <w:ind w:right="221" w:firstLine="851"/>
        <w:jc w:val="both"/>
        <w:rPr>
          <w:rFonts w:ascii="Arial" w:hAnsi="Arial" w:cs="Arial"/>
          <w:b/>
        </w:rPr>
      </w:pPr>
    </w:p>
    <w:p w:rsidR="00741EF2" w:rsidRDefault="00741EF2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741EF2" w:rsidRDefault="00741EF2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266EED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741EF2" w:rsidRPr="00A91682" w:rsidRDefault="00741EF2" w:rsidP="00A91682">
      <w:pPr>
        <w:spacing w:line="360" w:lineRule="auto"/>
        <w:ind w:right="221"/>
        <w:rPr>
          <w:rFonts w:ascii="Arial" w:hAnsi="Arial" w:cs="Arial"/>
          <w:b/>
        </w:rPr>
      </w:pPr>
    </w:p>
    <w:p w:rsidR="005530D8" w:rsidRDefault="005530D8" w:rsidP="00C4721F">
      <w:pPr>
        <w:tabs>
          <w:tab w:val="left" w:pos="3060"/>
        </w:tabs>
        <w:spacing w:line="360" w:lineRule="auto"/>
        <w:ind w:right="221"/>
        <w:rPr>
          <w:rFonts w:ascii="Arial" w:hAnsi="Arial" w:cs="Arial"/>
          <w:b/>
        </w:rPr>
      </w:pPr>
    </w:p>
    <w:p w:rsidR="005530D8" w:rsidRDefault="00C4721F" w:rsidP="00C4721F">
      <w:pPr>
        <w:tabs>
          <w:tab w:val="left" w:pos="1320"/>
        </w:tabs>
        <w:spacing w:line="360" w:lineRule="auto"/>
        <w:ind w:right="221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EED" w:rsidRDefault="00D23EED" w:rsidP="002172CB">
      <w:pPr>
        <w:pStyle w:val="Cabealho"/>
      </w:pPr>
      <w:r>
        <w:separator/>
      </w:r>
    </w:p>
  </w:endnote>
  <w:endnote w:type="continuationSeparator" w:id="0">
    <w:p w:rsidR="00D23EED" w:rsidRDefault="00D23EE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EED" w:rsidRDefault="00D23EED" w:rsidP="002172CB">
      <w:pPr>
        <w:pStyle w:val="Cabealho"/>
      </w:pPr>
      <w:r>
        <w:separator/>
      </w:r>
    </w:p>
  </w:footnote>
  <w:footnote w:type="continuationSeparator" w:id="0">
    <w:p w:rsidR="00D23EED" w:rsidRDefault="00D23EE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7"/>
      <w:gridCol w:w="300"/>
      <w:gridCol w:w="385"/>
      <w:gridCol w:w="742"/>
      <w:gridCol w:w="197"/>
      <w:gridCol w:w="436"/>
      <w:gridCol w:w="680"/>
      <w:gridCol w:w="673"/>
      <w:gridCol w:w="598"/>
      <w:gridCol w:w="882"/>
      <w:gridCol w:w="1918"/>
      <w:gridCol w:w="1596"/>
    </w:tblGrid>
    <w:tr w:rsidR="00D23EED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23EED" w:rsidRDefault="00D23EED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29494686" r:id="rId2"/>
            </w:object>
          </w:r>
        </w:p>
        <w:p w:rsidR="00D23EED" w:rsidRDefault="00D23EED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D23EED" w:rsidRPr="00D111AA" w:rsidRDefault="00D23EED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D23EED" w:rsidRDefault="00D23EED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23EED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D23EED" w:rsidRPr="009C4D9C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D23EED" w:rsidRPr="009C4D9C" w:rsidRDefault="00D23EED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D23EED" w:rsidRPr="00107FA2" w:rsidRDefault="00D23EED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D23EE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F7A0C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23EED" w:rsidRPr="001F7A0C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F7A0C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23EED" w:rsidRPr="001F7A0C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F7A0C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23EED" w:rsidRPr="001F7A0C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F7A0C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F7A0C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23EED" w:rsidRPr="001F7A0C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F7A0C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23EED" w:rsidRPr="001F7A0C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F7A0C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23EED" w:rsidRPr="001F7A0C" w:rsidRDefault="00D23E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23EED" w:rsidRPr="001F7A0C" w:rsidRDefault="00D23E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23EED" w:rsidRPr="001F7A0C" w:rsidRDefault="00D23E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23EED" w:rsidRPr="001F7A0C" w:rsidRDefault="00D23E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23EED" w:rsidRPr="001F7A0C" w:rsidRDefault="00D23E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23EED" w:rsidRPr="001F7A0C" w:rsidRDefault="00D23E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23EED" w:rsidRPr="001F7A0C" w:rsidRDefault="00D23E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23EED" w:rsidRPr="001F7A0C" w:rsidRDefault="00D23E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FD1B0F" w:rsidRDefault="00D23E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23EED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F7A0C" w:rsidRDefault="00D23EE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23EED" w:rsidRPr="001F7A0C" w:rsidRDefault="00D23EE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23EED" w:rsidRPr="001F7A0C" w:rsidRDefault="00D23EE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23EED" w:rsidRPr="00107FA2" w:rsidRDefault="00D23E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23EED" w:rsidRPr="00107FA2" w:rsidRDefault="00D23E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23EED" w:rsidRPr="00D23EED" w:rsidRDefault="00D23EED" w:rsidP="00570A57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 w:rsidRPr="00D23EED">
            <w:rPr>
              <w:rFonts w:ascii="Arial" w:hAnsi="Arial" w:cs="Arial"/>
              <w:b/>
              <w:bCs/>
              <w:sz w:val="22"/>
              <w:szCs w:val="22"/>
            </w:rPr>
            <w:t>VERBAL/2022</w:t>
          </w:r>
        </w:p>
      </w:tc>
    </w:tr>
    <w:tr w:rsidR="00D23EE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F7A0C" w:rsidRDefault="00D23E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23EED" w:rsidRPr="00107FA2" w:rsidRDefault="00D23E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23EED" w:rsidRPr="00107FA2" w:rsidRDefault="00D23E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3EE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F7A0C" w:rsidRDefault="00D23E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23EED" w:rsidRPr="00107FA2" w:rsidRDefault="00D23EE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23EED" w:rsidRPr="00107FA2" w:rsidRDefault="00D23E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3EE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F7A0C" w:rsidRDefault="00D23E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23EED" w:rsidRPr="00107FA2" w:rsidRDefault="00D23EE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23EED" w:rsidRPr="00107FA2" w:rsidRDefault="00D23E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3EED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F7A0C" w:rsidRDefault="00D23E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23EED" w:rsidRPr="001F7A0C" w:rsidRDefault="00D23EE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107FA2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3EED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Pr="00D23EED" w:rsidRDefault="00D23EED" w:rsidP="00D26DC5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 w:rsidRPr="00D23EED">
            <w:rPr>
              <w:rFonts w:ascii="Arial" w:hAnsi="Arial" w:cs="Arial"/>
              <w:b/>
              <w:bCs/>
              <w:sz w:val="22"/>
              <w:szCs w:val="22"/>
            </w:rPr>
            <w:t xml:space="preserve">Autor: Vereador: EDMILSON PORFÍRIO - </w:t>
          </w:r>
          <w:proofErr w:type="gramStart"/>
          <w:r w:rsidRPr="00D23EED">
            <w:rPr>
              <w:rFonts w:ascii="Arial" w:hAnsi="Arial" w:cs="Arial"/>
              <w:b/>
              <w:bCs/>
              <w:sz w:val="22"/>
              <w:szCs w:val="22"/>
            </w:rPr>
            <w:t>PODEMOS</w:t>
          </w:r>
          <w:proofErr w:type="gramEnd"/>
        </w:p>
        <w:p w:rsidR="00D23EED" w:rsidRDefault="00D23EED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</w:t>
          </w:r>
        </w:p>
        <w:p w:rsidR="00D23EED" w:rsidRPr="001F7A0C" w:rsidRDefault="00D23EED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D23EED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23EED" w:rsidRDefault="00D23E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23EED" w:rsidRDefault="00D23E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23EED" w:rsidRDefault="00D23E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23EED" w:rsidRDefault="00D23E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30/08/2022</w:t>
          </w:r>
        </w:p>
        <w:p w:rsidR="00D23EED" w:rsidRDefault="00D23EE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23EED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23EED" w:rsidRDefault="00D23EE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23EED" w:rsidRPr="00F2782E" w:rsidRDefault="00D23E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23EED" w:rsidRDefault="00D23E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23EED" w:rsidRDefault="00D23EED" w:rsidP="003B7AA5"/>
        <w:p w:rsidR="00D23EED" w:rsidRPr="003B7AA5" w:rsidRDefault="00D23EED" w:rsidP="003B7AA5">
          <w:pPr>
            <w:ind w:firstLine="708"/>
          </w:pPr>
        </w:p>
      </w:tc>
    </w:tr>
  </w:tbl>
  <w:p w:rsidR="00D23EED" w:rsidRDefault="00D23EE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01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587F"/>
    <w:rsid w:val="000C0E84"/>
    <w:rsid w:val="000C28BA"/>
    <w:rsid w:val="000C2FE0"/>
    <w:rsid w:val="000C35F2"/>
    <w:rsid w:val="000C42F3"/>
    <w:rsid w:val="000C6A2E"/>
    <w:rsid w:val="000C6A82"/>
    <w:rsid w:val="000C6B81"/>
    <w:rsid w:val="000C6F65"/>
    <w:rsid w:val="000C717C"/>
    <w:rsid w:val="000D17FC"/>
    <w:rsid w:val="000D1A55"/>
    <w:rsid w:val="000D568C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4274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20EB3"/>
    <w:rsid w:val="00326CFD"/>
    <w:rsid w:val="00330536"/>
    <w:rsid w:val="0033306A"/>
    <w:rsid w:val="00334D44"/>
    <w:rsid w:val="00343644"/>
    <w:rsid w:val="00347CC3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B6FA6"/>
    <w:rsid w:val="003B71C3"/>
    <w:rsid w:val="003B71CC"/>
    <w:rsid w:val="003B7AA5"/>
    <w:rsid w:val="003C6237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90F44"/>
    <w:rsid w:val="005918DA"/>
    <w:rsid w:val="00591FB5"/>
    <w:rsid w:val="00595CEA"/>
    <w:rsid w:val="00596638"/>
    <w:rsid w:val="005A1A8F"/>
    <w:rsid w:val="005A56A6"/>
    <w:rsid w:val="005A6DC5"/>
    <w:rsid w:val="005B14A8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5A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1EF2"/>
    <w:rsid w:val="0074224B"/>
    <w:rsid w:val="00742B5D"/>
    <w:rsid w:val="00745AF9"/>
    <w:rsid w:val="00750D02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3626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24858"/>
    <w:rsid w:val="00827284"/>
    <w:rsid w:val="008301AF"/>
    <w:rsid w:val="00830791"/>
    <w:rsid w:val="0084049E"/>
    <w:rsid w:val="00840881"/>
    <w:rsid w:val="00840A8A"/>
    <w:rsid w:val="008451E0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6D2F"/>
    <w:rsid w:val="00897DDE"/>
    <w:rsid w:val="008A012D"/>
    <w:rsid w:val="008A346C"/>
    <w:rsid w:val="008A3813"/>
    <w:rsid w:val="008A4FAC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6E3A"/>
    <w:rsid w:val="00977044"/>
    <w:rsid w:val="009820E4"/>
    <w:rsid w:val="0098383F"/>
    <w:rsid w:val="009855CF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2D6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E3F"/>
    <w:rsid w:val="009D4981"/>
    <w:rsid w:val="009D5B1E"/>
    <w:rsid w:val="009E04C9"/>
    <w:rsid w:val="009E1016"/>
    <w:rsid w:val="009E1D46"/>
    <w:rsid w:val="009E35E8"/>
    <w:rsid w:val="009E38BA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5515"/>
    <w:rsid w:val="00A358A6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57186"/>
    <w:rsid w:val="00A60AEC"/>
    <w:rsid w:val="00A60BAF"/>
    <w:rsid w:val="00A61C2A"/>
    <w:rsid w:val="00A631FE"/>
    <w:rsid w:val="00A66089"/>
    <w:rsid w:val="00A66976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1682"/>
    <w:rsid w:val="00A94BA0"/>
    <w:rsid w:val="00A94E4C"/>
    <w:rsid w:val="00A95836"/>
    <w:rsid w:val="00A97246"/>
    <w:rsid w:val="00AA097F"/>
    <w:rsid w:val="00AA1E2F"/>
    <w:rsid w:val="00AA3559"/>
    <w:rsid w:val="00AA588D"/>
    <w:rsid w:val="00AA6F5B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71A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2704"/>
    <w:rsid w:val="00BA456D"/>
    <w:rsid w:val="00BA45D1"/>
    <w:rsid w:val="00BA71E2"/>
    <w:rsid w:val="00BB02EA"/>
    <w:rsid w:val="00BB4533"/>
    <w:rsid w:val="00BB7E91"/>
    <w:rsid w:val="00BC23BB"/>
    <w:rsid w:val="00BD1546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599"/>
    <w:rsid w:val="00C46949"/>
    <w:rsid w:val="00C4721F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338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3EED"/>
    <w:rsid w:val="00D26DC5"/>
    <w:rsid w:val="00D270EA"/>
    <w:rsid w:val="00D27346"/>
    <w:rsid w:val="00D32F58"/>
    <w:rsid w:val="00D3347C"/>
    <w:rsid w:val="00D43913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1EE7"/>
    <w:rsid w:val="00D62D0C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75FC"/>
    <w:rsid w:val="00DF7B22"/>
    <w:rsid w:val="00E01C54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6E43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1A9E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0EB72-EB1C-4879-AEE3-0078823CF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231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3</cp:revision>
  <cp:lastPrinted>2022-08-30T20:00:00Z</cp:lastPrinted>
  <dcterms:created xsi:type="dcterms:W3CDTF">2022-08-30T20:02:00Z</dcterms:created>
  <dcterms:modified xsi:type="dcterms:W3CDTF">2022-11-09T14:25:00Z</dcterms:modified>
</cp:coreProperties>
</file>