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7C86F" w14:textId="43A1CA9B" w:rsidR="00FA19FA" w:rsidRPr="00170B46" w:rsidRDefault="005A1159" w:rsidP="00170B46">
      <w:pPr>
        <w:tabs>
          <w:tab w:val="left" w:pos="2880"/>
        </w:tabs>
        <w:spacing w:after="0" w:line="360" w:lineRule="auto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170B46">
        <w:rPr>
          <w:rFonts w:ascii="Arial" w:hAnsi="Arial" w:cs="Arial"/>
          <w:b/>
          <w:color w:val="000000" w:themeColor="text1"/>
          <w:sz w:val="28"/>
          <w:szCs w:val="28"/>
        </w:rPr>
        <w:t>MATÉRIAS EM PAUTA PARA</w:t>
      </w:r>
      <w:r w:rsidR="003F69D8" w:rsidRPr="00170B46">
        <w:rPr>
          <w:rFonts w:ascii="Arial" w:hAnsi="Arial" w:cs="Arial"/>
          <w:b/>
          <w:color w:val="000000" w:themeColor="text1"/>
          <w:sz w:val="28"/>
          <w:szCs w:val="28"/>
        </w:rPr>
        <w:t xml:space="preserve"> A </w:t>
      </w:r>
      <w:r w:rsidRPr="00170B46">
        <w:rPr>
          <w:rFonts w:ascii="Arial" w:hAnsi="Arial" w:cs="Arial"/>
          <w:b/>
          <w:color w:val="000000" w:themeColor="text1"/>
          <w:sz w:val="28"/>
          <w:szCs w:val="28"/>
        </w:rPr>
        <w:t xml:space="preserve">SESSÃO ORDINÁRIA DIA </w:t>
      </w:r>
      <w:r w:rsidR="00C91029" w:rsidRPr="00170B46">
        <w:rPr>
          <w:rFonts w:ascii="Arial" w:hAnsi="Arial" w:cs="Arial"/>
          <w:b/>
          <w:color w:val="000000" w:themeColor="text1"/>
          <w:sz w:val="28"/>
          <w:szCs w:val="28"/>
        </w:rPr>
        <w:t>15/09</w:t>
      </w:r>
      <w:r w:rsidR="00E84CC1" w:rsidRPr="00170B46">
        <w:rPr>
          <w:rFonts w:ascii="Arial" w:hAnsi="Arial" w:cs="Arial"/>
          <w:b/>
          <w:color w:val="000000" w:themeColor="text1"/>
          <w:sz w:val="28"/>
          <w:szCs w:val="28"/>
        </w:rPr>
        <w:t>/</w:t>
      </w:r>
      <w:r w:rsidRPr="00170B46">
        <w:rPr>
          <w:rFonts w:ascii="Arial" w:hAnsi="Arial" w:cs="Arial"/>
          <w:b/>
          <w:color w:val="000000" w:themeColor="text1"/>
          <w:sz w:val="28"/>
          <w:szCs w:val="28"/>
        </w:rPr>
        <w:t>20</w:t>
      </w:r>
      <w:r w:rsidR="00D827BF" w:rsidRPr="00170B46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1C6705" w:rsidRPr="00170B46">
        <w:rPr>
          <w:rFonts w:ascii="Arial" w:hAnsi="Arial" w:cs="Arial"/>
          <w:b/>
          <w:color w:val="000000" w:themeColor="text1"/>
          <w:sz w:val="28"/>
          <w:szCs w:val="28"/>
        </w:rPr>
        <w:t>2</w:t>
      </w:r>
    </w:p>
    <w:p w14:paraId="4046FFDE" w14:textId="77777777" w:rsidR="009353A8" w:rsidRPr="00170B46" w:rsidRDefault="009353A8" w:rsidP="00170B46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3879B662" w14:textId="27B40595" w:rsidR="00F922D4" w:rsidRPr="00170B46" w:rsidRDefault="005A1159" w:rsidP="00170B46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LEITURA</w:t>
      </w:r>
    </w:p>
    <w:p w14:paraId="5FCA8DAD" w14:textId="01B9BB19" w:rsidR="00C91029" w:rsidRPr="00170B46" w:rsidRDefault="00937DF6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</w:t>
      </w:r>
      <w:r w:rsidR="00C91029" w:rsidRPr="00170B46">
        <w:rPr>
          <w:rFonts w:ascii="Arial" w:hAnsi="Arial" w:cs="Arial"/>
          <w:b/>
          <w:color w:val="000000" w:themeColor="text1"/>
          <w:sz w:val="24"/>
          <w:szCs w:val="24"/>
        </w:rPr>
        <w:t>Projeto de Lei nº 21/2022 (Poder Executivo):</w:t>
      </w:r>
      <w:r w:rsidR="00C91029"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Dispõe sobre concessão de Subvenção Social;</w:t>
      </w:r>
    </w:p>
    <w:p w14:paraId="300E73C1" w14:textId="170E33CD" w:rsidR="00FA5D10" w:rsidRPr="00170B46" w:rsidRDefault="00C91029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 Projeto de Lei nº 19/2022 (Poder Legislativo):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Dispõe sobre a limpeza de terrenos baldios no município de Montanha/ES</w:t>
      </w:r>
      <w:r w:rsidR="00FA5D10"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FA5D10" w:rsidRPr="00170B46">
        <w:rPr>
          <w:rFonts w:ascii="Arial" w:hAnsi="Arial" w:cs="Arial"/>
          <w:bCs/>
          <w:color w:val="000000" w:themeColor="text1"/>
          <w:sz w:val="24"/>
          <w:szCs w:val="24"/>
        </w:rPr>
        <w:t>(Vereador Autor – Adivaldo Rodrigues de Souza);</w:t>
      </w:r>
    </w:p>
    <w:p w14:paraId="3F5135CA" w14:textId="67924FA9" w:rsidR="00C91029" w:rsidRPr="00170B46" w:rsidRDefault="001A11A8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 Parecer da Comissão Permanente de Legislação, Justiça e Redação Final ao Projeto de Lei nº 17/2022 (Poder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Executivo):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Dispõe sobre a criação do Centro Municipal de atendimento especializado sociopsicopedagógico e da outras providências;</w:t>
      </w:r>
    </w:p>
    <w:p w14:paraId="6FAECC16" w14:textId="5F3035EF" w:rsidR="001A11A8" w:rsidRPr="00170B46" w:rsidRDefault="001A11A8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Parecer da Comissão Permanente de </w:t>
      </w:r>
      <w:r w:rsidR="00FD1E51" w:rsidRPr="00170B46">
        <w:rPr>
          <w:rFonts w:ascii="Arial" w:hAnsi="Arial" w:cs="Arial"/>
          <w:b/>
          <w:color w:val="000000" w:themeColor="text1"/>
          <w:sz w:val="24"/>
          <w:szCs w:val="24"/>
        </w:rPr>
        <w:t>Educação, Saúde e Assistência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ao Projeto de Lei nº 17/2022 (Poder Executivo):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Dispõe sobre a criação do Centro Municipal de atendimento especializado sociopsicopedagógico e da outras providências;</w:t>
      </w:r>
    </w:p>
    <w:p w14:paraId="19296F76" w14:textId="5E9EB147" w:rsidR="00FD1E51" w:rsidRPr="00170B46" w:rsidRDefault="00FD1E51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Parecer da Comissão Permanente de 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Finanças e Orçamentos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ao Projeto de Lei nº 17/2022 (Poder Executivo):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Dispõe sobre a criação do Centro Municipal de atendimento especializado sociopsicopedagógico e da outras providências;</w:t>
      </w:r>
    </w:p>
    <w:p w14:paraId="57920DD4" w14:textId="6BD09342" w:rsidR="00FD1E51" w:rsidRPr="00170B46" w:rsidRDefault="00FD1E51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Pedido de Providência nº 26/2022: </w:t>
      </w:r>
      <w:r w:rsidR="00425C07"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Requer que o Poder Executivo disponibilize lanche no transporte que é utilizado para levar as crianças com transtornos do TEA, dislexia, TDAH, TOD, e outras comorbidades e para seus acompanhantes que vão realizar consultas, exames e tratamentos fora do município </w:t>
      </w:r>
      <w:r w:rsidR="00425C07"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(Vereador Autor – </w:t>
      </w:r>
      <w:r w:rsidR="00425C07" w:rsidRPr="00170B46">
        <w:rPr>
          <w:rFonts w:ascii="Arial" w:hAnsi="Arial" w:cs="Arial"/>
          <w:bCs/>
          <w:color w:val="000000" w:themeColor="text1"/>
          <w:sz w:val="24"/>
          <w:szCs w:val="24"/>
        </w:rPr>
        <w:t>Neilton Wanderlan da S. Côrtes</w:t>
      </w:r>
      <w:r w:rsidR="00425C07" w:rsidRPr="00170B46">
        <w:rPr>
          <w:rFonts w:ascii="Arial" w:hAnsi="Arial" w:cs="Arial"/>
          <w:bCs/>
          <w:color w:val="000000" w:themeColor="text1"/>
          <w:sz w:val="24"/>
          <w:szCs w:val="24"/>
        </w:rPr>
        <w:t>);</w:t>
      </w:r>
    </w:p>
    <w:p w14:paraId="640C53A8" w14:textId="1DB7551B" w:rsidR="00425C07" w:rsidRPr="00170B46" w:rsidRDefault="00425C07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 Pedido de Providência nº 27/2022: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Requer que o Poder Executivo disponibilize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uma outra van/carro que sirva para levar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crianças com transtornos do TEA, dislexia, TDAH, TOD, e outras comorbidades e </w:t>
      </w:r>
      <w:r w:rsidR="00702FEA"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seus responsáveis, para fazerem exames,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consultas e tratamentos fora do município (Vereador Autor – Neilton Wanderlan da S. Côrtes);</w:t>
      </w:r>
    </w:p>
    <w:p w14:paraId="01BA00EF" w14:textId="13407233" w:rsidR="00FA5D10" w:rsidRPr="00170B46" w:rsidRDefault="00FA5D10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 Pedido de Providência nº 2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/2022: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Requer a reestruturação da piscina de hidroginástica do CCMI, com adaptação de um aquecedor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(Vereador Autor –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Lafaete Vieira R. Moreira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);</w:t>
      </w:r>
    </w:p>
    <w:p w14:paraId="058007B3" w14:textId="4E751CF7" w:rsidR="00520ABC" w:rsidRPr="00170B46" w:rsidRDefault="00FD1E51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="00FA5D10"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I</w:t>
      </w:r>
      <w:r w:rsidR="00937DF6" w:rsidRPr="00170B46">
        <w:rPr>
          <w:rFonts w:ascii="Arial" w:hAnsi="Arial" w:cs="Arial"/>
          <w:b/>
          <w:color w:val="000000" w:themeColor="text1"/>
          <w:sz w:val="24"/>
          <w:szCs w:val="24"/>
        </w:rPr>
        <w:t>ndicação nº 5</w:t>
      </w:r>
      <w:r w:rsidR="00FA5D10" w:rsidRPr="00170B46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="00937DF6"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/2022: </w:t>
      </w:r>
      <w:r w:rsidR="00FA5D10" w:rsidRPr="00170B46">
        <w:rPr>
          <w:rFonts w:ascii="Arial" w:hAnsi="Arial" w:cs="Arial"/>
          <w:bCs/>
          <w:color w:val="000000" w:themeColor="text1"/>
          <w:sz w:val="24"/>
          <w:szCs w:val="24"/>
        </w:rPr>
        <w:t>Sejam implantados dois redutores de velocidade na Rua Américo Selles de Oliveira, no bairro Palhinha</w:t>
      </w:r>
      <w:r w:rsidR="00520ABC"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(Vereador Autor – </w:t>
      </w:r>
      <w:r w:rsidR="00FA5D10" w:rsidRPr="00170B46">
        <w:rPr>
          <w:rFonts w:ascii="Arial" w:hAnsi="Arial" w:cs="Arial"/>
          <w:bCs/>
          <w:color w:val="000000" w:themeColor="text1"/>
          <w:sz w:val="24"/>
          <w:szCs w:val="24"/>
        </w:rPr>
        <w:t>Adivaldo Rodrigues de Souza</w:t>
      </w:r>
      <w:r w:rsidR="00520ABC" w:rsidRPr="00170B46">
        <w:rPr>
          <w:rFonts w:ascii="Arial" w:hAnsi="Arial" w:cs="Arial"/>
          <w:bCs/>
          <w:color w:val="000000" w:themeColor="text1"/>
          <w:sz w:val="24"/>
          <w:szCs w:val="24"/>
        </w:rPr>
        <w:t>);</w:t>
      </w:r>
    </w:p>
    <w:p w14:paraId="7DE503DF" w14:textId="1546F492" w:rsidR="00FA5D10" w:rsidRPr="00C456A4" w:rsidRDefault="00FA5D10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 Indicação 58</w:t>
      </w:r>
      <w:r w:rsidR="008657CB" w:rsidRPr="00170B46">
        <w:rPr>
          <w:rFonts w:ascii="Arial" w:hAnsi="Arial" w:cs="Arial"/>
          <w:b/>
          <w:color w:val="000000" w:themeColor="text1"/>
          <w:sz w:val="24"/>
          <w:szCs w:val="24"/>
        </w:rPr>
        <w:t>/2022:</w:t>
      </w:r>
      <w:r w:rsidR="00C456A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C456A4">
        <w:rPr>
          <w:rFonts w:ascii="Arial" w:hAnsi="Arial" w:cs="Arial"/>
          <w:bCs/>
          <w:color w:val="000000" w:themeColor="text1"/>
          <w:sz w:val="24"/>
          <w:szCs w:val="24"/>
        </w:rPr>
        <w:t xml:space="preserve">Requer a construção de um parque infantil na Praça Antônio José </w:t>
      </w:r>
      <w:r w:rsidR="005C35BA">
        <w:rPr>
          <w:rFonts w:ascii="Arial" w:hAnsi="Arial" w:cs="Arial"/>
          <w:bCs/>
          <w:color w:val="000000" w:themeColor="text1"/>
          <w:sz w:val="24"/>
          <w:szCs w:val="24"/>
        </w:rPr>
        <w:t>Santiago no bairro Vila Verde no Distrito de Vinhático/ES (</w:t>
      </w:r>
      <w:r w:rsidR="005C35BA" w:rsidRPr="00170B46">
        <w:rPr>
          <w:rFonts w:ascii="Arial" w:hAnsi="Arial" w:cs="Arial"/>
          <w:bCs/>
          <w:color w:val="000000" w:themeColor="text1"/>
          <w:sz w:val="24"/>
          <w:szCs w:val="24"/>
        </w:rPr>
        <w:t>Vereador Autor –</w:t>
      </w:r>
      <w:r w:rsidR="005C35BA">
        <w:rPr>
          <w:rFonts w:ascii="Arial" w:hAnsi="Arial" w:cs="Arial"/>
          <w:bCs/>
          <w:color w:val="000000" w:themeColor="text1"/>
          <w:sz w:val="24"/>
          <w:szCs w:val="24"/>
        </w:rPr>
        <w:t xml:space="preserve"> Lafaete Veira </w:t>
      </w:r>
      <w:r w:rsidR="00AF0751">
        <w:rPr>
          <w:rFonts w:ascii="Arial" w:hAnsi="Arial" w:cs="Arial"/>
          <w:bCs/>
          <w:color w:val="000000" w:themeColor="text1"/>
          <w:sz w:val="24"/>
          <w:szCs w:val="24"/>
        </w:rPr>
        <w:t>R. Moreira);</w:t>
      </w:r>
    </w:p>
    <w:p w14:paraId="462765D2" w14:textId="77777777" w:rsidR="008657CB" w:rsidRPr="00170B46" w:rsidRDefault="008657CB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- Indicação 59/2022: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Requer que o Poder Executivo ao realizar Processo Seletivo/Concurso Público para contratação de profissionais na área da Educação, tais como: Auxiliar de Sala de Aula e Cuidador para Educação Especial, que insira no edital pontuação específica para aqueles que tenham cursos especializados na área da Educação Especial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(Vereador Autor – Neilton Wanderlan da S. Côrtes);</w:t>
      </w:r>
    </w:p>
    <w:p w14:paraId="12C7F65C" w14:textId="18CD09A6" w:rsidR="00FA5D10" w:rsidRPr="00170B46" w:rsidRDefault="008657CB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Moção de Pesar nº 13/2022: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Pelo falecimento do Senhor Paulo José dos Santos Oliveira;</w:t>
      </w:r>
    </w:p>
    <w:p w14:paraId="0D04ED65" w14:textId="4B8E14E7" w:rsidR="008657CB" w:rsidRPr="00170B46" w:rsidRDefault="008657CB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 Moção de Pesar nº 1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/2022: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Pelo falecimento d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Senhor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a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Márcia Keila Corsini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14:paraId="2D4F3186" w14:textId="5DCDC6A8" w:rsidR="008657CB" w:rsidRPr="00170B46" w:rsidRDefault="008657CB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- Moção de Pesar nº 1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/2022: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 xml:space="preserve">Pelo falecimento do Senhor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Israel de Oliveira Santos.</w:t>
      </w:r>
    </w:p>
    <w:p w14:paraId="3878EA35" w14:textId="77777777" w:rsidR="006B7719" w:rsidRPr="00170B46" w:rsidRDefault="006B7719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B00E886" w14:textId="6AC40C84" w:rsidR="007F0E3C" w:rsidRPr="00170B46" w:rsidRDefault="007F0E3C" w:rsidP="00170B46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USO DA TRIBUNA</w:t>
      </w:r>
    </w:p>
    <w:p w14:paraId="7C61F30A" w14:textId="7A65F62E" w:rsidR="00170B46" w:rsidRPr="00170B46" w:rsidRDefault="007F0E3C" w:rsidP="00170B46">
      <w:pPr>
        <w:spacing w:after="0" w:line="360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sz w:val="24"/>
          <w:szCs w:val="24"/>
          <w:shd w:val="clear" w:color="auto" w:fill="FFFFFF"/>
        </w:rPr>
        <w:t xml:space="preserve">- </w:t>
      </w:r>
      <w:r w:rsidRPr="00170B46">
        <w:rPr>
          <w:rFonts w:ascii="Arial" w:hAnsi="Arial" w:cs="Arial"/>
          <w:b/>
          <w:sz w:val="24"/>
          <w:szCs w:val="24"/>
          <w:shd w:val="clear" w:color="auto" w:fill="FFFFFF"/>
        </w:rPr>
        <w:t>Bruna Gonçalves</w:t>
      </w:r>
      <w:r w:rsidRPr="00170B46">
        <w:rPr>
          <w:rFonts w:ascii="Arial" w:hAnsi="Arial" w:cs="Arial"/>
          <w:b/>
          <w:sz w:val="24"/>
          <w:szCs w:val="24"/>
          <w:shd w:val="clear" w:color="auto" w:fill="FFFFFF"/>
        </w:rPr>
        <w:t xml:space="preserve">, </w:t>
      </w:r>
      <w:r w:rsidRPr="00170B46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Educadora Ambiental da </w:t>
      </w:r>
      <w:r w:rsidRPr="00170B46">
        <w:rPr>
          <w:rFonts w:ascii="Arial" w:hAnsi="Arial" w:cs="Arial"/>
          <w:color w:val="000000"/>
          <w:sz w:val="24"/>
          <w:szCs w:val="24"/>
          <w:shd w:val="clear" w:color="auto" w:fill="FFFFFF"/>
        </w:rPr>
        <w:t>Secretaria Municipal de Meio Ambiente de Montanha/ES</w:t>
      </w:r>
      <w:r w:rsidRPr="00170B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170B46" w:rsidRPr="00170B4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que falará </w:t>
      </w:r>
      <w:r w:rsidR="00170B46" w:rsidRPr="00170B46">
        <w:rPr>
          <w:rFonts w:ascii="Arial" w:eastAsia="Arial Unicode MS" w:hAnsi="Arial" w:cs="Arial"/>
          <w:color w:val="000000" w:themeColor="text1"/>
          <w:sz w:val="24"/>
          <w:szCs w:val="24"/>
        </w:rPr>
        <w:t>sobre a Coleta Seletiva em nosso Município.</w:t>
      </w:r>
    </w:p>
    <w:p w14:paraId="6030B4EE" w14:textId="77777777" w:rsidR="007F0E3C" w:rsidRPr="00170B46" w:rsidRDefault="007F0E3C" w:rsidP="00170B46">
      <w:pPr>
        <w:spacing w:after="0" w:line="36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CD55CDF" w14:textId="70A6D331" w:rsidR="00123ECE" w:rsidRPr="00170B46" w:rsidRDefault="005A1159" w:rsidP="00170B46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VOTAÇÃO</w:t>
      </w:r>
    </w:p>
    <w:p w14:paraId="2D4BB902" w14:textId="77777777" w:rsidR="0078442D" w:rsidRPr="00170B46" w:rsidRDefault="0078442D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Parecer da Comissão Permanente de Legislação, Justiça e Redação Final ao Projeto de Lei nº 17/2022 (Poder Executivo):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Dispõe sobre a criação do Centro Municipal de atendimento especializado sociopsicopedagógico e da outras providências;</w:t>
      </w:r>
    </w:p>
    <w:p w14:paraId="4D055798" w14:textId="77777777" w:rsidR="0078442D" w:rsidRPr="00170B46" w:rsidRDefault="0078442D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Parecer da Comissão Permanente de Educação, Saúde e Assistência ao Projeto de Lei nº 17/2022 (Poder Executivo):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Dispõe sobre a criação do Centro Municipal de atendimento especializado sociopsicopedagógico e da outras providências;</w:t>
      </w:r>
    </w:p>
    <w:p w14:paraId="60FE4233" w14:textId="1B89B3C6" w:rsidR="0078442D" w:rsidRPr="00170B46" w:rsidRDefault="0078442D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Parecer da Comissão Permanente de Finanças e Orçamentos ao Projeto de Lei nº 17/2022 (Poder Executivo):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Dispõe sobre a criação do Centro Municipal de atendimento especializado sociopsicopedagógico e da outras providências;</w:t>
      </w:r>
    </w:p>
    <w:p w14:paraId="18723A5F" w14:textId="77777777" w:rsidR="007F0E3C" w:rsidRPr="00170B46" w:rsidRDefault="007F0E3C" w:rsidP="00170B46">
      <w:pPr>
        <w:spacing w:after="0" w:line="360" w:lineRule="auto"/>
        <w:ind w:right="-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Projeto de Lei nº 17/2022 (Poder Executivo): </w:t>
      </w:r>
      <w:r w:rsidRPr="00170B46">
        <w:rPr>
          <w:rFonts w:ascii="Arial" w:hAnsi="Arial" w:cs="Arial"/>
          <w:bCs/>
          <w:color w:val="000000" w:themeColor="text1"/>
          <w:sz w:val="24"/>
          <w:szCs w:val="24"/>
        </w:rPr>
        <w:t>Dispõe sobre a criação do Centro Municipal de atendimento especializado sociopsicopedagógico e da outras providências;</w:t>
      </w:r>
    </w:p>
    <w:p w14:paraId="0C4CA923" w14:textId="1052A040" w:rsidR="00DC37A9" w:rsidRPr="00170B46" w:rsidRDefault="007F0E3C" w:rsidP="00170B46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</w:t>
      </w:r>
      <w:r w:rsidR="00DC37A9"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Ata da Sessão Ordinária do dia 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30</w:t>
      </w:r>
      <w:r w:rsidR="00DC37A9"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2E18C2" w:rsidRPr="00170B46">
        <w:rPr>
          <w:rFonts w:ascii="Arial" w:hAnsi="Arial" w:cs="Arial"/>
          <w:b/>
          <w:color w:val="000000" w:themeColor="text1"/>
          <w:sz w:val="24"/>
          <w:szCs w:val="24"/>
        </w:rPr>
        <w:t>agosto</w:t>
      </w:r>
      <w:r w:rsidR="00DC37A9"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de 2022.</w:t>
      </w:r>
    </w:p>
    <w:p w14:paraId="1C547E41" w14:textId="43CBF6B8" w:rsidR="007F0E3C" w:rsidRPr="00170B46" w:rsidRDefault="007F0E3C" w:rsidP="00170B46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- 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Ata da Sessão 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Extrao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rdinária do dia</w:t>
      </w: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05 de setembro de 2022.</w:t>
      </w:r>
    </w:p>
    <w:p w14:paraId="31370549" w14:textId="42504595" w:rsidR="00046609" w:rsidRPr="00170B46" w:rsidRDefault="005F1248" w:rsidP="00170B46">
      <w:pPr>
        <w:pStyle w:val="SemEspaamento"/>
        <w:tabs>
          <w:tab w:val="left" w:pos="3015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54E4206D" w14:textId="7F53999D" w:rsidR="00EB13FB" w:rsidRPr="00170B46" w:rsidRDefault="004E6359" w:rsidP="00170B46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color w:val="000000" w:themeColor="text1"/>
          <w:sz w:val="24"/>
          <w:szCs w:val="24"/>
        </w:rPr>
        <w:t xml:space="preserve">Montanha – ES, </w:t>
      </w:r>
      <w:r w:rsidR="007F0E3C" w:rsidRPr="00170B46">
        <w:rPr>
          <w:rFonts w:ascii="Arial" w:hAnsi="Arial" w:cs="Arial"/>
          <w:color w:val="000000" w:themeColor="text1"/>
          <w:sz w:val="24"/>
          <w:szCs w:val="24"/>
        </w:rPr>
        <w:t>13</w:t>
      </w:r>
      <w:r w:rsidR="00B22BAC" w:rsidRPr="00170B46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7F0E3C" w:rsidRPr="00170B46">
        <w:rPr>
          <w:rFonts w:ascii="Arial" w:hAnsi="Arial" w:cs="Arial"/>
          <w:color w:val="000000" w:themeColor="text1"/>
          <w:sz w:val="24"/>
          <w:szCs w:val="24"/>
        </w:rPr>
        <w:t>setembro</w:t>
      </w:r>
      <w:r w:rsidR="00992771" w:rsidRPr="00170B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61C88" w:rsidRPr="00170B46">
        <w:rPr>
          <w:rFonts w:ascii="Arial" w:hAnsi="Arial" w:cs="Arial"/>
          <w:color w:val="000000" w:themeColor="text1"/>
          <w:sz w:val="24"/>
          <w:szCs w:val="24"/>
        </w:rPr>
        <w:t>de 20</w:t>
      </w:r>
      <w:r w:rsidR="00E10CBB" w:rsidRPr="00170B46">
        <w:rPr>
          <w:rFonts w:ascii="Arial" w:hAnsi="Arial" w:cs="Arial"/>
          <w:color w:val="000000" w:themeColor="text1"/>
          <w:sz w:val="24"/>
          <w:szCs w:val="24"/>
        </w:rPr>
        <w:t>22</w:t>
      </w:r>
      <w:r w:rsidR="001616E5" w:rsidRPr="00170B4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C0B2C91" w14:textId="224307D5" w:rsidR="00D74A9D" w:rsidRPr="00170B46" w:rsidRDefault="006B7719" w:rsidP="00170B46">
      <w:pPr>
        <w:tabs>
          <w:tab w:val="left" w:pos="6075"/>
        </w:tabs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090333A" wp14:editId="55C0D4AD">
            <wp:extent cx="1068168" cy="52387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81196" cy="53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C2111" w14:textId="74350E9A" w:rsidR="00D14ADA" w:rsidRPr="00170B46" w:rsidRDefault="0043275A" w:rsidP="00170B46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b/>
          <w:color w:val="000000" w:themeColor="text1"/>
          <w:sz w:val="24"/>
          <w:szCs w:val="24"/>
        </w:rPr>
        <w:t>Neilton Wanderlan da Silva Côrtes</w:t>
      </w:r>
    </w:p>
    <w:p w14:paraId="7E6D4AF6" w14:textId="77777777" w:rsidR="00D14ADA" w:rsidRPr="00170B46" w:rsidRDefault="00D14ADA" w:rsidP="00170B46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170B46">
        <w:rPr>
          <w:rFonts w:ascii="Arial" w:hAnsi="Arial" w:cs="Arial"/>
          <w:color w:val="000000" w:themeColor="text1"/>
          <w:sz w:val="24"/>
          <w:szCs w:val="24"/>
        </w:rPr>
        <w:t>Presidente da Câmara Municipal de Montanha/ES.</w:t>
      </w:r>
    </w:p>
    <w:sectPr w:rsidR="00D14ADA" w:rsidRPr="00170B46" w:rsidSect="00C02CC4">
      <w:headerReference w:type="default" r:id="rId9"/>
      <w:footerReference w:type="default" r:id="rId10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1FB05" w14:textId="77777777" w:rsidR="008D58D2" w:rsidRDefault="008D58D2" w:rsidP="00660197">
      <w:pPr>
        <w:spacing w:after="0" w:line="240" w:lineRule="auto"/>
      </w:pPr>
      <w:r>
        <w:separator/>
      </w:r>
    </w:p>
  </w:endnote>
  <w:endnote w:type="continuationSeparator" w:id="0">
    <w:p w14:paraId="387C6137" w14:textId="77777777" w:rsidR="008D58D2" w:rsidRDefault="008D58D2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E1D2" w14:textId="77777777" w:rsidR="005C60EE" w:rsidRPr="00A77142" w:rsidRDefault="00AF0751" w:rsidP="005C60EE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53776BCC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06281B6C" w14:textId="77777777" w:rsidR="005C60EE" w:rsidRDefault="00A21357" w:rsidP="005C60EE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4BB0A173" w14:textId="77777777" w:rsidR="005C60EE" w:rsidRDefault="00A21357" w:rsidP="005C60EE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ABA4" w14:textId="77777777" w:rsidR="008D58D2" w:rsidRDefault="008D58D2" w:rsidP="00660197">
      <w:pPr>
        <w:spacing w:after="0" w:line="240" w:lineRule="auto"/>
      </w:pPr>
      <w:r>
        <w:separator/>
      </w:r>
    </w:p>
  </w:footnote>
  <w:footnote w:type="continuationSeparator" w:id="0">
    <w:p w14:paraId="6D499975" w14:textId="77777777" w:rsidR="008D58D2" w:rsidRDefault="008D58D2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32D51" w14:textId="532F78C1" w:rsidR="005C60EE" w:rsidRDefault="00AF0751" w:rsidP="00660197">
    <w:pPr>
      <w:pStyle w:val="Cabealho"/>
      <w:tabs>
        <w:tab w:val="left" w:pos="855"/>
        <w:tab w:val="center" w:pos="4819"/>
      </w:tabs>
      <w:jc w:val="center"/>
    </w:pPr>
  </w:p>
  <w:p w14:paraId="2B5884B8" w14:textId="6C5E082F" w:rsidR="005006B7" w:rsidRPr="004A2682" w:rsidRDefault="003F69D8" w:rsidP="003F69D8">
    <w:pPr>
      <w:pStyle w:val="Cabealho"/>
      <w:tabs>
        <w:tab w:val="center" w:pos="4790"/>
        <w:tab w:val="right" w:pos="9581"/>
      </w:tabs>
      <w:jc w:val="center"/>
      <w:rPr>
        <w:color w:val="00B050"/>
      </w:rPr>
    </w:pPr>
    <w:r>
      <w:rPr>
        <w:noProof/>
        <w:lang w:eastAsia="pt-BR"/>
      </w:rPr>
      <w:drawing>
        <wp:inline distT="0" distB="0" distL="0" distR="0" wp14:anchorId="6E6CF705" wp14:editId="45DC64A5">
          <wp:extent cx="3018701" cy="942827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549" cy="9490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022DD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C34B8"/>
    <w:multiLevelType w:val="hybridMultilevel"/>
    <w:tmpl w:val="30D84F18"/>
    <w:lvl w:ilvl="0" w:tplc="CD2CC58A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86392989">
    <w:abstractNumId w:val="1"/>
  </w:num>
  <w:num w:numId="2" w16cid:durableId="201986761">
    <w:abstractNumId w:val="0"/>
  </w:num>
  <w:num w:numId="3" w16cid:durableId="38476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197"/>
    <w:rsid w:val="00000C06"/>
    <w:rsid w:val="00001746"/>
    <w:rsid w:val="00001F0C"/>
    <w:rsid w:val="000057AA"/>
    <w:rsid w:val="00005B3B"/>
    <w:rsid w:val="00010B58"/>
    <w:rsid w:val="00014ACD"/>
    <w:rsid w:val="000165BF"/>
    <w:rsid w:val="000233DA"/>
    <w:rsid w:val="00025ED6"/>
    <w:rsid w:val="00042701"/>
    <w:rsid w:val="000442CA"/>
    <w:rsid w:val="00045D84"/>
    <w:rsid w:val="00046609"/>
    <w:rsid w:val="00050A6B"/>
    <w:rsid w:val="00051DBE"/>
    <w:rsid w:val="00056645"/>
    <w:rsid w:val="00060563"/>
    <w:rsid w:val="00061896"/>
    <w:rsid w:val="00062C04"/>
    <w:rsid w:val="00062CF6"/>
    <w:rsid w:val="00064AA1"/>
    <w:rsid w:val="00070274"/>
    <w:rsid w:val="000748F1"/>
    <w:rsid w:val="00074F4F"/>
    <w:rsid w:val="00075EB4"/>
    <w:rsid w:val="00080830"/>
    <w:rsid w:val="00080FA6"/>
    <w:rsid w:val="00083D05"/>
    <w:rsid w:val="00085944"/>
    <w:rsid w:val="00092812"/>
    <w:rsid w:val="0009608D"/>
    <w:rsid w:val="000A342A"/>
    <w:rsid w:val="000A3680"/>
    <w:rsid w:val="000A403A"/>
    <w:rsid w:val="000B10C8"/>
    <w:rsid w:val="000B3DB8"/>
    <w:rsid w:val="000B584F"/>
    <w:rsid w:val="000B6717"/>
    <w:rsid w:val="000C3AC2"/>
    <w:rsid w:val="000C427C"/>
    <w:rsid w:val="000C49B9"/>
    <w:rsid w:val="000D574A"/>
    <w:rsid w:val="000D7A92"/>
    <w:rsid w:val="000D7E67"/>
    <w:rsid w:val="000F2562"/>
    <w:rsid w:val="000F48FC"/>
    <w:rsid w:val="0010415C"/>
    <w:rsid w:val="001061C8"/>
    <w:rsid w:val="00112D80"/>
    <w:rsid w:val="00123ECE"/>
    <w:rsid w:val="00125314"/>
    <w:rsid w:val="0013074E"/>
    <w:rsid w:val="0013121C"/>
    <w:rsid w:val="0013132D"/>
    <w:rsid w:val="00132317"/>
    <w:rsid w:val="001351DA"/>
    <w:rsid w:val="0013617D"/>
    <w:rsid w:val="0014462A"/>
    <w:rsid w:val="00152104"/>
    <w:rsid w:val="00156211"/>
    <w:rsid w:val="001616E5"/>
    <w:rsid w:val="00163156"/>
    <w:rsid w:val="001700C7"/>
    <w:rsid w:val="00170B46"/>
    <w:rsid w:val="00184F24"/>
    <w:rsid w:val="0018548A"/>
    <w:rsid w:val="00187EA1"/>
    <w:rsid w:val="00193CDA"/>
    <w:rsid w:val="001941F2"/>
    <w:rsid w:val="001A11A8"/>
    <w:rsid w:val="001A2515"/>
    <w:rsid w:val="001A373D"/>
    <w:rsid w:val="001A6995"/>
    <w:rsid w:val="001B0172"/>
    <w:rsid w:val="001B6D71"/>
    <w:rsid w:val="001C00A2"/>
    <w:rsid w:val="001C25B0"/>
    <w:rsid w:val="001C65F4"/>
    <w:rsid w:val="001C6705"/>
    <w:rsid w:val="001D2CB6"/>
    <w:rsid w:val="001E10E0"/>
    <w:rsid w:val="001E2181"/>
    <w:rsid w:val="001E2A98"/>
    <w:rsid w:val="001E34A9"/>
    <w:rsid w:val="001F5B71"/>
    <w:rsid w:val="001F7AFD"/>
    <w:rsid w:val="00201570"/>
    <w:rsid w:val="00207F6F"/>
    <w:rsid w:val="00212004"/>
    <w:rsid w:val="0021461C"/>
    <w:rsid w:val="00216FB1"/>
    <w:rsid w:val="00217A57"/>
    <w:rsid w:val="002213A2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67B"/>
    <w:rsid w:val="00266DAF"/>
    <w:rsid w:val="00277377"/>
    <w:rsid w:val="0028097B"/>
    <w:rsid w:val="002829E5"/>
    <w:rsid w:val="002844AA"/>
    <w:rsid w:val="002B1C06"/>
    <w:rsid w:val="002B24E7"/>
    <w:rsid w:val="002B4E18"/>
    <w:rsid w:val="002B53D4"/>
    <w:rsid w:val="002B5756"/>
    <w:rsid w:val="002B7D39"/>
    <w:rsid w:val="002C5F0D"/>
    <w:rsid w:val="002D3554"/>
    <w:rsid w:val="002E18C2"/>
    <w:rsid w:val="002E4136"/>
    <w:rsid w:val="002E71F4"/>
    <w:rsid w:val="002F5B90"/>
    <w:rsid w:val="002F61A6"/>
    <w:rsid w:val="002F7825"/>
    <w:rsid w:val="00300777"/>
    <w:rsid w:val="00300BC0"/>
    <w:rsid w:val="003038F6"/>
    <w:rsid w:val="00316531"/>
    <w:rsid w:val="00317CDE"/>
    <w:rsid w:val="003220BA"/>
    <w:rsid w:val="0032328E"/>
    <w:rsid w:val="00324A64"/>
    <w:rsid w:val="003354E0"/>
    <w:rsid w:val="003403C9"/>
    <w:rsid w:val="003425CD"/>
    <w:rsid w:val="0034439A"/>
    <w:rsid w:val="00345B94"/>
    <w:rsid w:val="003549EB"/>
    <w:rsid w:val="00360A42"/>
    <w:rsid w:val="00361052"/>
    <w:rsid w:val="003616D8"/>
    <w:rsid w:val="00361721"/>
    <w:rsid w:val="003637AC"/>
    <w:rsid w:val="0037106E"/>
    <w:rsid w:val="00371BAC"/>
    <w:rsid w:val="0037489D"/>
    <w:rsid w:val="00374A57"/>
    <w:rsid w:val="0038361E"/>
    <w:rsid w:val="00383647"/>
    <w:rsid w:val="003842F8"/>
    <w:rsid w:val="00393100"/>
    <w:rsid w:val="003955A6"/>
    <w:rsid w:val="003967E1"/>
    <w:rsid w:val="003A21E6"/>
    <w:rsid w:val="003A3C84"/>
    <w:rsid w:val="003A5781"/>
    <w:rsid w:val="003A6A8E"/>
    <w:rsid w:val="003A7A0B"/>
    <w:rsid w:val="003B2115"/>
    <w:rsid w:val="003B64B3"/>
    <w:rsid w:val="003C3592"/>
    <w:rsid w:val="003C4BC3"/>
    <w:rsid w:val="003C5C83"/>
    <w:rsid w:val="003D0781"/>
    <w:rsid w:val="003D0EC5"/>
    <w:rsid w:val="003D241D"/>
    <w:rsid w:val="003D3EB9"/>
    <w:rsid w:val="003D4C2E"/>
    <w:rsid w:val="003D7A5C"/>
    <w:rsid w:val="003E3C4F"/>
    <w:rsid w:val="003E435B"/>
    <w:rsid w:val="003E6522"/>
    <w:rsid w:val="003F69D8"/>
    <w:rsid w:val="00401CF9"/>
    <w:rsid w:val="0040282C"/>
    <w:rsid w:val="0041203A"/>
    <w:rsid w:val="004147C3"/>
    <w:rsid w:val="004230F9"/>
    <w:rsid w:val="004236B4"/>
    <w:rsid w:val="00425732"/>
    <w:rsid w:val="00425C07"/>
    <w:rsid w:val="00430C58"/>
    <w:rsid w:val="0043275A"/>
    <w:rsid w:val="00434FE4"/>
    <w:rsid w:val="0043782D"/>
    <w:rsid w:val="00441534"/>
    <w:rsid w:val="0044541A"/>
    <w:rsid w:val="00445F72"/>
    <w:rsid w:val="00446E6C"/>
    <w:rsid w:val="004544A6"/>
    <w:rsid w:val="00455D98"/>
    <w:rsid w:val="00463ABA"/>
    <w:rsid w:val="0046593A"/>
    <w:rsid w:val="004676C0"/>
    <w:rsid w:val="004677D1"/>
    <w:rsid w:val="00467BFF"/>
    <w:rsid w:val="00472FC7"/>
    <w:rsid w:val="004865BE"/>
    <w:rsid w:val="004958D5"/>
    <w:rsid w:val="004A240A"/>
    <w:rsid w:val="004A2682"/>
    <w:rsid w:val="004A2AAB"/>
    <w:rsid w:val="004B007F"/>
    <w:rsid w:val="004B163E"/>
    <w:rsid w:val="004B1B32"/>
    <w:rsid w:val="004D1FE1"/>
    <w:rsid w:val="004D3442"/>
    <w:rsid w:val="004D4B34"/>
    <w:rsid w:val="004D51BA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0ABC"/>
    <w:rsid w:val="0052124E"/>
    <w:rsid w:val="005234CB"/>
    <w:rsid w:val="005324BA"/>
    <w:rsid w:val="005331A4"/>
    <w:rsid w:val="005357B5"/>
    <w:rsid w:val="00536C4D"/>
    <w:rsid w:val="0053730F"/>
    <w:rsid w:val="005418FB"/>
    <w:rsid w:val="005501EB"/>
    <w:rsid w:val="00550588"/>
    <w:rsid w:val="00556CF2"/>
    <w:rsid w:val="0056171A"/>
    <w:rsid w:val="00561C26"/>
    <w:rsid w:val="00562D0F"/>
    <w:rsid w:val="0057338D"/>
    <w:rsid w:val="0057365A"/>
    <w:rsid w:val="00573DF2"/>
    <w:rsid w:val="0057533F"/>
    <w:rsid w:val="005827C2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C35BA"/>
    <w:rsid w:val="005D01A1"/>
    <w:rsid w:val="005D30A9"/>
    <w:rsid w:val="005D477C"/>
    <w:rsid w:val="005D6CFD"/>
    <w:rsid w:val="005E43D2"/>
    <w:rsid w:val="005E529F"/>
    <w:rsid w:val="005E7F83"/>
    <w:rsid w:val="005F1248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37B33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56C2"/>
    <w:rsid w:val="00675CD2"/>
    <w:rsid w:val="00675E8E"/>
    <w:rsid w:val="006841B3"/>
    <w:rsid w:val="00685F06"/>
    <w:rsid w:val="00687B28"/>
    <w:rsid w:val="00687CDA"/>
    <w:rsid w:val="00694D6E"/>
    <w:rsid w:val="00694D9B"/>
    <w:rsid w:val="006A2C12"/>
    <w:rsid w:val="006A3207"/>
    <w:rsid w:val="006A35FC"/>
    <w:rsid w:val="006A4135"/>
    <w:rsid w:val="006A6502"/>
    <w:rsid w:val="006B0914"/>
    <w:rsid w:val="006B42D1"/>
    <w:rsid w:val="006B7719"/>
    <w:rsid w:val="006C1FD0"/>
    <w:rsid w:val="006D1712"/>
    <w:rsid w:val="006D7B66"/>
    <w:rsid w:val="006E0EB4"/>
    <w:rsid w:val="006E5C4A"/>
    <w:rsid w:val="006F243B"/>
    <w:rsid w:val="007015BB"/>
    <w:rsid w:val="00702FEA"/>
    <w:rsid w:val="00706203"/>
    <w:rsid w:val="00710C53"/>
    <w:rsid w:val="007124ED"/>
    <w:rsid w:val="007155DB"/>
    <w:rsid w:val="00725C18"/>
    <w:rsid w:val="00730CD4"/>
    <w:rsid w:val="0073398D"/>
    <w:rsid w:val="00734DAF"/>
    <w:rsid w:val="0073586E"/>
    <w:rsid w:val="00737CAF"/>
    <w:rsid w:val="007516A0"/>
    <w:rsid w:val="0075532E"/>
    <w:rsid w:val="00761C88"/>
    <w:rsid w:val="0076396B"/>
    <w:rsid w:val="00770886"/>
    <w:rsid w:val="00772613"/>
    <w:rsid w:val="00772DE4"/>
    <w:rsid w:val="00773687"/>
    <w:rsid w:val="00773C7B"/>
    <w:rsid w:val="007761CE"/>
    <w:rsid w:val="007823E5"/>
    <w:rsid w:val="0078442D"/>
    <w:rsid w:val="00790F52"/>
    <w:rsid w:val="00791594"/>
    <w:rsid w:val="00791743"/>
    <w:rsid w:val="0079568A"/>
    <w:rsid w:val="00797A61"/>
    <w:rsid w:val="007A26E9"/>
    <w:rsid w:val="007A2993"/>
    <w:rsid w:val="007B108C"/>
    <w:rsid w:val="007B25E4"/>
    <w:rsid w:val="007B4CCA"/>
    <w:rsid w:val="007B5A70"/>
    <w:rsid w:val="007B6A68"/>
    <w:rsid w:val="007C46C8"/>
    <w:rsid w:val="007D6189"/>
    <w:rsid w:val="007F0E3C"/>
    <w:rsid w:val="007F3462"/>
    <w:rsid w:val="007F5AD3"/>
    <w:rsid w:val="007F77E5"/>
    <w:rsid w:val="00802F7C"/>
    <w:rsid w:val="00805999"/>
    <w:rsid w:val="00807DC6"/>
    <w:rsid w:val="00812322"/>
    <w:rsid w:val="00814D8C"/>
    <w:rsid w:val="00814F2F"/>
    <w:rsid w:val="00821B13"/>
    <w:rsid w:val="00825FE7"/>
    <w:rsid w:val="00830357"/>
    <w:rsid w:val="00831671"/>
    <w:rsid w:val="00835052"/>
    <w:rsid w:val="00840CBE"/>
    <w:rsid w:val="008458FF"/>
    <w:rsid w:val="00857CFE"/>
    <w:rsid w:val="008625B2"/>
    <w:rsid w:val="008632EF"/>
    <w:rsid w:val="008643EF"/>
    <w:rsid w:val="008657CB"/>
    <w:rsid w:val="0087031B"/>
    <w:rsid w:val="00871AEF"/>
    <w:rsid w:val="00871C1C"/>
    <w:rsid w:val="00872B34"/>
    <w:rsid w:val="00876DBA"/>
    <w:rsid w:val="00881B4A"/>
    <w:rsid w:val="00882543"/>
    <w:rsid w:val="00884AA9"/>
    <w:rsid w:val="00884D63"/>
    <w:rsid w:val="00885287"/>
    <w:rsid w:val="0089337C"/>
    <w:rsid w:val="008A12FF"/>
    <w:rsid w:val="008A49BB"/>
    <w:rsid w:val="008A78E1"/>
    <w:rsid w:val="008B16FE"/>
    <w:rsid w:val="008B1AA7"/>
    <w:rsid w:val="008B38F8"/>
    <w:rsid w:val="008B7631"/>
    <w:rsid w:val="008C2AAC"/>
    <w:rsid w:val="008C5D6F"/>
    <w:rsid w:val="008D3627"/>
    <w:rsid w:val="008D402E"/>
    <w:rsid w:val="008D58D2"/>
    <w:rsid w:val="008D5E9C"/>
    <w:rsid w:val="008E1322"/>
    <w:rsid w:val="008E671C"/>
    <w:rsid w:val="008E6807"/>
    <w:rsid w:val="008E77AA"/>
    <w:rsid w:val="008E78F2"/>
    <w:rsid w:val="008F0902"/>
    <w:rsid w:val="008F1A01"/>
    <w:rsid w:val="008F5CA0"/>
    <w:rsid w:val="008F78F3"/>
    <w:rsid w:val="0091362E"/>
    <w:rsid w:val="00921883"/>
    <w:rsid w:val="0092373C"/>
    <w:rsid w:val="00924457"/>
    <w:rsid w:val="009247DD"/>
    <w:rsid w:val="009252D3"/>
    <w:rsid w:val="00927D9A"/>
    <w:rsid w:val="009302CE"/>
    <w:rsid w:val="009353A8"/>
    <w:rsid w:val="00937DF6"/>
    <w:rsid w:val="0094085F"/>
    <w:rsid w:val="00943F89"/>
    <w:rsid w:val="00944EFC"/>
    <w:rsid w:val="00950C6A"/>
    <w:rsid w:val="00952CA4"/>
    <w:rsid w:val="00957D75"/>
    <w:rsid w:val="009611A0"/>
    <w:rsid w:val="0096655E"/>
    <w:rsid w:val="009700A9"/>
    <w:rsid w:val="00972DD0"/>
    <w:rsid w:val="00973731"/>
    <w:rsid w:val="009823F9"/>
    <w:rsid w:val="00985F10"/>
    <w:rsid w:val="00986E15"/>
    <w:rsid w:val="00992771"/>
    <w:rsid w:val="009A6C43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E307B"/>
    <w:rsid w:val="009E5824"/>
    <w:rsid w:val="009F354D"/>
    <w:rsid w:val="009F3DC8"/>
    <w:rsid w:val="009F66E9"/>
    <w:rsid w:val="00A0605B"/>
    <w:rsid w:val="00A11BC5"/>
    <w:rsid w:val="00A15B0C"/>
    <w:rsid w:val="00A21357"/>
    <w:rsid w:val="00A24B58"/>
    <w:rsid w:val="00A3397F"/>
    <w:rsid w:val="00A3526C"/>
    <w:rsid w:val="00A36770"/>
    <w:rsid w:val="00A36A60"/>
    <w:rsid w:val="00A52800"/>
    <w:rsid w:val="00A53149"/>
    <w:rsid w:val="00A55B4D"/>
    <w:rsid w:val="00A609EB"/>
    <w:rsid w:val="00A61DED"/>
    <w:rsid w:val="00A6212A"/>
    <w:rsid w:val="00A751F6"/>
    <w:rsid w:val="00A82879"/>
    <w:rsid w:val="00A8383D"/>
    <w:rsid w:val="00A83E75"/>
    <w:rsid w:val="00A8448F"/>
    <w:rsid w:val="00A8526C"/>
    <w:rsid w:val="00A8566B"/>
    <w:rsid w:val="00A86412"/>
    <w:rsid w:val="00A9138F"/>
    <w:rsid w:val="00AA1C98"/>
    <w:rsid w:val="00AA6313"/>
    <w:rsid w:val="00AB0392"/>
    <w:rsid w:val="00AB090E"/>
    <w:rsid w:val="00AB5DA2"/>
    <w:rsid w:val="00AB5FB1"/>
    <w:rsid w:val="00AB7866"/>
    <w:rsid w:val="00AC0313"/>
    <w:rsid w:val="00AC16FB"/>
    <w:rsid w:val="00AC3D49"/>
    <w:rsid w:val="00AC59E7"/>
    <w:rsid w:val="00AC6674"/>
    <w:rsid w:val="00AD0A56"/>
    <w:rsid w:val="00AD4673"/>
    <w:rsid w:val="00AE38A5"/>
    <w:rsid w:val="00AE588C"/>
    <w:rsid w:val="00AE6638"/>
    <w:rsid w:val="00AF0751"/>
    <w:rsid w:val="00AF184D"/>
    <w:rsid w:val="00B0516C"/>
    <w:rsid w:val="00B05185"/>
    <w:rsid w:val="00B22BAC"/>
    <w:rsid w:val="00B26E12"/>
    <w:rsid w:val="00B301B5"/>
    <w:rsid w:val="00B350D2"/>
    <w:rsid w:val="00B402EE"/>
    <w:rsid w:val="00B43B24"/>
    <w:rsid w:val="00B51CE6"/>
    <w:rsid w:val="00B652F6"/>
    <w:rsid w:val="00B72F12"/>
    <w:rsid w:val="00B730F9"/>
    <w:rsid w:val="00B76327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D0E48"/>
    <w:rsid w:val="00BE01CC"/>
    <w:rsid w:val="00BE1688"/>
    <w:rsid w:val="00BE4E77"/>
    <w:rsid w:val="00BE701A"/>
    <w:rsid w:val="00BF020F"/>
    <w:rsid w:val="00BF5E75"/>
    <w:rsid w:val="00BF784B"/>
    <w:rsid w:val="00BF78B4"/>
    <w:rsid w:val="00C00DB4"/>
    <w:rsid w:val="00C01DFA"/>
    <w:rsid w:val="00C02CC4"/>
    <w:rsid w:val="00C07C73"/>
    <w:rsid w:val="00C12527"/>
    <w:rsid w:val="00C137D0"/>
    <w:rsid w:val="00C2341C"/>
    <w:rsid w:val="00C2389B"/>
    <w:rsid w:val="00C24FBC"/>
    <w:rsid w:val="00C260B1"/>
    <w:rsid w:val="00C26ADF"/>
    <w:rsid w:val="00C422C9"/>
    <w:rsid w:val="00C456A4"/>
    <w:rsid w:val="00C50FAA"/>
    <w:rsid w:val="00C5324A"/>
    <w:rsid w:val="00C53A11"/>
    <w:rsid w:val="00C60497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1029"/>
    <w:rsid w:val="00C926ED"/>
    <w:rsid w:val="00C93537"/>
    <w:rsid w:val="00C952EB"/>
    <w:rsid w:val="00C95D82"/>
    <w:rsid w:val="00CA7DCE"/>
    <w:rsid w:val="00CB02C5"/>
    <w:rsid w:val="00CB13E6"/>
    <w:rsid w:val="00CC02B0"/>
    <w:rsid w:val="00CC1A39"/>
    <w:rsid w:val="00CC2D0E"/>
    <w:rsid w:val="00CC3919"/>
    <w:rsid w:val="00CC708C"/>
    <w:rsid w:val="00CC72FE"/>
    <w:rsid w:val="00CD07D5"/>
    <w:rsid w:val="00CD34CD"/>
    <w:rsid w:val="00CD5559"/>
    <w:rsid w:val="00CE3541"/>
    <w:rsid w:val="00CE46D0"/>
    <w:rsid w:val="00CE5E21"/>
    <w:rsid w:val="00D00613"/>
    <w:rsid w:val="00D02289"/>
    <w:rsid w:val="00D06A9E"/>
    <w:rsid w:val="00D10C8A"/>
    <w:rsid w:val="00D10FE7"/>
    <w:rsid w:val="00D14ADA"/>
    <w:rsid w:val="00D15CF4"/>
    <w:rsid w:val="00D222C0"/>
    <w:rsid w:val="00D23CE5"/>
    <w:rsid w:val="00D328B3"/>
    <w:rsid w:val="00D4434E"/>
    <w:rsid w:val="00D45DD5"/>
    <w:rsid w:val="00D52E67"/>
    <w:rsid w:val="00D608B7"/>
    <w:rsid w:val="00D73681"/>
    <w:rsid w:val="00D743E0"/>
    <w:rsid w:val="00D74A9D"/>
    <w:rsid w:val="00D8218C"/>
    <w:rsid w:val="00D821B7"/>
    <w:rsid w:val="00D827BF"/>
    <w:rsid w:val="00D84FA8"/>
    <w:rsid w:val="00D865CC"/>
    <w:rsid w:val="00D8760F"/>
    <w:rsid w:val="00D917B9"/>
    <w:rsid w:val="00DA1987"/>
    <w:rsid w:val="00DA6125"/>
    <w:rsid w:val="00DA7FF4"/>
    <w:rsid w:val="00DB09A5"/>
    <w:rsid w:val="00DB1C01"/>
    <w:rsid w:val="00DB464B"/>
    <w:rsid w:val="00DC0406"/>
    <w:rsid w:val="00DC2897"/>
    <w:rsid w:val="00DC37A9"/>
    <w:rsid w:val="00DC7DD6"/>
    <w:rsid w:val="00DD2676"/>
    <w:rsid w:val="00DD32D4"/>
    <w:rsid w:val="00DD37C8"/>
    <w:rsid w:val="00DD3AD1"/>
    <w:rsid w:val="00DD4878"/>
    <w:rsid w:val="00DE479F"/>
    <w:rsid w:val="00DF03FC"/>
    <w:rsid w:val="00E00F00"/>
    <w:rsid w:val="00E03670"/>
    <w:rsid w:val="00E0471B"/>
    <w:rsid w:val="00E06C43"/>
    <w:rsid w:val="00E10CBB"/>
    <w:rsid w:val="00E156AA"/>
    <w:rsid w:val="00E20EBA"/>
    <w:rsid w:val="00E215D1"/>
    <w:rsid w:val="00E23A1B"/>
    <w:rsid w:val="00E27194"/>
    <w:rsid w:val="00E2771B"/>
    <w:rsid w:val="00E311CE"/>
    <w:rsid w:val="00E31E13"/>
    <w:rsid w:val="00E330F3"/>
    <w:rsid w:val="00E338AF"/>
    <w:rsid w:val="00E4673E"/>
    <w:rsid w:val="00E514CA"/>
    <w:rsid w:val="00E53780"/>
    <w:rsid w:val="00E603AC"/>
    <w:rsid w:val="00E61E98"/>
    <w:rsid w:val="00E62B33"/>
    <w:rsid w:val="00E6330D"/>
    <w:rsid w:val="00E636EC"/>
    <w:rsid w:val="00E73536"/>
    <w:rsid w:val="00E74290"/>
    <w:rsid w:val="00E751BF"/>
    <w:rsid w:val="00E81D33"/>
    <w:rsid w:val="00E84CC1"/>
    <w:rsid w:val="00E9307E"/>
    <w:rsid w:val="00E94FF7"/>
    <w:rsid w:val="00EA367C"/>
    <w:rsid w:val="00EA3E9D"/>
    <w:rsid w:val="00EB13FB"/>
    <w:rsid w:val="00EB4467"/>
    <w:rsid w:val="00EB5876"/>
    <w:rsid w:val="00EB5A55"/>
    <w:rsid w:val="00EC4A3D"/>
    <w:rsid w:val="00ED1AED"/>
    <w:rsid w:val="00ED4A82"/>
    <w:rsid w:val="00ED6F20"/>
    <w:rsid w:val="00ED7BC1"/>
    <w:rsid w:val="00EE20A7"/>
    <w:rsid w:val="00EE2F74"/>
    <w:rsid w:val="00EE4C4B"/>
    <w:rsid w:val="00EE4CCF"/>
    <w:rsid w:val="00EE641D"/>
    <w:rsid w:val="00EE794F"/>
    <w:rsid w:val="00EF21B4"/>
    <w:rsid w:val="00F002C8"/>
    <w:rsid w:val="00F15A44"/>
    <w:rsid w:val="00F16E88"/>
    <w:rsid w:val="00F170EB"/>
    <w:rsid w:val="00F26FEC"/>
    <w:rsid w:val="00F335C3"/>
    <w:rsid w:val="00F355A3"/>
    <w:rsid w:val="00F36E9D"/>
    <w:rsid w:val="00F40788"/>
    <w:rsid w:val="00F43808"/>
    <w:rsid w:val="00F447DB"/>
    <w:rsid w:val="00F62CD5"/>
    <w:rsid w:val="00F62F57"/>
    <w:rsid w:val="00F63DDC"/>
    <w:rsid w:val="00F66A60"/>
    <w:rsid w:val="00F73A7E"/>
    <w:rsid w:val="00F77250"/>
    <w:rsid w:val="00F779E0"/>
    <w:rsid w:val="00F811B0"/>
    <w:rsid w:val="00F8539C"/>
    <w:rsid w:val="00F90F34"/>
    <w:rsid w:val="00F922D4"/>
    <w:rsid w:val="00FA01F8"/>
    <w:rsid w:val="00FA1824"/>
    <w:rsid w:val="00FA19FA"/>
    <w:rsid w:val="00FA5D10"/>
    <w:rsid w:val="00FB155D"/>
    <w:rsid w:val="00FB3120"/>
    <w:rsid w:val="00FC094D"/>
    <w:rsid w:val="00FD122E"/>
    <w:rsid w:val="00FD1E51"/>
    <w:rsid w:val="00FD2580"/>
    <w:rsid w:val="00FD639F"/>
    <w:rsid w:val="00FD6DB6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  <w14:docId w14:val="76FC5705"/>
  <w15:docId w15:val="{E046E37D-F814-4B1E-98AE-051A1341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  <w:style w:type="paragraph" w:styleId="Commarcadores">
    <w:name w:val="List Bullet"/>
    <w:basedOn w:val="Normal"/>
    <w:uiPriority w:val="99"/>
    <w:unhideWhenUsed/>
    <w:rsid w:val="00E0471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DB540-D47C-4449-875D-D83EF15ED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649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Bia</cp:lastModifiedBy>
  <cp:revision>6</cp:revision>
  <cp:lastPrinted>2022-08-30T12:59:00Z</cp:lastPrinted>
  <dcterms:created xsi:type="dcterms:W3CDTF">2022-09-13T14:22:00Z</dcterms:created>
  <dcterms:modified xsi:type="dcterms:W3CDTF">2022-09-13T15:08:00Z</dcterms:modified>
</cp:coreProperties>
</file>