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11" w:type="dxa"/>
        <w:tblInd w:w="-72" w:type="dxa"/>
        <w:tblLook w:val="01E0"/>
      </w:tblPr>
      <w:tblGrid>
        <w:gridCol w:w="1977"/>
        <w:gridCol w:w="8199"/>
      </w:tblGrid>
      <w:tr w:rsidR="00B31BD1" w:rsidRPr="00E51699" w:rsidTr="00A61F84">
        <w:tc>
          <w:tcPr>
            <w:tcW w:w="1980" w:type="dxa"/>
          </w:tcPr>
          <w:p w:rsidR="00B31BD1" w:rsidRPr="0019307A" w:rsidRDefault="005720C1" w:rsidP="00B31BD1">
            <w:pPr>
              <w:rPr>
                <w:rFonts w:ascii="Arial" w:hAnsi="Arial" w:cs="Arial"/>
                <w:b/>
              </w:rPr>
            </w:pPr>
            <w:r w:rsidRPr="0019307A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131" w:type="dxa"/>
          </w:tcPr>
          <w:p w:rsidR="00D86BEC" w:rsidRDefault="00060D20" w:rsidP="003F564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 xml:space="preserve">A REALIZAÇÃO DO TRABALHO DE </w:t>
            </w:r>
            <w:r w:rsidR="003F564C">
              <w:rPr>
                <w:rFonts w:ascii="Arial" w:hAnsi="Arial" w:cs="Arial"/>
                <w:b/>
                <w:sz w:val="22"/>
                <w:szCs w:val="22"/>
              </w:rPr>
              <w:t>PAVIMENTAÇÃO ASF</w:t>
            </w:r>
            <w:r w:rsidR="00427CCF">
              <w:rPr>
                <w:rFonts w:ascii="Arial" w:hAnsi="Arial" w:cs="Arial"/>
                <w:b/>
                <w:sz w:val="22"/>
                <w:szCs w:val="22"/>
              </w:rPr>
              <w:t>Á</w:t>
            </w:r>
            <w:r w:rsidR="003F564C">
              <w:rPr>
                <w:rFonts w:ascii="Arial" w:hAnsi="Arial" w:cs="Arial"/>
                <w:b/>
                <w:sz w:val="22"/>
                <w:szCs w:val="22"/>
              </w:rPr>
              <w:t>LTICA</w:t>
            </w:r>
            <w:r w:rsidR="007400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>NA</w:t>
            </w:r>
            <w:r w:rsidR="00DE632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51303">
              <w:rPr>
                <w:rFonts w:ascii="Arial" w:hAnsi="Arial" w:cs="Arial"/>
                <w:b/>
                <w:sz w:val="22"/>
                <w:szCs w:val="22"/>
              </w:rPr>
              <w:t>RUA 60-</w:t>
            </w:r>
            <w:r w:rsidR="003F564C">
              <w:rPr>
                <w:rFonts w:ascii="Arial" w:hAnsi="Arial" w:cs="Arial"/>
                <w:b/>
                <w:sz w:val="22"/>
                <w:szCs w:val="22"/>
              </w:rPr>
              <w:t>A DO BAIRRO VILA ESMERALDA</w:t>
            </w:r>
            <w:r w:rsidR="007400C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893C80" w:rsidRPr="00E51699" w:rsidRDefault="00893C80" w:rsidP="003F564C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A61F84">
        <w:trPr>
          <w:trHeight w:val="7503"/>
        </w:trPr>
        <w:tc>
          <w:tcPr>
            <w:tcW w:w="9111" w:type="dxa"/>
            <w:gridSpan w:val="2"/>
          </w:tcPr>
          <w:p w:rsidR="00D86BEC" w:rsidRPr="0019307A" w:rsidRDefault="00D86BEC" w:rsidP="001865EF">
            <w:pPr>
              <w:ind w:firstLine="1800"/>
              <w:jc w:val="both"/>
              <w:rPr>
                <w:rFonts w:ascii="Arial" w:hAnsi="Arial" w:cs="Arial"/>
                <w:b/>
              </w:rPr>
            </w:pPr>
          </w:p>
          <w:p w:rsidR="00B61BBB" w:rsidRPr="00A61F84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A61F84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A61F84">
              <w:rPr>
                <w:rFonts w:ascii="Arial" w:hAnsi="Arial" w:cs="Arial"/>
              </w:rPr>
              <w:t>o</w:t>
            </w:r>
            <w:r w:rsidRPr="00A61F84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951303">
              <w:rPr>
                <w:rFonts w:ascii="Arial" w:hAnsi="Arial" w:cs="Arial"/>
                <w:b/>
              </w:rPr>
              <w:t>INDICA</w:t>
            </w:r>
            <w:r w:rsidRPr="00A61F84">
              <w:rPr>
                <w:rFonts w:ascii="Arial" w:hAnsi="Arial" w:cs="Arial"/>
              </w:rPr>
              <w:t xml:space="preserve"> </w:t>
            </w:r>
            <w:r w:rsidR="0073046A" w:rsidRPr="00A61F84">
              <w:rPr>
                <w:rFonts w:ascii="Arial" w:hAnsi="Arial" w:cs="Arial"/>
              </w:rPr>
              <w:t>a</w:t>
            </w:r>
            <w:r w:rsidR="0091321D" w:rsidRPr="00A61F84">
              <w:rPr>
                <w:rFonts w:ascii="Arial" w:hAnsi="Arial" w:cs="Arial"/>
              </w:rPr>
              <w:t xml:space="preserve">o </w:t>
            </w:r>
            <w:r w:rsidR="001A1FD2" w:rsidRPr="00A61F84">
              <w:rPr>
                <w:rFonts w:ascii="Arial" w:hAnsi="Arial" w:cs="Arial"/>
              </w:rPr>
              <w:t>Poder Executivo Municipal</w:t>
            </w:r>
            <w:r w:rsidR="00C92681" w:rsidRPr="00A61F84">
              <w:rPr>
                <w:rFonts w:ascii="Arial" w:hAnsi="Arial" w:cs="Arial"/>
                <w:szCs w:val="22"/>
              </w:rPr>
              <w:t xml:space="preserve"> a realização do trabalho</w:t>
            </w:r>
            <w:r w:rsidR="0019307A" w:rsidRPr="00A61F84">
              <w:rPr>
                <w:rFonts w:ascii="Arial" w:hAnsi="Arial" w:cs="Arial"/>
                <w:szCs w:val="22"/>
              </w:rPr>
              <w:t xml:space="preserve"> de</w:t>
            </w:r>
            <w:r w:rsidR="0019307A" w:rsidRPr="00A61F84">
              <w:rPr>
                <w:rFonts w:ascii="Arial" w:hAnsi="Arial" w:cs="Arial"/>
              </w:rPr>
              <w:t xml:space="preserve"> pavimentação </w:t>
            </w:r>
            <w:proofErr w:type="spellStart"/>
            <w:r w:rsidR="0019307A" w:rsidRPr="00A61F84">
              <w:rPr>
                <w:rFonts w:ascii="Arial" w:hAnsi="Arial" w:cs="Arial"/>
              </w:rPr>
              <w:t>asfáltica</w:t>
            </w:r>
            <w:proofErr w:type="spellEnd"/>
            <w:r w:rsidR="00C92681" w:rsidRPr="00A61F84">
              <w:rPr>
                <w:rFonts w:ascii="Arial" w:hAnsi="Arial" w:cs="Arial"/>
                <w:szCs w:val="22"/>
              </w:rPr>
              <w:t xml:space="preserve"> </w:t>
            </w:r>
            <w:r w:rsidR="00951303">
              <w:rPr>
                <w:rFonts w:ascii="Arial" w:hAnsi="Arial" w:cs="Arial"/>
                <w:sz w:val="22"/>
                <w:szCs w:val="22"/>
              </w:rPr>
              <w:t xml:space="preserve">na </w:t>
            </w:r>
            <w:proofErr w:type="gramStart"/>
            <w:r w:rsidR="00951303">
              <w:rPr>
                <w:rFonts w:ascii="Arial" w:hAnsi="Arial" w:cs="Arial"/>
                <w:sz w:val="22"/>
                <w:szCs w:val="22"/>
              </w:rPr>
              <w:t>rua</w:t>
            </w:r>
            <w:proofErr w:type="gramEnd"/>
            <w:r w:rsidR="00951303">
              <w:rPr>
                <w:rFonts w:ascii="Arial" w:hAnsi="Arial" w:cs="Arial"/>
                <w:sz w:val="22"/>
                <w:szCs w:val="22"/>
              </w:rPr>
              <w:t xml:space="preserve"> 60-</w:t>
            </w:r>
            <w:r w:rsidR="0019307A" w:rsidRPr="00A61F84">
              <w:rPr>
                <w:rFonts w:ascii="Arial" w:hAnsi="Arial" w:cs="Arial"/>
                <w:sz w:val="22"/>
                <w:szCs w:val="22"/>
              </w:rPr>
              <w:t>A do bairro Vila Esmeralda</w:t>
            </w:r>
            <w:r w:rsidR="003F564C" w:rsidRPr="00A61F8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27747" w:rsidRDefault="00C27747" w:rsidP="001865EF">
            <w:pPr>
              <w:ind w:firstLine="1800"/>
              <w:jc w:val="both"/>
              <w:rPr>
                <w:rFonts w:ascii="Arial" w:hAnsi="Arial" w:cs="Arial"/>
                <w:b/>
              </w:rPr>
            </w:pPr>
          </w:p>
          <w:p w:rsidR="00893C80" w:rsidRPr="0019307A" w:rsidRDefault="00893C80" w:rsidP="001865EF">
            <w:pPr>
              <w:ind w:firstLine="1800"/>
              <w:jc w:val="both"/>
              <w:rPr>
                <w:rFonts w:ascii="Arial" w:hAnsi="Arial" w:cs="Arial"/>
                <w:b/>
              </w:rPr>
            </w:pPr>
          </w:p>
          <w:p w:rsidR="00060D20" w:rsidRDefault="003A56A4" w:rsidP="00A61F84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307A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893C80" w:rsidRPr="0019307A" w:rsidRDefault="00893C80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893C80" w:rsidRDefault="00A40F8C" w:rsidP="002610C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61F84">
              <w:rPr>
                <w:rFonts w:ascii="Arial" w:hAnsi="Arial" w:cs="Arial"/>
              </w:rPr>
              <w:t xml:space="preserve">                       </w:t>
            </w:r>
            <w:r w:rsidR="00712AE1" w:rsidRPr="00A61F84">
              <w:rPr>
                <w:rFonts w:ascii="Arial" w:hAnsi="Arial" w:cs="Arial"/>
              </w:rPr>
              <w:t xml:space="preserve">    </w:t>
            </w:r>
            <w:r w:rsidRPr="00A61F84">
              <w:rPr>
                <w:rFonts w:ascii="Arial" w:hAnsi="Arial" w:cs="Arial"/>
              </w:rPr>
              <w:t xml:space="preserve"> </w:t>
            </w:r>
            <w:r w:rsidR="0018089F" w:rsidRPr="00A61F84">
              <w:rPr>
                <w:rFonts w:ascii="Arial" w:hAnsi="Arial" w:cs="Arial"/>
              </w:rPr>
              <w:t>A devida indicação</w:t>
            </w:r>
            <w:r w:rsidR="008F6A5D" w:rsidRPr="00A61F84">
              <w:rPr>
                <w:rFonts w:ascii="Arial" w:hAnsi="Arial" w:cs="Arial"/>
              </w:rPr>
              <w:t xml:space="preserve"> da pavimentação </w:t>
            </w:r>
            <w:proofErr w:type="spellStart"/>
            <w:r w:rsidR="008F6A5D" w:rsidRPr="00A61F84">
              <w:rPr>
                <w:rFonts w:ascii="Arial" w:hAnsi="Arial" w:cs="Arial"/>
              </w:rPr>
              <w:t>asfáltica</w:t>
            </w:r>
            <w:proofErr w:type="spellEnd"/>
            <w:r w:rsidR="0018089F" w:rsidRPr="00A61F84">
              <w:rPr>
                <w:rFonts w:ascii="Arial" w:hAnsi="Arial" w:cs="Arial"/>
              </w:rPr>
              <w:t xml:space="preserve"> se torna necessário uma vez que a </w:t>
            </w:r>
            <w:r w:rsidR="003F564C" w:rsidRPr="00A61F84">
              <w:rPr>
                <w:rFonts w:ascii="Arial" w:hAnsi="Arial" w:cs="Arial"/>
              </w:rPr>
              <w:t xml:space="preserve">rua </w:t>
            </w:r>
            <w:r w:rsidR="004C6440" w:rsidRPr="00A61F84">
              <w:rPr>
                <w:rFonts w:ascii="Arial" w:hAnsi="Arial" w:cs="Arial"/>
              </w:rPr>
              <w:t xml:space="preserve">está com </w:t>
            </w:r>
            <w:r w:rsidR="00D450EB" w:rsidRPr="00A61F84">
              <w:rPr>
                <w:rFonts w:ascii="Arial" w:hAnsi="Arial" w:cs="Arial"/>
              </w:rPr>
              <w:t>enormes buracos</w:t>
            </w:r>
            <w:r w:rsidR="0018089F" w:rsidRPr="00A61F84">
              <w:rPr>
                <w:rFonts w:ascii="Arial" w:hAnsi="Arial" w:cs="Arial"/>
              </w:rPr>
              <w:t xml:space="preserve"> dificultando o trafego de veículos</w:t>
            </w:r>
            <w:r w:rsidR="00BA2704" w:rsidRPr="00A61F84">
              <w:rPr>
                <w:rFonts w:ascii="Arial" w:hAnsi="Arial" w:cs="Arial"/>
              </w:rPr>
              <w:t>,</w:t>
            </w:r>
            <w:r w:rsidR="00D96404" w:rsidRPr="00A61F84">
              <w:rPr>
                <w:rFonts w:ascii="Arial" w:hAnsi="Arial" w:cs="Arial"/>
              </w:rPr>
              <w:t xml:space="preserve"> </w:t>
            </w:r>
            <w:r w:rsidR="00BA2704" w:rsidRPr="00A61F84">
              <w:rPr>
                <w:rFonts w:ascii="Arial" w:hAnsi="Arial" w:cs="Arial"/>
              </w:rPr>
              <w:t xml:space="preserve">a situação atual é critica. A cada dia </w:t>
            </w:r>
            <w:r w:rsidR="003B6FA6" w:rsidRPr="00A61F84">
              <w:rPr>
                <w:rFonts w:ascii="Arial" w:hAnsi="Arial" w:cs="Arial"/>
              </w:rPr>
              <w:t xml:space="preserve">se </w:t>
            </w:r>
            <w:r w:rsidR="00BA2704" w:rsidRPr="00A61F84">
              <w:rPr>
                <w:rFonts w:ascii="Arial" w:hAnsi="Arial" w:cs="Arial"/>
              </w:rPr>
              <w:t>torna pior ficando o local quase intransitável</w:t>
            </w:r>
            <w:r w:rsidR="00712AE1" w:rsidRPr="00A61F84">
              <w:rPr>
                <w:rFonts w:ascii="Arial" w:hAnsi="Arial" w:cs="Arial"/>
              </w:rPr>
              <w:t>.</w:t>
            </w:r>
          </w:p>
          <w:p w:rsidR="00893C80" w:rsidRDefault="00893C80" w:rsidP="002610C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506DA" w:rsidRDefault="00712AE1" w:rsidP="00893C80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 w:rsidRPr="00A61F84">
              <w:rPr>
                <w:rFonts w:ascii="Arial" w:hAnsi="Arial" w:cs="Arial"/>
              </w:rPr>
              <w:t xml:space="preserve">                            O objetivo da ação</w:t>
            </w:r>
            <w:r w:rsidR="008F6A5D" w:rsidRPr="00A61F84">
              <w:rPr>
                <w:rFonts w:ascii="Arial" w:hAnsi="Arial" w:cs="Arial"/>
              </w:rPr>
              <w:t xml:space="preserve"> e </w:t>
            </w:r>
            <w:r w:rsidR="0019307A" w:rsidRPr="00A61F84">
              <w:rPr>
                <w:rFonts w:ascii="Arial" w:hAnsi="Arial" w:cs="Arial"/>
              </w:rPr>
              <w:t>melhorar a trafegabilidade</w:t>
            </w:r>
            <w:r w:rsidRPr="00A61F84">
              <w:rPr>
                <w:rFonts w:ascii="Arial" w:hAnsi="Arial" w:cs="Arial"/>
              </w:rPr>
              <w:t xml:space="preserve"> da</w:t>
            </w:r>
            <w:r w:rsidR="008F6A5D" w:rsidRPr="00A61F84">
              <w:rPr>
                <w:rFonts w:ascii="Arial" w:hAnsi="Arial" w:cs="Arial"/>
              </w:rPr>
              <w:t xml:space="preserve"> rua</w:t>
            </w:r>
            <w:r w:rsidRPr="00A61F84">
              <w:rPr>
                <w:rFonts w:ascii="Arial" w:hAnsi="Arial" w:cs="Arial"/>
              </w:rPr>
              <w:t>, para prevenir que</w:t>
            </w:r>
            <w:r w:rsidR="003B6FA6" w:rsidRPr="00A61F84">
              <w:rPr>
                <w:rFonts w:ascii="Arial" w:hAnsi="Arial" w:cs="Arial"/>
              </w:rPr>
              <w:t xml:space="preserve"> </w:t>
            </w:r>
            <w:r w:rsidR="007D6A08" w:rsidRPr="00A61F84">
              <w:rPr>
                <w:rFonts w:ascii="Arial" w:hAnsi="Arial" w:cs="Arial"/>
              </w:rPr>
              <w:t>possível acidente venha</w:t>
            </w:r>
            <w:r w:rsidR="003E260D" w:rsidRPr="00A61F84">
              <w:rPr>
                <w:rFonts w:ascii="Arial" w:hAnsi="Arial" w:cs="Arial"/>
              </w:rPr>
              <w:t xml:space="preserve"> ocorre</w:t>
            </w:r>
            <w:r w:rsidR="009B54C3" w:rsidRPr="00A61F84">
              <w:rPr>
                <w:rFonts w:ascii="Arial" w:hAnsi="Arial" w:cs="Arial"/>
              </w:rPr>
              <w:t>r</w:t>
            </w:r>
            <w:r w:rsidR="003E260D" w:rsidRPr="00A61F84">
              <w:rPr>
                <w:rFonts w:ascii="Arial" w:hAnsi="Arial" w:cs="Arial"/>
              </w:rPr>
              <w:t xml:space="preserve"> nessa via, </w:t>
            </w:r>
            <w:r w:rsidRPr="00A61F84">
              <w:rPr>
                <w:rFonts w:ascii="Arial" w:hAnsi="Arial" w:cs="Arial"/>
              </w:rPr>
              <w:t xml:space="preserve">causando danos </w:t>
            </w:r>
            <w:r w:rsidR="00D450EB" w:rsidRPr="00A61F84">
              <w:rPr>
                <w:rFonts w:ascii="Arial" w:hAnsi="Arial" w:cs="Arial"/>
              </w:rPr>
              <w:t>à</w:t>
            </w:r>
            <w:r w:rsidRPr="00A61F84">
              <w:rPr>
                <w:rFonts w:ascii="Arial" w:hAnsi="Arial" w:cs="Arial"/>
              </w:rPr>
              <w:t xml:space="preserve"> população tangaraense.</w:t>
            </w:r>
          </w:p>
          <w:p w:rsidR="00893C80" w:rsidRDefault="00893C80" w:rsidP="00893C80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893C80" w:rsidRPr="00A61F84" w:rsidRDefault="00893C80" w:rsidP="00893C80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893C80" w:rsidRDefault="00893C80" w:rsidP="00893C80">
            <w:pPr>
              <w:shd w:val="clear" w:color="auto" w:fill="FFFFFF"/>
              <w:spacing w:line="276" w:lineRule="auto"/>
              <w:ind w:firstLine="1843"/>
              <w:jc w:val="both"/>
              <w:outlineLvl w:val="4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B8362C">
              <w:rPr>
                <w:rFonts w:ascii="Arial" w:hAnsi="Arial" w:cs="Arial"/>
                <w:b/>
                <w:bCs/>
                <w:color w:val="000000"/>
                <w:u w:val="single"/>
              </w:rPr>
              <w:t>Contamos com a atenção do Poder Executivo Municipal através de suas Secretarias, para o atendimento desta importante indicação na qual merece atenção.</w:t>
            </w:r>
          </w:p>
          <w:p w:rsidR="00893C80" w:rsidRDefault="00893C80" w:rsidP="00893C80">
            <w:pPr>
              <w:shd w:val="clear" w:color="auto" w:fill="FFFFFF"/>
              <w:spacing w:line="276" w:lineRule="auto"/>
              <w:ind w:firstLine="1843"/>
              <w:jc w:val="both"/>
              <w:outlineLvl w:val="4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C43A81" w:rsidRDefault="00C43A81" w:rsidP="00C43A81">
            <w:pPr>
              <w:tabs>
                <w:tab w:val="left" w:pos="4185"/>
              </w:tabs>
              <w:rPr>
                <w:rFonts w:ascii="Arial" w:hAnsi="Arial" w:cs="Arial"/>
              </w:rPr>
            </w:pPr>
          </w:p>
          <w:p w:rsidR="00A506DA" w:rsidRPr="0019307A" w:rsidRDefault="00951303" w:rsidP="00C43A81">
            <w:pPr>
              <w:tabs>
                <w:tab w:val="left" w:pos="4185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Segue fotos para melhor compreender a necessidade da indicação.</w:t>
            </w:r>
          </w:p>
          <w:p w:rsidR="00A61F84" w:rsidRPr="0019307A" w:rsidRDefault="009A2A48" w:rsidP="009513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6299835" cy="4982210"/>
                  <wp:effectExtent l="19050" t="0" r="5715" b="0"/>
                  <wp:docPr id="1" name="Imagem 0" descr="fotos rua 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tos rua 60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835" cy="498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C43A81" w:rsidRDefault="00C43A81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C43A81" w:rsidRDefault="00C43A81" w:rsidP="00C43A81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A61F84">
              <w:rPr>
                <w:rFonts w:ascii="Arial" w:hAnsi="Arial" w:cs="Arial"/>
              </w:rPr>
              <w:t>Plenário das Deliberações, Vereador Daniel Lopes da Silva, Câmara Municipal de Tangará da Serra, Estado de Mato Grosso, aos vinte e seis de janeiro do ano de dois mil e vinte e um.</w:t>
            </w:r>
          </w:p>
          <w:p w:rsidR="00C43A81" w:rsidRPr="0019307A" w:rsidRDefault="00C43A81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19307A" w:rsidRDefault="002610CB" w:rsidP="00893C80">
            <w:pPr>
              <w:tabs>
                <w:tab w:val="left" w:pos="4185"/>
              </w:tabs>
              <w:jc w:val="center"/>
              <w:rPr>
                <w:rFonts w:ascii="Arial" w:hAnsi="Arial" w:cs="Arial"/>
                <w:b/>
              </w:rPr>
            </w:pPr>
          </w:p>
          <w:p w:rsidR="00E04E6A" w:rsidRPr="0019307A" w:rsidRDefault="00951303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4090877" cy="998700"/>
                  <wp:effectExtent l="19050" t="0" r="4873" b="0"/>
                  <wp:docPr id="8" name="Imagem 3" descr="final de pagina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nal de pagina 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735" cy="100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04E6A" w:rsidRPr="0019307A" w:rsidRDefault="00E04E6A" w:rsidP="00E04E6A">
            <w:pPr>
              <w:rPr>
                <w:rFonts w:ascii="Arial" w:hAnsi="Arial" w:cs="Arial"/>
                <w:b/>
              </w:rPr>
            </w:pPr>
          </w:p>
          <w:p w:rsidR="00E04E6A" w:rsidRPr="0019307A" w:rsidRDefault="00E04E6A" w:rsidP="00E04E6A">
            <w:pPr>
              <w:rPr>
                <w:rFonts w:ascii="Arial" w:hAnsi="Arial" w:cs="Arial"/>
                <w:b/>
              </w:rPr>
            </w:pPr>
          </w:p>
          <w:p w:rsidR="00E04E6A" w:rsidRPr="0019307A" w:rsidRDefault="00E04E6A" w:rsidP="00E04E6A">
            <w:pPr>
              <w:rPr>
                <w:rFonts w:ascii="Arial" w:hAnsi="Arial" w:cs="Arial"/>
                <w:b/>
              </w:rPr>
            </w:pPr>
          </w:p>
          <w:p w:rsidR="00E04E6A" w:rsidRPr="0019307A" w:rsidRDefault="00E04E6A" w:rsidP="00E04E6A">
            <w:pPr>
              <w:rPr>
                <w:rFonts w:ascii="Arial" w:hAnsi="Arial" w:cs="Arial"/>
                <w:b/>
              </w:rPr>
            </w:pPr>
          </w:p>
          <w:p w:rsidR="00E04E6A" w:rsidRPr="0019307A" w:rsidRDefault="00E04E6A" w:rsidP="00E04E6A">
            <w:pPr>
              <w:rPr>
                <w:rFonts w:ascii="Arial" w:hAnsi="Arial" w:cs="Arial"/>
                <w:b/>
              </w:rPr>
            </w:pPr>
          </w:p>
          <w:p w:rsidR="00E04E6A" w:rsidRPr="0019307A" w:rsidRDefault="00E04E6A" w:rsidP="00E04E6A">
            <w:pPr>
              <w:rPr>
                <w:rFonts w:ascii="Arial" w:hAnsi="Arial" w:cs="Arial"/>
                <w:b/>
              </w:rPr>
            </w:pPr>
          </w:p>
          <w:p w:rsidR="00E04E6A" w:rsidRPr="0019307A" w:rsidRDefault="00E04E6A" w:rsidP="00E04E6A">
            <w:pPr>
              <w:rPr>
                <w:rFonts w:ascii="Arial" w:hAnsi="Arial" w:cs="Arial"/>
                <w:b/>
              </w:rPr>
            </w:pPr>
          </w:p>
          <w:p w:rsidR="00E04E6A" w:rsidRPr="0019307A" w:rsidRDefault="00E04E6A" w:rsidP="00E04E6A">
            <w:pPr>
              <w:rPr>
                <w:rFonts w:ascii="Arial" w:hAnsi="Arial" w:cs="Arial"/>
                <w:b/>
              </w:rPr>
            </w:pPr>
          </w:p>
          <w:p w:rsidR="00E04E6A" w:rsidRPr="0019307A" w:rsidRDefault="00E04E6A" w:rsidP="00E04E6A">
            <w:pPr>
              <w:rPr>
                <w:rFonts w:ascii="Arial" w:hAnsi="Arial" w:cs="Arial"/>
                <w:b/>
              </w:rPr>
            </w:pPr>
          </w:p>
          <w:p w:rsidR="00E04E6A" w:rsidRPr="0019307A" w:rsidRDefault="00E04E6A" w:rsidP="00E04E6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A8267C" w:rsidRDefault="00A8267C" w:rsidP="009A2A48">
      <w:pPr>
        <w:shd w:val="clear" w:color="auto" w:fill="FFFFFF"/>
        <w:spacing w:before="100" w:beforeAutospacing="1" w:after="300"/>
      </w:pPr>
    </w:p>
    <w:sectPr w:rsidR="00A8267C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C80" w:rsidRDefault="00893C80" w:rsidP="002172CB">
      <w:pPr>
        <w:pStyle w:val="Cabealho"/>
      </w:pPr>
      <w:r>
        <w:separator/>
      </w:r>
    </w:p>
  </w:endnote>
  <w:endnote w:type="continuationSeparator" w:id="0">
    <w:p w:rsidR="00893C80" w:rsidRDefault="00893C8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EE8" w:rsidRDefault="00083E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EE8" w:rsidRDefault="00083EE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EE8" w:rsidRDefault="00083EE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C80" w:rsidRDefault="00893C80" w:rsidP="002172CB">
      <w:pPr>
        <w:pStyle w:val="Cabealho"/>
      </w:pPr>
      <w:r>
        <w:separator/>
      </w:r>
    </w:p>
  </w:footnote>
  <w:footnote w:type="continuationSeparator" w:id="0">
    <w:p w:rsidR="00893C80" w:rsidRDefault="00893C8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EE8" w:rsidRDefault="00083E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EE8" w:rsidRDefault="00083EE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93C80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93C80" w:rsidRDefault="00893C8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2751464" r:id="rId2"/>
            </w:object>
          </w:r>
        </w:p>
        <w:p w:rsidR="00893C80" w:rsidRDefault="00893C8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93C80" w:rsidRDefault="00893C8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93C8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93C80" w:rsidRPr="001F7A0C" w:rsidRDefault="00893C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93C80" w:rsidRPr="001F7A0C" w:rsidRDefault="00893C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93C80" w:rsidRPr="001F7A0C" w:rsidRDefault="00893C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93C80" w:rsidRPr="001F7A0C" w:rsidRDefault="00893C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93C80" w:rsidRPr="001F7A0C" w:rsidRDefault="00893C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93C80" w:rsidRPr="001F7A0C" w:rsidRDefault="00893C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93C80" w:rsidRPr="001F7A0C" w:rsidRDefault="00893C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93C80" w:rsidRPr="001F7A0C" w:rsidRDefault="00893C8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FD1B0F" w:rsidRDefault="00893C8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93C80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3C80" w:rsidRPr="001F7A0C" w:rsidRDefault="00893C8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93C80" w:rsidRPr="001F7A0C" w:rsidRDefault="00893C8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3C80" w:rsidRPr="00107FA2" w:rsidRDefault="00893C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93C80" w:rsidRPr="00107FA2" w:rsidRDefault="00893C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93C80" w:rsidRPr="00FD1B0F" w:rsidRDefault="00893C80" w:rsidP="00083EE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083EE8">
            <w:rPr>
              <w:rFonts w:ascii="Arial" w:hAnsi="Arial" w:cs="Arial"/>
              <w:b/>
              <w:bCs/>
            </w:rPr>
            <w:t>48</w:t>
          </w:r>
          <w:r>
            <w:rPr>
              <w:rFonts w:ascii="Arial" w:hAnsi="Arial" w:cs="Arial"/>
              <w:b/>
              <w:bCs/>
            </w:rPr>
            <w:t>/2021</w:t>
          </w:r>
        </w:p>
      </w:tc>
    </w:tr>
    <w:tr w:rsidR="00893C8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3C80" w:rsidRPr="00107FA2" w:rsidRDefault="00893C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93C80" w:rsidRPr="00107FA2" w:rsidRDefault="00893C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3C8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93C80" w:rsidRPr="00107FA2" w:rsidRDefault="00893C8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93C80" w:rsidRPr="00107FA2" w:rsidRDefault="00893C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3C8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93C80" w:rsidRPr="00107FA2" w:rsidRDefault="00893C8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93C80" w:rsidRPr="00107FA2" w:rsidRDefault="00893C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3C80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93C80" w:rsidRPr="001F7A0C" w:rsidRDefault="00893C8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07FA2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3C80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1F7A0C" w:rsidRDefault="00893C8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893C80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93C80" w:rsidRDefault="00893C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93C80" w:rsidRDefault="00893C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26/01/2021</w:t>
          </w:r>
        </w:p>
        <w:p w:rsidR="00893C80" w:rsidRDefault="00893C8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93C80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93C80" w:rsidRDefault="00893C8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93C80" w:rsidRPr="00F2782E" w:rsidRDefault="00893C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93C80" w:rsidRPr="00F2782E" w:rsidRDefault="00893C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93C80" w:rsidRDefault="00893C8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3EE8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9307A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64C"/>
    <w:rsid w:val="003F5CBE"/>
    <w:rsid w:val="003F69C0"/>
    <w:rsid w:val="004064EB"/>
    <w:rsid w:val="004134E7"/>
    <w:rsid w:val="00416CB7"/>
    <w:rsid w:val="00417B6B"/>
    <w:rsid w:val="00420FB1"/>
    <w:rsid w:val="004242C6"/>
    <w:rsid w:val="00424D3B"/>
    <w:rsid w:val="00427903"/>
    <w:rsid w:val="00427CCF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E5A87"/>
    <w:rsid w:val="004F1C8F"/>
    <w:rsid w:val="004F6A36"/>
    <w:rsid w:val="004F70D8"/>
    <w:rsid w:val="005026ED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CAB"/>
    <w:rsid w:val="006C3D68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400C0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40881"/>
    <w:rsid w:val="00840A8A"/>
    <w:rsid w:val="00847ADC"/>
    <w:rsid w:val="0085383E"/>
    <w:rsid w:val="00870A95"/>
    <w:rsid w:val="0088328F"/>
    <w:rsid w:val="00891CE6"/>
    <w:rsid w:val="00893C80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8F6A5D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52B5"/>
    <w:rsid w:val="009465B5"/>
    <w:rsid w:val="00947467"/>
    <w:rsid w:val="00951303"/>
    <w:rsid w:val="00955DE1"/>
    <w:rsid w:val="00970D3D"/>
    <w:rsid w:val="00977044"/>
    <w:rsid w:val="009820E4"/>
    <w:rsid w:val="009855CF"/>
    <w:rsid w:val="009909A7"/>
    <w:rsid w:val="00992228"/>
    <w:rsid w:val="00995151"/>
    <w:rsid w:val="00997835"/>
    <w:rsid w:val="009A2A48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9F64F8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1F84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36C"/>
    <w:rsid w:val="00AF7496"/>
    <w:rsid w:val="00B01E99"/>
    <w:rsid w:val="00B03919"/>
    <w:rsid w:val="00B07DEF"/>
    <w:rsid w:val="00B10693"/>
    <w:rsid w:val="00B12E29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66A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0314D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3A81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4182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B62"/>
    <w:rsid w:val="00D32F58"/>
    <w:rsid w:val="00D450EB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05B05"/>
    <w:rsid w:val="00F16E4F"/>
    <w:rsid w:val="00F241E0"/>
    <w:rsid w:val="00F25201"/>
    <w:rsid w:val="00F2782E"/>
    <w:rsid w:val="00F342FE"/>
    <w:rsid w:val="00F371D3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DD5594-AAA8-4DAF-8DD0-A3BCD34D9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193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</cp:revision>
  <cp:lastPrinted>2014-02-21T17:27:00Z</cp:lastPrinted>
  <dcterms:created xsi:type="dcterms:W3CDTF">2021-01-21T20:25:00Z</dcterms:created>
  <dcterms:modified xsi:type="dcterms:W3CDTF">2021-01-21T20:25:00Z</dcterms:modified>
</cp:coreProperties>
</file>