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CDE71BF" w:rsidR="009C7461" w:rsidRPr="00297122" w:rsidRDefault="000F7C48" w:rsidP="00297122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13A1CD" wp14:editId="58B43E2D">
            <wp:simplePos x="0" y="0"/>
            <wp:positionH relativeFrom="margin">
              <wp:posOffset>4342765</wp:posOffset>
            </wp:positionH>
            <wp:positionV relativeFrom="paragraph">
              <wp:posOffset>-304800</wp:posOffset>
            </wp:positionV>
            <wp:extent cx="1628775" cy="67552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75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29712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46DDF">
        <w:rPr>
          <w:rFonts w:ascii="Arial" w:hAnsi="Arial" w:cs="Arial"/>
          <w:b/>
          <w:sz w:val="24"/>
          <w:szCs w:val="24"/>
          <w:lang w:val="pt-BR"/>
        </w:rPr>
        <w:t xml:space="preserve"> 190</w:t>
      </w:r>
      <w:r w:rsidR="009C7461" w:rsidRPr="00297122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297122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297122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297122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627E8006" w:rsidR="009C7461" w:rsidRPr="00297122" w:rsidRDefault="003B2B4D" w:rsidP="0029712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CÂMARA DE VEREADORES DE FRANCISCO BELTRÃO </w:t>
      </w:r>
    </w:p>
    <w:p w14:paraId="76963BBF" w14:textId="24CFC1A4" w:rsidR="009C7461" w:rsidRPr="00297122" w:rsidRDefault="009C7461" w:rsidP="00297122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9712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420D83E8" w14:textId="76E1A745" w:rsidR="00297122" w:rsidRDefault="00297122" w:rsidP="0029712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2FD3D64" w14:textId="3E1B27A8" w:rsidR="003B2B4D" w:rsidRDefault="003B2B4D" w:rsidP="003B2B4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082906BD" w14:textId="77777777" w:rsidR="003B2B4D" w:rsidRDefault="003B2B4D" w:rsidP="003B2B4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28F4393C" w14:textId="77777777" w:rsidR="003B2B4D" w:rsidRDefault="003B2B4D" w:rsidP="003B2B4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C446B98" w14:textId="77777777" w:rsidR="003B2B4D" w:rsidRDefault="003B2B4D" w:rsidP="003B2B4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1CDA7A19" w14:textId="048AD69F" w:rsidR="003B2B4D" w:rsidRDefault="003B2B4D" w:rsidP="0029712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D583474" w14:textId="1BE123CE" w:rsidR="003B2B4D" w:rsidRDefault="003B2B4D" w:rsidP="0029712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8A281B8" w14:textId="3AD93B4E" w:rsidR="009C7461" w:rsidRPr="00297122" w:rsidRDefault="003B2B4D" w:rsidP="00297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B2B4D">
        <w:rPr>
          <w:rFonts w:ascii="Arial" w:hAnsi="Arial" w:cs="Arial"/>
          <w:sz w:val="24"/>
          <w:szCs w:val="24"/>
          <w:lang w:val="pt-BR"/>
        </w:rPr>
        <w:t xml:space="preserve">A Câmara Municipal de Francisco Beltrão, por iniciativa dos(as) vereadores(as) abaixo assinados(as), </w:t>
      </w:r>
      <w:r w:rsidRPr="003B2B4D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</w:t>
      </w:r>
      <w:r w:rsidRPr="003B2B4D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que seja consignado em ATA a </w:t>
      </w:r>
      <w:r w:rsidRPr="003B2B4D">
        <w:rPr>
          <w:rFonts w:ascii="Arial" w:hAnsi="Arial" w:cs="Arial"/>
          <w:sz w:val="24"/>
          <w:szCs w:val="24"/>
          <w:lang w:val="pt-BR"/>
        </w:rPr>
        <w:t>manifesta</w:t>
      </w:r>
      <w:r>
        <w:rPr>
          <w:rFonts w:ascii="Arial" w:hAnsi="Arial" w:cs="Arial"/>
          <w:sz w:val="24"/>
          <w:szCs w:val="24"/>
          <w:lang w:val="pt-BR"/>
        </w:rPr>
        <w:t xml:space="preserve">ção de </w:t>
      </w:r>
      <w:r w:rsidRPr="003B2B4D">
        <w:rPr>
          <w:rFonts w:ascii="Arial" w:hAnsi="Arial" w:cs="Arial"/>
          <w:sz w:val="24"/>
          <w:szCs w:val="24"/>
          <w:lang w:val="pt-BR"/>
        </w:rPr>
        <w:t xml:space="preserve">seu profundo </w:t>
      </w:r>
      <w:r w:rsidRPr="003B2B4D">
        <w:rPr>
          <w:rFonts w:ascii="Arial" w:hAnsi="Arial" w:cs="Arial"/>
          <w:b/>
          <w:bCs/>
          <w:sz w:val="24"/>
          <w:szCs w:val="24"/>
          <w:lang w:val="pt-BR"/>
        </w:rPr>
        <w:t>VOTO DE PESAR</w:t>
      </w:r>
      <w:r w:rsidRPr="003B2B4D">
        <w:rPr>
          <w:rFonts w:ascii="Arial" w:hAnsi="Arial" w:cs="Arial"/>
          <w:sz w:val="24"/>
          <w:szCs w:val="24"/>
          <w:lang w:val="pt-BR"/>
        </w:rPr>
        <w:t xml:space="preserve"> pelo falecimento de </w:t>
      </w:r>
      <w:r w:rsidRPr="003B2B4D">
        <w:rPr>
          <w:rFonts w:ascii="Arial" w:hAnsi="Arial" w:cs="Arial"/>
          <w:b/>
          <w:bCs/>
          <w:sz w:val="24"/>
          <w:szCs w:val="24"/>
          <w:lang w:val="pt-BR"/>
        </w:rPr>
        <w:t>Sua Santidade, o Papa Francisco</w:t>
      </w:r>
      <w:r w:rsidRPr="003B2B4D">
        <w:rPr>
          <w:rFonts w:ascii="Arial" w:hAnsi="Arial" w:cs="Arial"/>
          <w:sz w:val="24"/>
          <w:szCs w:val="24"/>
          <w:lang w:val="pt-BR"/>
        </w:rPr>
        <w:t xml:space="preserve">, ocorrido no dia </w:t>
      </w:r>
      <w:r w:rsidRPr="003B2B4D">
        <w:rPr>
          <w:rFonts w:ascii="Arial" w:hAnsi="Arial" w:cs="Arial"/>
          <w:b/>
          <w:bCs/>
          <w:sz w:val="24"/>
          <w:szCs w:val="24"/>
          <w:lang w:val="pt-BR"/>
        </w:rPr>
        <w:t>21 de abril de 2025</w:t>
      </w:r>
      <w:r w:rsidRPr="003B2B4D">
        <w:rPr>
          <w:rFonts w:ascii="Arial" w:hAnsi="Arial" w:cs="Arial"/>
          <w:sz w:val="24"/>
          <w:szCs w:val="24"/>
          <w:lang w:val="pt-BR"/>
        </w:rPr>
        <w:t>, no Vaticano.</w:t>
      </w:r>
    </w:p>
    <w:p w14:paraId="2CDCD638" w14:textId="77777777" w:rsidR="00297122" w:rsidRPr="00297122" w:rsidRDefault="00297122" w:rsidP="00297122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5CFA37FE" w:rsidR="009C7461" w:rsidRPr="00297122" w:rsidRDefault="009C7461" w:rsidP="00297122">
      <w:pPr>
        <w:pStyle w:val="Corpodetexto"/>
        <w:spacing w:line="276" w:lineRule="auto"/>
        <w:ind w:firstLine="709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29712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21F7A55" w14:textId="77777777" w:rsidR="00297122" w:rsidRPr="00297122" w:rsidRDefault="00297122" w:rsidP="0029712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97122">
        <w:rPr>
          <w:rFonts w:ascii="Arial" w:hAnsi="Arial" w:cs="Arial"/>
          <w:sz w:val="24"/>
          <w:szCs w:val="24"/>
          <w:lang w:eastAsia="pt-BR"/>
        </w:rPr>
        <w:t>Nascido Jorge Mario Bergoglio, o Papa Francisco foi o 266.º pontífice da Igreja Católica e o primeiro latino-americano a assumir o cargo, marcando a história com uma liderança pautada pela simplicidade, pelo diálogo inter-religioso, pela defesa dos pobres, do meio ambiente e da dignidade humana.</w:t>
      </w:r>
    </w:p>
    <w:p w14:paraId="3CA51633" w14:textId="77777777" w:rsidR="00297122" w:rsidRPr="00297122" w:rsidRDefault="00297122" w:rsidP="0029712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97122">
        <w:rPr>
          <w:rFonts w:ascii="Arial" w:hAnsi="Arial" w:cs="Arial"/>
          <w:sz w:val="24"/>
          <w:szCs w:val="24"/>
          <w:lang w:eastAsia="pt-BR"/>
        </w:rPr>
        <w:t>Durante mais de uma década à frente da Igreja, Sua Santidade deixou um legado de amor, humildade e fé, tornando-se uma voz ativa em prol da paz, da justiça social e da fraternidade entre os povos.</w:t>
      </w:r>
    </w:p>
    <w:p w14:paraId="24517E2B" w14:textId="77777777" w:rsidR="00297122" w:rsidRPr="00297122" w:rsidRDefault="00297122" w:rsidP="0029712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97122">
        <w:rPr>
          <w:rFonts w:ascii="Arial" w:hAnsi="Arial" w:cs="Arial"/>
          <w:sz w:val="24"/>
          <w:szCs w:val="24"/>
          <w:lang w:eastAsia="pt-BR"/>
        </w:rPr>
        <w:t>Neste momento de luto mundial, a Câmara Municipal de Francisco Beltrão se une em solidariedade à Igreja Católica, aos fiéis do município, da região e do mundo inteiro, prestando sinceras condolências pela partida deste grande líder espiritual.</w:t>
      </w:r>
    </w:p>
    <w:p w14:paraId="6561F0B7" w14:textId="77777777" w:rsidR="00297122" w:rsidRPr="00297122" w:rsidRDefault="00297122" w:rsidP="00297122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97122">
        <w:rPr>
          <w:rFonts w:ascii="Arial" w:hAnsi="Arial" w:cs="Arial"/>
          <w:sz w:val="24"/>
          <w:szCs w:val="24"/>
          <w:lang w:eastAsia="pt-BR"/>
        </w:rPr>
        <w:t>Que o exemplo de vida do Papa Francisco continue a inspirar gerações a viverem com empatia, compromisso com o próximo e fé inabalável.</w:t>
      </w:r>
    </w:p>
    <w:p w14:paraId="00A5D95C" w14:textId="1B8A33C6" w:rsidR="009C7461" w:rsidRDefault="009C7461" w:rsidP="0029712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97122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297122">
        <w:rPr>
          <w:rFonts w:ascii="Arial" w:hAnsi="Arial" w:cs="Arial"/>
          <w:sz w:val="24"/>
          <w:szCs w:val="24"/>
        </w:rPr>
        <w:t xml:space="preserve"> </w:t>
      </w:r>
      <w:r w:rsidR="00297122" w:rsidRPr="00297122">
        <w:rPr>
          <w:rFonts w:ascii="Arial" w:hAnsi="Arial" w:cs="Arial"/>
          <w:sz w:val="24"/>
          <w:szCs w:val="24"/>
        </w:rPr>
        <w:t>22</w:t>
      </w:r>
      <w:r w:rsidR="00314D5B" w:rsidRPr="00297122">
        <w:rPr>
          <w:rFonts w:ascii="Arial" w:hAnsi="Arial" w:cs="Arial"/>
          <w:sz w:val="24"/>
          <w:szCs w:val="24"/>
        </w:rPr>
        <w:t xml:space="preserve"> </w:t>
      </w:r>
      <w:r w:rsidRPr="00297122">
        <w:rPr>
          <w:rFonts w:ascii="Arial" w:hAnsi="Arial" w:cs="Arial"/>
          <w:sz w:val="24"/>
          <w:szCs w:val="24"/>
        </w:rPr>
        <w:t>de</w:t>
      </w:r>
      <w:r w:rsidR="00297122" w:rsidRPr="00297122">
        <w:rPr>
          <w:rFonts w:ascii="Arial" w:hAnsi="Arial" w:cs="Arial"/>
          <w:sz w:val="24"/>
          <w:szCs w:val="24"/>
        </w:rPr>
        <w:t xml:space="preserve"> abril </w:t>
      </w:r>
      <w:r w:rsidR="00314D5B" w:rsidRPr="00297122">
        <w:rPr>
          <w:rFonts w:ascii="Arial" w:hAnsi="Arial" w:cs="Arial"/>
          <w:sz w:val="24"/>
          <w:szCs w:val="24"/>
        </w:rPr>
        <w:t xml:space="preserve">de 2025. </w:t>
      </w:r>
    </w:p>
    <w:p w14:paraId="1FF0FA44" w14:textId="7ABDB32E" w:rsidR="00297122" w:rsidRDefault="00297122" w:rsidP="0029712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49028C" w14:textId="77777777" w:rsidR="00297122" w:rsidRPr="00297122" w:rsidRDefault="00297122" w:rsidP="0029712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1182DE" w14:textId="77777777" w:rsidR="003B2B4D" w:rsidRDefault="003B2B4D" w:rsidP="003B2B4D">
      <w:pPr>
        <w:ind w:firstLine="1701"/>
        <w:jc w:val="both"/>
        <w:rPr>
          <w:rFonts w:ascii="Arial" w:hAnsi="Arial" w:cs="Arial"/>
          <w:lang w:eastAsia="pt-BR"/>
        </w:rPr>
      </w:pPr>
    </w:p>
    <w:p w14:paraId="4ED641EF" w14:textId="77777777" w:rsidR="003B2B4D" w:rsidRDefault="003B2B4D" w:rsidP="003B2B4D">
      <w:pPr>
        <w:jc w:val="center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CIDNEY BARBIERO FILHO</w:t>
      </w:r>
    </w:p>
    <w:p w14:paraId="0CAC4C03" w14:textId="77777777" w:rsidR="003B2B4D" w:rsidRDefault="003B2B4D" w:rsidP="003B2B4D">
      <w:pPr>
        <w:jc w:val="center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Presidente da Câmara Municipal de Francisco Beltrão – PR</w:t>
      </w:r>
    </w:p>
    <w:p w14:paraId="48ECCEEE" w14:textId="77777777" w:rsidR="003B2B4D" w:rsidRDefault="003B2B4D" w:rsidP="003B2B4D">
      <w:pPr>
        <w:jc w:val="both"/>
        <w:rPr>
          <w:rFonts w:ascii="Arial" w:eastAsia="Calibri" w:hAnsi="Arial" w:cs="Arial"/>
          <w:lang w:eastAsia="en-US"/>
        </w:rPr>
      </w:pPr>
    </w:p>
    <w:p w14:paraId="3FCB5102" w14:textId="77777777" w:rsidR="003B2B4D" w:rsidRDefault="003B2B4D" w:rsidP="003B2B4D">
      <w:pPr>
        <w:jc w:val="both"/>
        <w:rPr>
          <w:rFonts w:ascii="Arial" w:hAnsi="Arial" w:cs="Arial"/>
        </w:rPr>
      </w:pPr>
    </w:p>
    <w:p w14:paraId="75EF9DAE" w14:textId="77777777" w:rsidR="003B2B4D" w:rsidRDefault="003B2B4D" w:rsidP="003B2B4D">
      <w:pPr>
        <w:jc w:val="both"/>
        <w:rPr>
          <w:rFonts w:ascii="Arial" w:hAnsi="Arial" w:cs="Arial"/>
        </w:rPr>
      </w:pPr>
    </w:p>
    <w:p w14:paraId="048101E5" w14:textId="77777777" w:rsidR="003B2B4D" w:rsidRDefault="003B2B4D" w:rsidP="003B2B4D">
      <w:pPr>
        <w:jc w:val="both"/>
        <w:rPr>
          <w:rFonts w:ascii="Arial" w:hAnsi="Arial" w:cs="Arial"/>
        </w:rPr>
      </w:pPr>
    </w:p>
    <w:p w14:paraId="64324E09" w14:textId="77777777" w:rsidR="003B2B4D" w:rsidRDefault="003B2B4D" w:rsidP="003B2B4D">
      <w:pPr>
        <w:jc w:val="both"/>
        <w:rPr>
          <w:rFonts w:ascii="Arial" w:hAnsi="Arial" w:cs="Arial"/>
        </w:rPr>
      </w:pPr>
    </w:p>
    <w:p w14:paraId="78E890AC" w14:textId="77777777" w:rsidR="003B2B4D" w:rsidRDefault="003B2B4D" w:rsidP="003B2B4D">
      <w:pPr>
        <w:jc w:val="both"/>
        <w:rPr>
          <w:rFonts w:ascii="Arial" w:hAnsi="Arial" w:cs="Arial"/>
        </w:rPr>
      </w:pPr>
    </w:p>
    <w:p w14:paraId="0D031BC9" w14:textId="77777777" w:rsidR="003B2B4D" w:rsidRDefault="003B2B4D" w:rsidP="003B2B4D">
      <w:pPr>
        <w:jc w:val="both"/>
        <w:rPr>
          <w:rFonts w:ascii="Arial" w:hAnsi="Arial" w:cs="Arial"/>
        </w:rPr>
      </w:pPr>
    </w:p>
    <w:p w14:paraId="4B4DA6E4" w14:textId="77777777" w:rsidR="003B2B4D" w:rsidRDefault="003B2B4D" w:rsidP="003B2B4D">
      <w:pPr>
        <w:jc w:val="both"/>
        <w:rPr>
          <w:rFonts w:ascii="Arial" w:hAnsi="Arial" w:cs="Arial"/>
        </w:rPr>
      </w:pPr>
    </w:p>
    <w:p w14:paraId="55BC58F8" w14:textId="77777777" w:rsidR="003B2B4D" w:rsidRPr="003B2B4D" w:rsidRDefault="003B2B4D" w:rsidP="003B2B4D">
      <w:pPr>
        <w:spacing w:line="600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Aline Marieli Jochen Biezus__________________________________________</w:t>
      </w:r>
    </w:p>
    <w:p w14:paraId="35AE17A8" w14:textId="77777777" w:rsidR="003B2B4D" w:rsidRPr="003B2B4D" w:rsidRDefault="003B2B4D" w:rsidP="003B2B4D">
      <w:pPr>
        <w:spacing w:line="600" w:lineRule="auto"/>
        <w:ind w:right="140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Anelise Marx_______________________________________________________</w:t>
      </w:r>
    </w:p>
    <w:p w14:paraId="72CE61A5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Bruno Savarro_____________________________________________________</w:t>
      </w:r>
    </w:p>
    <w:p w14:paraId="6DAECA5D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Emanuel Venzo_____________________________________________________</w:t>
      </w:r>
    </w:p>
    <w:p w14:paraId="65964C4A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Fernando Misturini__________________________________________________</w:t>
      </w:r>
    </w:p>
    <w:p w14:paraId="51F9B27C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Jussir Jose Nesi Junior _____________________________________________</w:t>
      </w:r>
    </w:p>
    <w:p w14:paraId="734125B2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Julio Cesar Spada___________________________________________________</w:t>
      </w:r>
    </w:p>
    <w:p w14:paraId="25501806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Mara L. Fornazari Urbano da Silva______________________________________</w:t>
      </w:r>
    </w:p>
    <w:p w14:paraId="0CB6697C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Maria de Fátima Nicoletti______________________________________________</w:t>
      </w:r>
    </w:p>
    <w:p w14:paraId="4CF98294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Marcos Folador______________________________________________________</w:t>
      </w:r>
    </w:p>
    <w:p w14:paraId="1B133B03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Oberdan Raul Saretta _________________________________________________</w:t>
      </w:r>
    </w:p>
    <w:p w14:paraId="4BCBB45C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Pedro Tufão Filho ____________________________________________________</w:t>
      </w:r>
    </w:p>
    <w:p w14:paraId="60D31831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Rosenildo Borges_____________________________________________________</w:t>
      </w:r>
    </w:p>
    <w:p w14:paraId="1D5409C9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Silmar Gallina________________________________________________________</w:t>
      </w:r>
    </w:p>
    <w:p w14:paraId="3C0832C5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>Tiago Antunes Correa _________________________________________________</w:t>
      </w:r>
    </w:p>
    <w:p w14:paraId="219085BC" w14:textId="77777777" w:rsidR="003B2B4D" w:rsidRPr="003B2B4D" w:rsidRDefault="003B2B4D" w:rsidP="003B2B4D">
      <w:pPr>
        <w:spacing w:line="600" w:lineRule="auto"/>
        <w:ind w:right="-142"/>
        <w:jc w:val="both"/>
        <w:rPr>
          <w:rFonts w:ascii="Arial" w:eastAsia="Calibri" w:hAnsi="Arial" w:cs="Arial"/>
          <w:b/>
          <w:sz w:val="22"/>
          <w:szCs w:val="22"/>
        </w:rPr>
      </w:pPr>
      <w:r w:rsidRPr="003B2B4D">
        <w:rPr>
          <w:rFonts w:ascii="Arial" w:eastAsia="Arial Unicode MS" w:hAnsi="Arial" w:cs="Arial"/>
          <w:b/>
          <w:sz w:val="22"/>
          <w:szCs w:val="22"/>
        </w:rPr>
        <w:t xml:space="preserve">Valmir Antônio </w:t>
      </w:r>
      <w:proofErr w:type="gramStart"/>
      <w:r w:rsidRPr="003B2B4D">
        <w:rPr>
          <w:rFonts w:ascii="Arial" w:eastAsia="Arial Unicode MS" w:hAnsi="Arial" w:cs="Arial"/>
          <w:b/>
          <w:sz w:val="22"/>
          <w:szCs w:val="22"/>
        </w:rPr>
        <w:t>Tonello  _</w:t>
      </w:r>
      <w:proofErr w:type="gramEnd"/>
      <w:r w:rsidRPr="003B2B4D">
        <w:rPr>
          <w:rFonts w:ascii="Arial" w:eastAsia="Arial Unicode MS" w:hAnsi="Arial" w:cs="Arial"/>
          <w:b/>
          <w:sz w:val="22"/>
          <w:szCs w:val="22"/>
        </w:rPr>
        <w:t>_______________________________________________</w:t>
      </w:r>
    </w:p>
    <w:p w14:paraId="0E128D96" w14:textId="5EBB001C" w:rsidR="00297122" w:rsidRDefault="00297122" w:rsidP="00297122">
      <w:pPr>
        <w:spacing w:line="276" w:lineRule="auto"/>
        <w:rPr>
          <w:rFonts w:ascii="Arial" w:hAnsi="Arial" w:cs="Arial"/>
          <w:sz w:val="24"/>
          <w:szCs w:val="24"/>
        </w:rPr>
      </w:pPr>
    </w:p>
    <w:p w14:paraId="47001C1F" w14:textId="6A43A4F4" w:rsidR="00297122" w:rsidRDefault="00297122" w:rsidP="00297122">
      <w:pPr>
        <w:spacing w:line="276" w:lineRule="auto"/>
        <w:rPr>
          <w:rFonts w:ascii="Arial" w:hAnsi="Arial" w:cs="Arial"/>
          <w:sz w:val="24"/>
          <w:szCs w:val="24"/>
        </w:rPr>
      </w:pPr>
    </w:p>
    <w:p w14:paraId="401C20B9" w14:textId="12202B42" w:rsidR="00297122" w:rsidRDefault="00297122" w:rsidP="00297122">
      <w:pPr>
        <w:spacing w:line="276" w:lineRule="auto"/>
        <w:rPr>
          <w:rFonts w:ascii="Arial" w:hAnsi="Arial" w:cs="Arial"/>
          <w:sz w:val="24"/>
          <w:szCs w:val="24"/>
        </w:rPr>
      </w:pPr>
    </w:p>
    <w:p w14:paraId="0D8B42BD" w14:textId="26F84DD1" w:rsidR="00297122" w:rsidRPr="00297122" w:rsidRDefault="00297122" w:rsidP="0029712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297122" w:rsidRPr="0029712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46D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46D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46D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1D2C"/>
    <w:rsid w:val="000F7C48"/>
    <w:rsid w:val="00212711"/>
    <w:rsid w:val="00297122"/>
    <w:rsid w:val="00314D5B"/>
    <w:rsid w:val="003B2B4D"/>
    <w:rsid w:val="004364FB"/>
    <w:rsid w:val="00746DDF"/>
    <w:rsid w:val="00850D85"/>
    <w:rsid w:val="00884322"/>
    <w:rsid w:val="009326C8"/>
    <w:rsid w:val="009C7461"/>
    <w:rsid w:val="00C10AE7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2971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2025-03-06T12:45:00Z</cp:lastPrinted>
  <dcterms:created xsi:type="dcterms:W3CDTF">2025-04-22T14:20:00Z</dcterms:created>
  <dcterms:modified xsi:type="dcterms:W3CDTF">2025-04-24T16:57:00Z</dcterms:modified>
</cp:coreProperties>
</file>