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27C" w:rsidRDefault="006E527C" w:rsidP="006E527C">
      <w:pPr>
        <w:pStyle w:val="Ttulo4"/>
        <w:rPr>
          <w:b w:val="0"/>
          <w:sz w:val="48"/>
        </w:rPr>
      </w:pPr>
    </w:p>
    <w:p w:rsidR="006E527C" w:rsidRPr="0071652B" w:rsidRDefault="006E527C" w:rsidP="006E527C"/>
    <w:p w:rsidR="006E527C" w:rsidRDefault="006E527C" w:rsidP="006E527C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269/2018</w:t>
      </w:r>
    </w:p>
    <w:p w:rsidR="006E527C" w:rsidRDefault="006E527C" w:rsidP="006E527C"/>
    <w:p w:rsidR="006E527C" w:rsidRDefault="006E527C" w:rsidP="006E527C">
      <w:pPr>
        <w:ind w:firstLine="1134"/>
        <w:jc w:val="both"/>
        <w:rPr>
          <w:sz w:val="28"/>
          <w:szCs w:val="28"/>
        </w:rPr>
      </w:pPr>
    </w:p>
    <w:p w:rsidR="006E527C" w:rsidRDefault="006E527C" w:rsidP="006E527C">
      <w:pPr>
        <w:ind w:firstLine="1134"/>
        <w:jc w:val="both"/>
        <w:rPr>
          <w:sz w:val="28"/>
          <w:szCs w:val="28"/>
        </w:rPr>
      </w:pPr>
    </w:p>
    <w:p w:rsidR="006E527C" w:rsidRDefault="006E527C" w:rsidP="006E527C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6E527C" w:rsidRDefault="006E527C" w:rsidP="006E527C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6E527C" w:rsidRDefault="006E527C" w:rsidP="006E527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906587">
        <w:rPr>
          <w:sz w:val="28"/>
          <w:szCs w:val="28"/>
        </w:rPr>
        <w:t xml:space="preserve">O Vereador que esta subscreve, nos termos regimentais vigentes INDICA ao Diretor de Serviços Municipais, que inclua no cronograma     de </w:t>
      </w:r>
      <w:proofErr w:type="spellStart"/>
      <w:r w:rsidRPr="00906587">
        <w:rPr>
          <w:sz w:val="28"/>
          <w:szCs w:val="28"/>
        </w:rPr>
        <w:t>motonivelamento</w:t>
      </w:r>
      <w:proofErr w:type="spellEnd"/>
      <w:r w:rsidRPr="00906587">
        <w:rPr>
          <w:sz w:val="28"/>
          <w:szCs w:val="28"/>
        </w:rPr>
        <w:t xml:space="preserve"> </w:t>
      </w:r>
      <w:r>
        <w:rPr>
          <w:sz w:val="28"/>
          <w:szCs w:val="28"/>
        </w:rPr>
        <w:t>a Rua Magno</w:t>
      </w:r>
      <w:r w:rsidRPr="00906587">
        <w:rPr>
          <w:sz w:val="28"/>
          <w:szCs w:val="28"/>
        </w:rPr>
        <w:t xml:space="preserve">, </w:t>
      </w:r>
      <w:r>
        <w:rPr>
          <w:sz w:val="28"/>
          <w:szCs w:val="28"/>
        </w:rPr>
        <w:t>Parque do Borges</w:t>
      </w:r>
      <w:r w:rsidRPr="00906587">
        <w:rPr>
          <w:sz w:val="28"/>
          <w:szCs w:val="28"/>
        </w:rPr>
        <w:t>.</w:t>
      </w:r>
    </w:p>
    <w:p w:rsidR="006E527C" w:rsidRDefault="006E527C" w:rsidP="006E527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E527C" w:rsidRDefault="006E527C" w:rsidP="006E527C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14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quatorze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>de junho de 2018.</w:t>
      </w:r>
    </w:p>
    <w:p w:rsidR="006E527C" w:rsidRDefault="006E527C" w:rsidP="006E527C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6E527C" w:rsidRDefault="006E527C" w:rsidP="006E527C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6E527C" w:rsidRDefault="006E527C" w:rsidP="006E527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Santos- Valtinho</w:t>
      </w:r>
    </w:p>
    <w:p w:rsidR="006E527C" w:rsidRDefault="006E527C" w:rsidP="006E527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6E527C" w:rsidRDefault="006E527C" w:rsidP="006E527C"/>
    <w:p w:rsidR="006E527C" w:rsidRDefault="006E527C" w:rsidP="006E527C"/>
    <w:p w:rsidR="006E527C" w:rsidRDefault="006E527C" w:rsidP="006E527C"/>
    <w:p w:rsidR="006E527C" w:rsidRDefault="006E527C" w:rsidP="006E527C"/>
    <w:p w:rsidR="006E527C" w:rsidRDefault="006E527C" w:rsidP="006E527C"/>
    <w:p w:rsidR="006E527C" w:rsidRDefault="006E527C" w:rsidP="006E527C"/>
    <w:p w:rsidR="006E527C" w:rsidRDefault="006E527C" w:rsidP="006E527C"/>
    <w:p w:rsidR="006E527C" w:rsidRDefault="006E527C" w:rsidP="006E527C"/>
    <w:p w:rsidR="006E527C" w:rsidRDefault="006E527C" w:rsidP="006E527C"/>
    <w:p w:rsidR="006E527C" w:rsidRDefault="006E527C" w:rsidP="006E527C"/>
    <w:p w:rsidR="006E527C" w:rsidRDefault="006E527C" w:rsidP="006E527C"/>
    <w:p w:rsidR="006E527C" w:rsidRDefault="006E527C" w:rsidP="006E527C"/>
    <w:p w:rsidR="006E527C" w:rsidRDefault="006E527C" w:rsidP="006E527C"/>
    <w:p w:rsidR="006E527C" w:rsidRDefault="006E527C" w:rsidP="006E527C"/>
    <w:p w:rsidR="00143678" w:rsidRDefault="00143678"/>
    <w:sectPr w:rsidR="00143678" w:rsidSect="00CB0EC4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56934">
      <w:r>
        <w:separator/>
      </w:r>
    </w:p>
  </w:endnote>
  <w:endnote w:type="continuationSeparator" w:id="0">
    <w:p w:rsidR="00000000" w:rsidRDefault="00A56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A5693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56934">
      <w:r>
        <w:separator/>
      </w:r>
    </w:p>
  </w:footnote>
  <w:footnote w:type="continuationSeparator" w:id="0">
    <w:p w:rsidR="00000000" w:rsidRDefault="00A56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EC4" w:rsidRDefault="006E527C">
    <w:pPr>
      <w:pStyle w:val="Ttulo2"/>
    </w:pPr>
    <w:r>
      <w:t>PODER LEGISLATIVO</w:t>
    </w:r>
  </w:p>
  <w:p w:rsidR="00CB0EC4" w:rsidRDefault="006E527C">
    <w:pPr>
      <w:jc w:val="center"/>
    </w:pPr>
    <w:r>
      <w:rPr>
        <w:noProof/>
        <w:lang w:eastAsia="pt-BR"/>
      </w:rPr>
      <w:drawing>
        <wp:inline distT="0" distB="0" distL="0" distR="0" wp14:anchorId="05F61BA3" wp14:editId="4D8F02DF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0EC4" w:rsidRDefault="006E527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B0EC4" w:rsidRDefault="006E527C">
    <w:pPr>
      <w:pStyle w:val="Ttulo3"/>
    </w:pPr>
    <w:r>
      <w:t>PALÁCIO VEREADOR ALBERTO RIBEIRO PINTO</w:t>
    </w:r>
  </w:p>
  <w:p w:rsidR="00CB0EC4" w:rsidRDefault="006E527C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B0EC4" w:rsidRDefault="006E527C" w:rsidP="00CB0EC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E-mail </w:t>
    </w:r>
    <w:r>
      <w:rPr>
        <w:rFonts w:ascii="Arial" w:hAnsi="Arial"/>
        <w:b/>
        <w:spacing w:val="30"/>
        <w:sz w:val="16"/>
      </w:rPr>
      <w:t>camaraembuguacu@camaraembuguacu.sp.gov.br</w:t>
    </w:r>
  </w:p>
  <w:p w:rsidR="00CB0EC4" w:rsidRDefault="00A5693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27C"/>
    <w:rsid w:val="00143678"/>
    <w:rsid w:val="006E527C"/>
    <w:rsid w:val="00A5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E4CF03-D604-4BE6-80FD-67CF4B3F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27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6E527C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E527C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E527C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E527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E527C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E527C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6E527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6E527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E5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387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2018-06-14T16:46:00Z</dcterms:created>
  <dcterms:modified xsi:type="dcterms:W3CDTF">2018-06-15T14:14:00Z</dcterms:modified>
</cp:coreProperties>
</file>