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D61E1C" w14:textId="77777777" w:rsidR="00E07E87" w:rsidRPr="00A8742F" w:rsidRDefault="00E07E87" w:rsidP="00E07E87">
      <w:pPr>
        <w:rPr>
          <w:rFonts w:asciiTheme="majorHAnsi" w:hAnsiTheme="majorHAnsi" w:cs="Arial"/>
          <w:sz w:val="24"/>
          <w:szCs w:val="24"/>
        </w:rPr>
      </w:pPr>
    </w:p>
    <w:p w14:paraId="6C4DFD79" w14:textId="77777777" w:rsidR="00F42EC7" w:rsidRPr="00A8742F" w:rsidRDefault="00F42EC7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</w:p>
    <w:p w14:paraId="72061193" w14:textId="3D896A2B" w:rsidR="00C27EED" w:rsidRPr="00A8742F" w:rsidRDefault="00721A58" w:rsidP="00CF0C41">
      <w:pPr>
        <w:spacing w:line="360" w:lineRule="auto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 xml:space="preserve">REQUERIMENTO </w:t>
      </w:r>
      <w:r w:rsidR="000A3A29">
        <w:rPr>
          <w:rFonts w:asciiTheme="majorHAnsi" w:hAnsiTheme="majorHAnsi" w:cs="Arial"/>
          <w:b/>
          <w:sz w:val="24"/>
          <w:szCs w:val="24"/>
        </w:rPr>
        <w:t xml:space="preserve">Nº </w:t>
      </w:r>
      <w:r w:rsidR="00DA16FD">
        <w:rPr>
          <w:rFonts w:asciiTheme="majorHAnsi" w:hAnsiTheme="majorHAnsi" w:cs="Arial"/>
          <w:b/>
          <w:sz w:val="24"/>
          <w:szCs w:val="24"/>
        </w:rPr>
        <w:t>0</w:t>
      </w:r>
      <w:r w:rsidR="00FF4B63">
        <w:rPr>
          <w:rFonts w:asciiTheme="majorHAnsi" w:hAnsiTheme="majorHAnsi" w:cs="Arial"/>
          <w:b/>
          <w:sz w:val="24"/>
          <w:szCs w:val="24"/>
        </w:rPr>
        <w:t>20</w:t>
      </w:r>
      <w:r w:rsidR="00C12DD2" w:rsidRPr="00A8742F">
        <w:rPr>
          <w:rFonts w:asciiTheme="majorHAnsi" w:hAnsiTheme="majorHAnsi" w:cs="Arial"/>
          <w:b/>
          <w:sz w:val="24"/>
          <w:szCs w:val="24"/>
        </w:rPr>
        <w:t>/202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>4</w:t>
      </w:r>
      <w:r w:rsidR="00C27EED" w:rsidRPr="00A8742F">
        <w:rPr>
          <w:rFonts w:asciiTheme="majorHAnsi" w:hAnsiTheme="majorHAnsi" w:cs="Arial"/>
          <w:b/>
          <w:sz w:val="24"/>
          <w:szCs w:val="24"/>
        </w:rPr>
        <w:t xml:space="preserve">. </w:t>
      </w:r>
    </w:p>
    <w:p w14:paraId="6DDD1C8D" w14:textId="0DC6E321" w:rsidR="00CF0C41" w:rsidRPr="00A8742F" w:rsidRDefault="00C27EED" w:rsidP="00EB4C10">
      <w:pPr>
        <w:spacing w:line="360" w:lineRule="auto"/>
        <w:jc w:val="right"/>
        <w:rPr>
          <w:rFonts w:asciiTheme="majorHAnsi" w:hAnsiTheme="majorHAnsi" w:cs="Arial"/>
          <w:b/>
          <w:sz w:val="24"/>
          <w:szCs w:val="24"/>
        </w:rPr>
      </w:pPr>
      <w:r w:rsidRPr="00A8742F">
        <w:rPr>
          <w:rFonts w:asciiTheme="majorHAnsi" w:hAnsiTheme="majorHAnsi" w:cs="Arial"/>
          <w:b/>
          <w:sz w:val="24"/>
          <w:szCs w:val="24"/>
        </w:rPr>
        <w:t>Itaiçaba</w:t>
      </w:r>
      <w:r w:rsidR="002D0199" w:rsidRPr="00A8742F">
        <w:rPr>
          <w:rFonts w:asciiTheme="majorHAnsi" w:hAnsiTheme="majorHAnsi" w:cs="Arial"/>
          <w:b/>
          <w:sz w:val="24"/>
          <w:szCs w:val="24"/>
        </w:rPr>
        <w:t>/CE</w:t>
      </w:r>
      <w:r w:rsidR="00721A58" w:rsidRPr="00A8742F">
        <w:rPr>
          <w:rFonts w:asciiTheme="majorHAnsi" w:hAnsiTheme="majorHAnsi" w:cs="Arial"/>
          <w:b/>
          <w:sz w:val="24"/>
          <w:szCs w:val="24"/>
        </w:rPr>
        <w:t>,</w:t>
      </w:r>
      <w:r w:rsidRPr="00A8742F">
        <w:rPr>
          <w:rFonts w:asciiTheme="majorHAnsi" w:hAnsiTheme="majorHAnsi" w:cs="Arial"/>
          <w:b/>
          <w:sz w:val="24"/>
          <w:szCs w:val="24"/>
        </w:rPr>
        <w:t xml:space="preserve"> </w:t>
      </w:r>
      <w:r w:rsidR="00FF4B63">
        <w:rPr>
          <w:rFonts w:asciiTheme="majorHAnsi" w:hAnsiTheme="majorHAnsi" w:cs="Arial"/>
          <w:b/>
          <w:sz w:val="24"/>
          <w:szCs w:val="24"/>
        </w:rPr>
        <w:t>15</w:t>
      </w:r>
      <w:r w:rsidR="00DA16FD">
        <w:rPr>
          <w:rFonts w:asciiTheme="majorHAnsi" w:hAnsiTheme="majorHAnsi" w:cs="Arial"/>
          <w:b/>
          <w:sz w:val="24"/>
          <w:szCs w:val="24"/>
        </w:rPr>
        <w:t xml:space="preserve"> de abril</w:t>
      </w:r>
      <w:r w:rsidR="004E2666" w:rsidRPr="00A8742F">
        <w:rPr>
          <w:rFonts w:asciiTheme="majorHAnsi" w:hAnsiTheme="majorHAnsi" w:cs="Arial"/>
          <w:b/>
          <w:sz w:val="24"/>
          <w:szCs w:val="24"/>
        </w:rPr>
        <w:t xml:space="preserve"> de 2024.</w:t>
      </w:r>
    </w:p>
    <w:p w14:paraId="2E67DF38" w14:textId="77777777" w:rsidR="007B0036" w:rsidRPr="00A8742F" w:rsidRDefault="007B0036" w:rsidP="00CF0C41">
      <w:pPr>
        <w:rPr>
          <w:rFonts w:asciiTheme="majorHAnsi" w:hAnsiTheme="majorHAnsi" w:cs="Arial"/>
          <w:sz w:val="24"/>
          <w:szCs w:val="24"/>
        </w:rPr>
      </w:pPr>
    </w:p>
    <w:p w14:paraId="68B9427C" w14:textId="77777777" w:rsidR="00CD1706" w:rsidRPr="00A8742F" w:rsidRDefault="00CD1706" w:rsidP="00CF0C41">
      <w:pPr>
        <w:rPr>
          <w:rFonts w:asciiTheme="majorHAnsi" w:hAnsiTheme="majorHAnsi" w:cs="Arial"/>
          <w:sz w:val="24"/>
          <w:szCs w:val="24"/>
        </w:rPr>
      </w:pPr>
    </w:p>
    <w:p w14:paraId="019CF765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Ilmo. Sr. Presidente</w:t>
      </w:r>
    </w:p>
    <w:p w14:paraId="7DCB82B1" w14:textId="77777777" w:rsidR="001E601F" w:rsidRPr="00A8742F" w:rsidRDefault="001E601F" w:rsidP="001E601F">
      <w:pPr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Srs. Vereadores e Sras. Vereadoras.</w:t>
      </w:r>
    </w:p>
    <w:p w14:paraId="6A759679" w14:textId="77777777" w:rsidR="00D862A1" w:rsidRPr="00A8742F" w:rsidRDefault="00D862A1" w:rsidP="00C12DD2">
      <w:pPr>
        <w:rPr>
          <w:rFonts w:asciiTheme="majorHAnsi" w:hAnsiTheme="majorHAnsi" w:cs="Arial"/>
          <w:sz w:val="24"/>
          <w:szCs w:val="24"/>
        </w:rPr>
      </w:pPr>
    </w:p>
    <w:p w14:paraId="60B94205" w14:textId="0C0CC8AE" w:rsidR="00C12DD2" w:rsidRDefault="00C12DD2" w:rsidP="00C12DD2">
      <w:pPr>
        <w:rPr>
          <w:rFonts w:asciiTheme="majorHAnsi" w:hAnsiTheme="majorHAnsi" w:cs="Arial"/>
          <w:sz w:val="24"/>
          <w:szCs w:val="24"/>
        </w:rPr>
      </w:pPr>
    </w:p>
    <w:p w14:paraId="617B66E4" w14:textId="5627350F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392B606F" w14:textId="77777777" w:rsid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20A4DC86" w14:textId="77777777" w:rsidR="00A8742F" w:rsidRPr="00A8742F" w:rsidRDefault="00A8742F" w:rsidP="00C12DD2">
      <w:pPr>
        <w:rPr>
          <w:rFonts w:asciiTheme="majorHAnsi" w:hAnsiTheme="majorHAnsi" w:cs="Arial"/>
          <w:sz w:val="24"/>
          <w:szCs w:val="24"/>
        </w:rPr>
      </w:pPr>
    </w:p>
    <w:p w14:paraId="42659754" w14:textId="39B872A0" w:rsidR="00DA16FD" w:rsidRDefault="00A8742F" w:rsidP="00DA16FD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 w:cs="Arial"/>
          <w:sz w:val="24"/>
          <w:szCs w:val="24"/>
        </w:rPr>
        <w:tab/>
      </w:r>
      <w:r w:rsidR="000C7A89" w:rsidRPr="00A8742F">
        <w:rPr>
          <w:rFonts w:asciiTheme="majorHAnsi" w:hAnsiTheme="majorHAnsi" w:cs="Arial"/>
          <w:sz w:val="24"/>
          <w:szCs w:val="24"/>
        </w:rPr>
        <w:t>O</w:t>
      </w:r>
      <w:r w:rsidR="00721A58" w:rsidRPr="00A8742F">
        <w:rPr>
          <w:rFonts w:asciiTheme="majorHAnsi" w:hAnsiTheme="majorHAnsi" w:cs="Arial"/>
          <w:sz w:val="24"/>
          <w:szCs w:val="24"/>
        </w:rPr>
        <w:t xml:space="preserve"> Vereador que o presente subscreve, com assento nesta Egrégia Casa de Leis, vem através deste, em conformidade com o art. 76 do Regimento Interno, 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REQUER do </w:t>
      </w:r>
      <w:r w:rsidR="00850A43" w:rsidRPr="00A8742F">
        <w:rPr>
          <w:rFonts w:asciiTheme="majorHAnsi" w:hAnsiTheme="majorHAnsi" w:cs="Arial"/>
          <w:sz w:val="24"/>
          <w:szCs w:val="24"/>
        </w:rPr>
        <w:t>Il</w:t>
      </w:r>
      <w:r w:rsidR="00E64D16" w:rsidRPr="00A8742F">
        <w:rPr>
          <w:rFonts w:asciiTheme="majorHAnsi" w:hAnsiTheme="majorHAnsi" w:cs="Arial"/>
          <w:sz w:val="24"/>
          <w:szCs w:val="24"/>
        </w:rPr>
        <w:t xml:space="preserve">mo. Sr. </w:t>
      </w:r>
      <w:r w:rsidR="00850A43" w:rsidRPr="00A8742F">
        <w:rPr>
          <w:rFonts w:asciiTheme="majorHAnsi" w:hAnsiTheme="majorHAnsi" w:cs="Arial"/>
          <w:sz w:val="24"/>
          <w:szCs w:val="24"/>
        </w:rPr>
        <w:t>Jander Rodrigues da Silva Secretário de Infraestrutura</w:t>
      </w:r>
      <w:r w:rsidR="00E64D16" w:rsidRPr="00A8742F">
        <w:rPr>
          <w:rFonts w:asciiTheme="majorHAnsi" w:hAnsiTheme="majorHAnsi"/>
          <w:sz w:val="24"/>
          <w:szCs w:val="24"/>
        </w:rPr>
        <w:t>,</w:t>
      </w:r>
      <w:r w:rsidR="00FF4B63">
        <w:rPr>
          <w:rFonts w:asciiTheme="majorHAnsi" w:hAnsiTheme="majorHAnsi"/>
          <w:sz w:val="24"/>
          <w:szCs w:val="24"/>
        </w:rPr>
        <w:t xml:space="preserve"> </w:t>
      </w:r>
      <w:r w:rsidR="00DA16FD" w:rsidRPr="00DA16FD">
        <w:rPr>
          <w:rFonts w:asciiTheme="majorHAnsi" w:hAnsiTheme="majorHAnsi"/>
          <w:b/>
          <w:bCs/>
          <w:sz w:val="24"/>
          <w:szCs w:val="24"/>
        </w:rPr>
        <w:t>solicit</w:t>
      </w:r>
      <w:r w:rsidR="00DA16FD">
        <w:rPr>
          <w:rFonts w:asciiTheme="majorHAnsi" w:hAnsiTheme="majorHAnsi"/>
          <w:b/>
          <w:bCs/>
          <w:sz w:val="24"/>
          <w:szCs w:val="24"/>
        </w:rPr>
        <w:t>ar</w:t>
      </w:r>
      <w:r w:rsidR="00FF4B63">
        <w:rPr>
          <w:rFonts w:asciiTheme="majorHAnsi" w:hAnsiTheme="majorHAnsi"/>
          <w:b/>
          <w:bCs/>
          <w:sz w:val="24"/>
          <w:szCs w:val="24"/>
        </w:rPr>
        <w:t xml:space="preserve"> e o piçarramento patrolamento na rodagem</w:t>
      </w:r>
      <w:r w:rsidR="00FF4B63">
        <w:rPr>
          <w:rFonts w:asciiTheme="majorHAnsi" w:hAnsiTheme="majorHAnsi"/>
          <w:b/>
          <w:bCs/>
          <w:sz w:val="24"/>
          <w:szCs w:val="24"/>
        </w:rPr>
        <w:t xml:space="preserve"> de Jeová</w:t>
      </w:r>
      <w:r w:rsidR="00FF4B63">
        <w:rPr>
          <w:rFonts w:asciiTheme="majorHAnsi" w:hAnsiTheme="majorHAnsi"/>
          <w:b/>
          <w:bCs/>
          <w:sz w:val="24"/>
          <w:szCs w:val="24"/>
        </w:rPr>
        <w:t>.</w:t>
      </w:r>
    </w:p>
    <w:p w14:paraId="64B411EA" w14:textId="402B062A" w:rsidR="00DA16FD" w:rsidRPr="00DA16FD" w:rsidRDefault="00DA16FD" w:rsidP="00DA16FD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  <w:r>
        <w:rPr>
          <w:rFonts w:asciiTheme="majorHAnsi" w:hAnsiTheme="majorHAnsi"/>
          <w:sz w:val="24"/>
          <w:szCs w:val="24"/>
        </w:rPr>
        <w:tab/>
      </w:r>
      <w:r w:rsidRPr="008F3A24">
        <w:rPr>
          <w:rFonts w:ascii="Cambria" w:hAnsi="Cambria"/>
          <w:sz w:val="24"/>
          <w:szCs w:val="24"/>
        </w:rPr>
        <w:t xml:space="preserve">É sabido por todos que o </w:t>
      </w:r>
      <w:r w:rsidR="00FF4B63">
        <w:rPr>
          <w:rFonts w:ascii="Cambria" w:hAnsi="Cambria"/>
          <w:sz w:val="24"/>
          <w:szCs w:val="24"/>
        </w:rPr>
        <w:t>neste trecho</w:t>
      </w:r>
      <w:r w:rsidRPr="008F3A24">
        <w:rPr>
          <w:rFonts w:ascii="Cambria" w:hAnsi="Cambria"/>
          <w:sz w:val="24"/>
          <w:szCs w:val="24"/>
        </w:rPr>
        <w:t xml:space="preserve"> no período invernoso</w:t>
      </w:r>
      <w:r w:rsidR="00FF4B63">
        <w:rPr>
          <w:rFonts w:ascii="Cambria" w:hAnsi="Cambria"/>
          <w:sz w:val="24"/>
          <w:szCs w:val="24"/>
        </w:rPr>
        <w:t>,</w:t>
      </w:r>
      <w:r w:rsidRPr="008F3A24">
        <w:rPr>
          <w:rFonts w:ascii="Cambria" w:hAnsi="Cambria"/>
          <w:sz w:val="24"/>
          <w:szCs w:val="24"/>
        </w:rPr>
        <w:t xml:space="preserve"> </w:t>
      </w:r>
      <w:r w:rsidR="00FF4B63">
        <w:rPr>
          <w:rFonts w:ascii="Cambria" w:hAnsi="Cambria"/>
          <w:sz w:val="24"/>
          <w:szCs w:val="24"/>
        </w:rPr>
        <w:t>todos os anos, corre o risco de rompimento da rodagem de Jeová. Solicito reforço no piçarramento e patrolamento, pois o Açude Santo Antônio conhecido como Barracão está sangrando para o Rio Palhano, que o mesmo desagua no Riacho Araribu, que despeja na Barragem de Jeová.</w:t>
      </w:r>
    </w:p>
    <w:p w14:paraId="4E4497B2" w14:textId="4D985EEF" w:rsidR="00DA16FD" w:rsidRPr="008F3A24" w:rsidRDefault="00DA16FD" w:rsidP="00DA16FD">
      <w:pPr>
        <w:spacing w:line="276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ab/>
      </w:r>
      <w:r w:rsidRPr="008F3A24">
        <w:rPr>
          <w:rFonts w:ascii="Cambria" w:hAnsi="Cambria"/>
          <w:sz w:val="24"/>
          <w:szCs w:val="24"/>
        </w:rPr>
        <w:t xml:space="preserve"> </w:t>
      </w:r>
      <w:r>
        <w:rPr>
          <w:rFonts w:ascii="Cambria" w:hAnsi="Cambria"/>
          <w:sz w:val="24"/>
          <w:szCs w:val="24"/>
        </w:rPr>
        <w:t>Posto isso, s</w:t>
      </w:r>
      <w:r w:rsidRPr="008F3A24">
        <w:rPr>
          <w:rFonts w:ascii="Cambria" w:hAnsi="Cambria"/>
          <w:sz w:val="24"/>
          <w:szCs w:val="24"/>
        </w:rPr>
        <w:t>olicitamos providências urgentes para a solução dessa problemática.</w:t>
      </w:r>
    </w:p>
    <w:p w14:paraId="3D903E13" w14:textId="7F87A578" w:rsidR="00B65856" w:rsidRPr="00A8742F" w:rsidRDefault="00B65856" w:rsidP="00A8742F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11E3D69F" w14:textId="6CAD4622" w:rsidR="001F7043" w:rsidRPr="00A8742F" w:rsidRDefault="001F7043" w:rsidP="00A8742F">
      <w:pPr>
        <w:spacing w:before="240" w:line="276" w:lineRule="auto"/>
        <w:jc w:val="both"/>
        <w:rPr>
          <w:rFonts w:asciiTheme="majorHAnsi" w:hAnsiTheme="majorHAnsi"/>
          <w:sz w:val="24"/>
          <w:szCs w:val="24"/>
        </w:rPr>
      </w:pPr>
    </w:p>
    <w:p w14:paraId="4E688548" w14:textId="77777777" w:rsidR="001F7043" w:rsidRPr="00A8742F" w:rsidRDefault="001F7043" w:rsidP="00041F64">
      <w:pPr>
        <w:spacing w:line="276" w:lineRule="auto"/>
        <w:jc w:val="both"/>
        <w:rPr>
          <w:rFonts w:asciiTheme="majorHAnsi" w:hAnsiTheme="majorHAnsi"/>
          <w:sz w:val="24"/>
          <w:szCs w:val="24"/>
        </w:rPr>
      </w:pPr>
    </w:p>
    <w:p w14:paraId="110AE23A" w14:textId="77777777" w:rsidR="00B65856" w:rsidRPr="00A8742F" w:rsidRDefault="00B65856" w:rsidP="00041F64">
      <w:pPr>
        <w:spacing w:line="276" w:lineRule="auto"/>
        <w:jc w:val="both"/>
        <w:rPr>
          <w:rFonts w:asciiTheme="majorHAnsi" w:hAnsiTheme="majorHAnsi" w:cs="Arial"/>
          <w:sz w:val="24"/>
          <w:szCs w:val="24"/>
        </w:rPr>
      </w:pPr>
    </w:p>
    <w:p w14:paraId="662FCD56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________________________________________________________</w:t>
      </w:r>
    </w:p>
    <w:p w14:paraId="52E5589F" w14:textId="77777777" w:rsidR="006C64E1" w:rsidRPr="00A8742F" w:rsidRDefault="006C64E1" w:rsidP="006C64E1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Carlos Eduardo Peixoto Barros</w:t>
      </w:r>
    </w:p>
    <w:p w14:paraId="293A21E9" w14:textId="19E6A4B2" w:rsidR="00FC4970" w:rsidRPr="00A8742F" w:rsidRDefault="006C64E1" w:rsidP="00D74E43">
      <w:pPr>
        <w:jc w:val="center"/>
        <w:rPr>
          <w:rFonts w:asciiTheme="majorHAnsi" w:hAnsiTheme="majorHAnsi" w:cs="Arial"/>
          <w:sz w:val="24"/>
          <w:szCs w:val="24"/>
        </w:rPr>
      </w:pPr>
      <w:r w:rsidRPr="00A8742F">
        <w:rPr>
          <w:rFonts w:asciiTheme="majorHAnsi" w:hAnsiTheme="majorHAnsi" w:cs="Arial"/>
          <w:sz w:val="24"/>
          <w:szCs w:val="24"/>
        </w:rPr>
        <w:t>Vereador</w:t>
      </w:r>
    </w:p>
    <w:sectPr w:rsidR="00FC4970" w:rsidRPr="00A8742F" w:rsidSect="00B65856">
      <w:headerReference w:type="default" r:id="rId8"/>
      <w:footerReference w:type="default" r:id="rId9"/>
      <w:type w:val="continuous"/>
      <w:pgSz w:w="11906" w:h="16838" w:code="9"/>
      <w:pgMar w:top="1701" w:right="1134" w:bottom="851" w:left="1134" w:header="561" w:footer="0" w:gutter="0"/>
      <w:cols w:space="283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F8DC56" w14:textId="77777777" w:rsidR="0022549C" w:rsidRDefault="0022549C">
      <w:r>
        <w:separator/>
      </w:r>
    </w:p>
  </w:endnote>
  <w:endnote w:type="continuationSeparator" w:id="0">
    <w:p w14:paraId="701DEC47" w14:textId="77777777" w:rsidR="0022549C" w:rsidRDefault="00225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DE0D71" w14:textId="77777777" w:rsidR="000B17F6" w:rsidRPr="00A95E08" w:rsidRDefault="000B17F6" w:rsidP="00374DCB">
    <w:pPr>
      <w:pStyle w:val="Rodap"/>
      <w:tabs>
        <w:tab w:val="left" w:pos="4860"/>
      </w:tabs>
      <w:jc w:val="center"/>
      <w:rPr>
        <w:rFonts w:ascii="Tahoma" w:hAnsi="Tahoma" w:cs="Tahoma"/>
      </w:rPr>
    </w:pPr>
    <w:r w:rsidRPr="00A95E08">
      <w:rPr>
        <w:rFonts w:ascii="Tahoma" w:hAnsi="Tahoma" w:cs="Tahoma"/>
      </w:rPr>
      <w:t xml:space="preserve">Av. Cel. João Correia, 381 - </w:t>
    </w:r>
    <w:r w:rsidR="00640C53" w:rsidRPr="00A95E08">
      <w:rPr>
        <w:rFonts w:ascii="Tahoma" w:hAnsi="Tahoma" w:cs="Tahoma"/>
      </w:rPr>
      <w:t>Centro.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>CEP 62820-000 – Itaiçaba – Ceará</w:t>
    </w:r>
  </w:p>
  <w:p w14:paraId="37B69021" w14:textId="77777777" w:rsidR="000B17F6" w:rsidRDefault="000B17F6" w:rsidP="00374DCB">
    <w:pPr>
      <w:pStyle w:val="Rodap"/>
      <w:jc w:val="center"/>
      <w:rPr>
        <w:rFonts w:ascii="Tahoma" w:hAnsi="Tahoma" w:cs="Tahoma"/>
      </w:rPr>
    </w:pPr>
    <w:r w:rsidRPr="00A95E08">
      <w:rPr>
        <w:rFonts w:ascii="Tahoma" w:hAnsi="Tahoma" w:cs="Tahoma"/>
      </w:rPr>
      <w:t>CNPJ: 01.598.356/0001-31</w:t>
    </w:r>
    <w:r w:rsidR="00374DCB">
      <w:rPr>
        <w:rFonts w:ascii="Tahoma" w:hAnsi="Tahoma" w:cs="Tahoma"/>
      </w:rPr>
      <w:t xml:space="preserve"> </w:t>
    </w:r>
    <w:r w:rsidRPr="00A95E08">
      <w:rPr>
        <w:rFonts w:ascii="Tahoma" w:hAnsi="Tahoma" w:cs="Tahoma"/>
      </w:rPr>
      <w:t xml:space="preserve">E-mail: </w:t>
    </w:r>
    <w:hyperlink r:id="rId1" w:history="1">
      <w:r w:rsidR="00374DCB" w:rsidRPr="0080494A">
        <w:rPr>
          <w:rStyle w:val="Hyperlink"/>
          <w:rFonts w:ascii="Tahoma" w:hAnsi="Tahoma" w:cs="Tahoma"/>
        </w:rPr>
        <w:t>cmitaicaba@gmail.com</w:t>
      </w:r>
    </w:hyperlink>
  </w:p>
  <w:p w14:paraId="71C400ED" w14:textId="77777777" w:rsidR="000B17F6" w:rsidRPr="00830CB9" w:rsidRDefault="00640C53" w:rsidP="00374DCB">
    <w:pPr>
      <w:pStyle w:val="Rodap"/>
      <w:jc w:val="center"/>
      <w:rPr>
        <w:rFonts w:ascii="Tahoma" w:hAnsi="Tahoma" w:cs="Tahoma"/>
        <w:b/>
      </w:rPr>
    </w:pPr>
    <w:r w:rsidRPr="00A95E08">
      <w:rPr>
        <w:rFonts w:ascii="Tahoma" w:hAnsi="Tahoma" w:cs="Tahoma"/>
      </w:rPr>
      <w:t>Fone fax</w:t>
    </w:r>
    <w:r w:rsidR="000B17F6" w:rsidRPr="00A95E08">
      <w:rPr>
        <w:rFonts w:ascii="Tahoma" w:hAnsi="Tahoma" w:cs="Tahoma"/>
      </w:rPr>
      <w:t>: (88) 3410-1178</w:t>
    </w:r>
  </w:p>
  <w:p w14:paraId="0764741F" w14:textId="77777777" w:rsidR="000B17F6" w:rsidRPr="00B3278A" w:rsidRDefault="000B17F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BDA7AB5" w14:textId="77777777" w:rsidR="0022549C" w:rsidRDefault="0022549C">
      <w:r>
        <w:separator/>
      </w:r>
    </w:p>
  </w:footnote>
  <w:footnote w:type="continuationSeparator" w:id="0">
    <w:p w14:paraId="1266FB04" w14:textId="77777777" w:rsidR="0022549C" w:rsidRDefault="002254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714E1" w14:textId="77777777" w:rsidR="000B17F6" w:rsidRPr="00B3278A" w:rsidRDefault="00F42EC7" w:rsidP="001C6CC7">
    <w:pPr>
      <w:pStyle w:val="Cabealho"/>
      <w:tabs>
        <w:tab w:val="left" w:pos="4860"/>
        <w:tab w:val="left" w:pos="5040"/>
      </w:tabs>
    </w:pPr>
    <w:r>
      <w:rPr>
        <w:noProof/>
      </w:rPr>
      <w:drawing>
        <wp:anchor distT="0" distB="0" distL="114300" distR="114300" simplePos="0" relativeHeight="251658240" behindDoc="0" locked="0" layoutInCell="1" allowOverlap="1" wp14:anchorId="4FD9B732" wp14:editId="6E55E50F">
          <wp:simplePos x="0" y="0"/>
          <wp:positionH relativeFrom="column">
            <wp:posOffset>3810</wp:posOffset>
          </wp:positionH>
          <wp:positionV relativeFrom="paragraph">
            <wp:posOffset>-3810</wp:posOffset>
          </wp:positionV>
          <wp:extent cx="2520000" cy="1125617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777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20000" cy="11256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490A19"/>
    <w:multiLevelType w:val="hybridMultilevel"/>
    <w:tmpl w:val="32740520"/>
    <w:lvl w:ilvl="0" w:tplc="B8DEC3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C43990"/>
    <w:multiLevelType w:val="hybridMultilevel"/>
    <w:tmpl w:val="9B163FA0"/>
    <w:lvl w:ilvl="0" w:tplc="769817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C76A0E"/>
    <w:multiLevelType w:val="hybridMultilevel"/>
    <w:tmpl w:val="C82E20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365D5"/>
    <w:multiLevelType w:val="hybridMultilevel"/>
    <w:tmpl w:val="0F5EDD44"/>
    <w:lvl w:ilvl="0" w:tplc="D166AB02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66" w:hanging="360"/>
      </w:pPr>
    </w:lvl>
    <w:lvl w:ilvl="2" w:tplc="0416001B" w:tentative="1">
      <w:start w:val="1"/>
      <w:numFmt w:val="lowerRoman"/>
      <w:lvlText w:val="%3."/>
      <w:lvlJc w:val="right"/>
      <w:pPr>
        <w:ind w:left="2586" w:hanging="180"/>
      </w:pPr>
    </w:lvl>
    <w:lvl w:ilvl="3" w:tplc="0416000F" w:tentative="1">
      <w:start w:val="1"/>
      <w:numFmt w:val="decimal"/>
      <w:lvlText w:val="%4."/>
      <w:lvlJc w:val="left"/>
      <w:pPr>
        <w:ind w:left="3306" w:hanging="360"/>
      </w:pPr>
    </w:lvl>
    <w:lvl w:ilvl="4" w:tplc="04160019" w:tentative="1">
      <w:start w:val="1"/>
      <w:numFmt w:val="lowerLetter"/>
      <w:lvlText w:val="%5."/>
      <w:lvlJc w:val="left"/>
      <w:pPr>
        <w:ind w:left="4026" w:hanging="360"/>
      </w:pPr>
    </w:lvl>
    <w:lvl w:ilvl="5" w:tplc="0416001B" w:tentative="1">
      <w:start w:val="1"/>
      <w:numFmt w:val="lowerRoman"/>
      <w:lvlText w:val="%6."/>
      <w:lvlJc w:val="right"/>
      <w:pPr>
        <w:ind w:left="4746" w:hanging="180"/>
      </w:pPr>
    </w:lvl>
    <w:lvl w:ilvl="6" w:tplc="0416000F" w:tentative="1">
      <w:start w:val="1"/>
      <w:numFmt w:val="decimal"/>
      <w:lvlText w:val="%7."/>
      <w:lvlJc w:val="left"/>
      <w:pPr>
        <w:ind w:left="5466" w:hanging="360"/>
      </w:pPr>
    </w:lvl>
    <w:lvl w:ilvl="7" w:tplc="04160019" w:tentative="1">
      <w:start w:val="1"/>
      <w:numFmt w:val="lowerLetter"/>
      <w:lvlText w:val="%8."/>
      <w:lvlJc w:val="left"/>
      <w:pPr>
        <w:ind w:left="6186" w:hanging="360"/>
      </w:pPr>
    </w:lvl>
    <w:lvl w:ilvl="8" w:tplc="0416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645012C1"/>
    <w:multiLevelType w:val="hybridMultilevel"/>
    <w:tmpl w:val="8550B7FC"/>
    <w:lvl w:ilvl="0" w:tplc="0416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E94347"/>
    <w:multiLevelType w:val="hybridMultilevel"/>
    <w:tmpl w:val="69EAC06C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78A"/>
    <w:rsid w:val="0000473D"/>
    <w:rsid w:val="00004B51"/>
    <w:rsid w:val="000260C1"/>
    <w:rsid w:val="0003071E"/>
    <w:rsid w:val="00031FCE"/>
    <w:rsid w:val="00032ADB"/>
    <w:rsid w:val="00035885"/>
    <w:rsid w:val="00041F64"/>
    <w:rsid w:val="00043C59"/>
    <w:rsid w:val="00044110"/>
    <w:rsid w:val="000448F2"/>
    <w:rsid w:val="0004490A"/>
    <w:rsid w:val="00047B84"/>
    <w:rsid w:val="00050B2D"/>
    <w:rsid w:val="00066CE0"/>
    <w:rsid w:val="00070BBA"/>
    <w:rsid w:val="00075144"/>
    <w:rsid w:val="00076DE8"/>
    <w:rsid w:val="00082486"/>
    <w:rsid w:val="000860AB"/>
    <w:rsid w:val="0008726A"/>
    <w:rsid w:val="00087B43"/>
    <w:rsid w:val="00087F45"/>
    <w:rsid w:val="00092332"/>
    <w:rsid w:val="000930ED"/>
    <w:rsid w:val="000A2F56"/>
    <w:rsid w:val="000A3A29"/>
    <w:rsid w:val="000A4E70"/>
    <w:rsid w:val="000B17F6"/>
    <w:rsid w:val="000B73FF"/>
    <w:rsid w:val="000C1577"/>
    <w:rsid w:val="000C1EC5"/>
    <w:rsid w:val="000C4790"/>
    <w:rsid w:val="000C632F"/>
    <w:rsid w:val="000C7206"/>
    <w:rsid w:val="000C7A89"/>
    <w:rsid w:val="000C7F26"/>
    <w:rsid w:val="000D2D83"/>
    <w:rsid w:val="000D54B6"/>
    <w:rsid w:val="000D5A56"/>
    <w:rsid w:val="000E0867"/>
    <w:rsid w:val="000E090F"/>
    <w:rsid w:val="000E2723"/>
    <w:rsid w:val="000E6924"/>
    <w:rsid w:val="000E75BD"/>
    <w:rsid w:val="000F5279"/>
    <w:rsid w:val="00101BCB"/>
    <w:rsid w:val="00103B04"/>
    <w:rsid w:val="00105309"/>
    <w:rsid w:val="001141AF"/>
    <w:rsid w:val="00121F1D"/>
    <w:rsid w:val="001226FF"/>
    <w:rsid w:val="00124777"/>
    <w:rsid w:val="00135191"/>
    <w:rsid w:val="001578AA"/>
    <w:rsid w:val="00166194"/>
    <w:rsid w:val="00187DE6"/>
    <w:rsid w:val="001905FC"/>
    <w:rsid w:val="001A5D23"/>
    <w:rsid w:val="001B46AD"/>
    <w:rsid w:val="001B7990"/>
    <w:rsid w:val="001C6CC7"/>
    <w:rsid w:val="001D1780"/>
    <w:rsid w:val="001E136D"/>
    <w:rsid w:val="001E4EC2"/>
    <w:rsid w:val="001E529C"/>
    <w:rsid w:val="001E601F"/>
    <w:rsid w:val="001E60DB"/>
    <w:rsid w:val="001E6A2F"/>
    <w:rsid w:val="001E70CD"/>
    <w:rsid w:val="001F2E47"/>
    <w:rsid w:val="001F7043"/>
    <w:rsid w:val="0021563E"/>
    <w:rsid w:val="00224E0E"/>
    <w:rsid w:val="0022549C"/>
    <w:rsid w:val="002313FB"/>
    <w:rsid w:val="00233685"/>
    <w:rsid w:val="00240B9C"/>
    <w:rsid w:val="00256EC4"/>
    <w:rsid w:val="00257571"/>
    <w:rsid w:val="002630E3"/>
    <w:rsid w:val="00265254"/>
    <w:rsid w:val="00270610"/>
    <w:rsid w:val="00291136"/>
    <w:rsid w:val="002923F1"/>
    <w:rsid w:val="002A1C61"/>
    <w:rsid w:val="002A584D"/>
    <w:rsid w:val="002A654D"/>
    <w:rsid w:val="002B3773"/>
    <w:rsid w:val="002C60D9"/>
    <w:rsid w:val="002D0199"/>
    <w:rsid w:val="002E066F"/>
    <w:rsid w:val="002E0FFA"/>
    <w:rsid w:val="002E4C75"/>
    <w:rsid w:val="002E5ED7"/>
    <w:rsid w:val="002E77A9"/>
    <w:rsid w:val="00300DEB"/>
    <w:rsid w:val="00302BBB"/>
    <w:rsid w:val="00306935"/>
    <w:rsid w:val="00306A5E"/>
    <w:rsid w:val="003261D2"/>
    <w:rsid w:val="00330840"/>
    <w:rsid w:val="00330D76"/>
    <w:rsid w:val="003337ED"/>
    <w:rsid w:val="00336495"/>
    <w:rsid w:val="0033708A"/>
    <w:rsid w:val="0034104E"/>
    <w:rsid w:val="00341D9B"/>
    <w:rsid w:val="003455CD"/>
    <w:rsid w:val="00355BC1"/>
    <w:rsid w:val="0035663D"/>
    <w:rsid w:val="003578F6"/>
    <w:rsid w:val="003614C6"/>
    <w:rsid w:val="0036323A"/>
    <w:rsid w:val="003708F4"/>
    <w:rsid w:val="00374DCB"/>
    <w:rsid w:val="003770AB"/>
    <w:rsid w:val="00381F35"/>
    <w:rsid w:val="00392606"/>
    <w:rsid w:val="00393718"/>
    <w:rsid w:val="003975E0"/>
    <w:rsid w:val="003C1CA7"/>
    <w:rsid w:val="003C1D28"/>
    <w:rsid w:val="003C421D"/>
    <w:rsid w:val="003C42BC"/>
    <w:rsid w:val="003D0BD2"/>
    <w:rsid w:val="003D3990"/>
    <w:rsid w:val="003D6068"/>
    <w:rsid w:val="003D666C"/>
    <w:rsid w:val="003E0FC5"/>
    <w:rsid w:val="003E4A0E"/>
    <w:rsid w:val="003F1A61"/>
    <w:rsid w:val="003F3A32"/>
    <w:rsid w:val="003F6F82"/>
    <w:rsid w:val="00404630"/>
    <w:rsid w:val="004065E7"/>
    <w:rsid w:val="00410470"/>
    <w:rsid w:val="00411B32"/>
    <w:rsid w:val="00414F84"/>
    <w:rsid w:val="00420DE5"/>
    <w:rsid w:val="00427716"/>
    <w:rsid w:val="00431EA0"/>
    <w:rsid w:val="0043360F"/>
    <w:rsid w:val="00434191"/>
    <w:rsid w:val="00434AD0"/>
    <w:rsid w:val="004438EC"/>
    <w:rsid w:val="00445C29"/>
    <w:rsid w:val="00446009"/>
    <w:rsid w:val="00446E39"/>
    <w:rsid w:val="00452129"/>
    <w:rsid w:val="004731A3"/>
    <w:rsid w:val="0047417A"/>
    <w:rsid w:val="004742B8"/>
    <w:rsid w:val="0048336D"/>
    <w:rsid w:val="00484F6D"/>
    <w:rsid w:val="00490230"/>
    <w:rsid w:val="004A143D"/>
    <w:rsid w:val="004A551B"/>
    <w:rsid w:val="004A5DF6"/>
    <w:rsid w:val="004B4E7B"/>
    <w:rsid w:val="004C0EDE"/>
    <w:rsid w:val="004D1543"/>
    <w:rsid w:val="004D3791"/>
    <w:rsid w:val="004E07B9"/>
    <w:rsid w:val="004E2666"/>
    <w:rsid w:val="004F2178"/>
    <w:rsid w:val="00501134"/>
    <w:rsid w:val="00502662"/>
    <w:rsid w:val="00505B62"/>
    <w:rsid w:val="005066A5"/>
    <w:rsid w:val="005117CE"/>
    <w:rsid w:val="00511AE5"/>
    <w:rsid w:val="005155C9"/>
    <w:rsid w:val="005155F0"/>
    <w:rsid w:val="00516555"/>
    <w:rsid w:val="00520721"/>
    <w:rsid w:val="00520EA3"/>
    <w:rsid w:val="0052448A"/>
    <w:rsid w:val="005267A4"/>
    <w:rsid w:val="00527E03"/>
    <w:rsid w:val="0053114C"/>
    <w:rsid w:val="00531569"/>
    <w:rsid w:val="00532EB4"/>
    <w:rsid w:val="00543AE8"/>
    <w:rsid w:val="0054493C"/>
    <w:rsid w:val="00547FAC"/>
    <w:rsid w:val="00550DF0"/>
    <w:rsid w:val="0055389F"/>
    <w:rsid w:val="00566A18"/>
    <w:rsid w:val="00566C15"/>
    <w:rsid w:val="00566F1C"/>
    <w:rsid w:val="00571533"/>
    <w:rsid w:val="005725FA"/>
    <w:rsid w:val="00572B36"/>
    <w:rsid w:val="00572F36"/>
    <w:rsid w:val="005862B1"/>
    <w:rsid w:val="005919C7"/>
    <w:rsid w:val="005919D2"/>
    <w:rsid w:val="0059478D"/>
    <w:rsid w:val="005B0146"/>
    <w:rsid w:val="005C62D8"/>
    <w:rsid w:val="005C7776"/>
    <w:rsid w:val="005D2920"/>
    <w:rsid w:val="005D44D6"/>
    <w:rsid w:val="005D6622"/>
    <w:rsid w:val="005E2584"/>
    <w:rsid w:val="005E302C"/>
    <w:rsid w:val="005E51B4"/>
    <w:rsid w:val="005E7285"/>
    <w:rsid w:val="005E7B64"/>
    <w:rsid w:val="005F27F6"/>
    <w:rsid w:val="006153EB"/>
    <w:rsid w:val="006312A9"/>
    <w:rsid w:val="00632FEC"/>
    <w:rsid w:val="00634A49"/>
    <w:rsid w:val="00636F75"/>
    <w:rsid w:val="00640C53"/>
    <w:rsid w:val="00645379"/>
    <w:rsid w:val="00656941"/>
    <w:rsid w:val="00656B31"/>
    <w:rsid w:val="0065795A"/>
    <w:rsid w:val="0066690A"/>
    <w:rsid w:val="00677017"/>
    <w:rsid w:val="006838B3"/>
    <w:rsid w:val="00685B69"/>
    <w:rsid w:val="00692236"/>
    <w:rsid w:val="00692509"/>
    <w:rsid w:val="006A6CB9"/>
    <w:rsid w:val="006C2EF1"/>
    <w:rsid w:val="006C64E1"/>
    <w:rsid w:val="006E6C26"/>
    <w:rsid w:val="006E7F53"/>
    <w:rsid w:val="006F4CFB"/>
    <w:rsid w:val="007002EF"/>
    <w:rsid w:val="00706A77"/>
    <w:rsid w:val="00706FC1"/>
    <w:rsid w:val="00710AA1"/>
    <w:rsid w:val="00711891"/>
    <w:rsid w:val="00714E13"/>
    <w:rsid w:val="00721A58"/>
    <w:rsid w:val="0072657A"/>
    <w:rsid w:val="00733A17"/>
    <w:rsid w:val="00743260"/>
    <w:rsid w:val="00743583"/>
    <w:rsid w:val="00747588"/>
    <w:rsid w:val="00752063"/>
    <w:rsid w:val="00755E2A"/>
    <w:rsid w:val="00767B5A"/>
    <w:rsid w:val="00771C8F"/>
    <w:rsid w:val="007724E6"/>
    <w:rsid w:val="007868B5"/>
    <w:rsid w:val="007A0481"/>
    <w:rsid w:val="007A05BE"/>
    <w:rsid w:val="007A4DA4"/>
    <w:rsid w:val="007B0036"/>
    <w:rsid w:val="007B6EE6"/>
    <w:rsid w:val="007B73CD"/>
    <w:rsid w:val="007C442B"/>
    <w:rsid w:val="007C6226"/>
    <w:rsid w:val="007D3E86"/>
    <w:rsid w:val="007F3947"/>
    <w:rsid w:val="00802EF7"/>
    <w:rsid w:val="008116C0"/>
    <w:rsid w:val="00811869"/>
    <w:rsid w:val="008165D5"/>
    <w:rsid w:val="00822276"/>
    <w:rsid w:val="00827121"/>
    <w:rsid w:val="00830CB9"/>
    <w:rsid w:val="00830EDF"/>
    <w:rsid w:val="00831BB4"/>
    <w:rsid w:val="008349B9"/>
    <w:rsid w:val="00844F13"/>
    <w:rsid w:val="00844FF7"/>
    <w:rsid w:val="00850A43"/>
    <w:rsid w:val="0085507D"/>
    <w:rsid w:val="00862436"/>
    <w:rsid w:val="00862735"/>
    <w:rsid w:val="00882E6B"/>
    <w:rsid w:val="00886772"/>
    <w:rsid w:val="00887713"/>
    <w:rsid w:val="00892134"/>
    <w:rsid w:val="008922D0"/>
    <w:rsid w:val="00892604"/>
    <w:rsid w:val="008932E1"/>
    <w:rsid w:val="0089357F"/>
    <w:rsid w:val="008A2C5F"/>
    <w:rsid w:val="008B52D2"/>
    <w:rsid w:val="008B76D6"/>
    <w:rsid w:val="008C0362"/>
    <w:rsid w:val="008C0B86"/>
    <w:rsid w:val="008C201C"/>
    <w:rsid w:val="008C5569"/>
    <w:rsid w:val="008C5E16"/>
    <w:rsid w:val="008D0EF6"/>
    <w:rsid w:val="008D1AF7"/>
    <w:rsid w:val="008D20E2"/>
    <w:rsid w:val="008D25E7"/>
    <w:rsid w:val="008D4729"/>
    <w:rsid w:val="008E44AB"/>
    <w:rsid w:val="008E4C9E"/>
    <w:rsid w:val="008E5802"/>
    <w:rsid w:val="008F0F3D"/>
    <w:rsid w:val="00905B0C"/>
    <w:rsid w:val="00907360"/>
    <w:rsid w:val="00907B93"/>
    <w:rsid w:val="009134A4"/>
    <w:rsid w:val="00914883"/>
    <w:rsid w:val="00915342"/>
    <w:rsid w:val="00915AFD"/>
    <w:rsid w:val="00917C25"/>
    <w:rsid w:val="009242FB"/>
    <w:rsid w:val="00930E13"/>
    <w:rsid w:val="00930FBF"/>
    <w:rsid w:val="009310B9"/>
    <w:rsid w:val="009319D3"/>
    <w:rsid w:val="009328FD"/>
    <w:rsid w:val="0093540A"/>
    <w:rsid w:val="009502E7"/>
    <w:rsid w:val="00953C3C"/>
    <w:rsid w:val="009564B7"/>
    <w:rsid w:val="00962ABC"/>
    <w:rsid w:val="00975171"/>
    <w:rsid w:val="00992BC4"/>
    <w:rsid w:val="00994EB5"/>
    <w:rsid w:val="00996DD5"/>
    <w:rsid w:val="00997FBF"/>
    <w:rsid w:val="009A2391"/>
    <w:rsid w:val="009A37C2"/>
    <w:rsid w:val="009C5B85"/>
    <w:rsid w:val="009D0667"/>
    <w:rsid w:val="009D21E5"/>
    <w:rsid w:val="009D3B67"/>
    <w:rsid w:val="009D5FD2"/>
    <w:rsid w:val="009E6318"/>
    <w:rsid w:val="009F6FD0"/>
    <w:rsid w:val="00A065DC"/>
    <w:rsid w:val="00A10BD6"/>
    <w:rsid w:val="00A12708"/>
    <w:rsid w:val="00A12E1A"/>
    <w:rsid w:val="00A15B61"/>
    <w:rsid w:val="00A179BC"/>
    <w:rsid w:val="00A240DC"/>
    <w:rsid w:val="00A26DB2"/>
    <w:rsid w:val="00A31E40"/>
    <w:rsid w:val="00A3445D"/>
    <w:rsid w:val="00A34F0C"/>
    <w:rsid w:val="00A4402B"/>
    <w:rsid w:val="00A46620"/>
    <w:rsid w:val="00A501C0"/>
    <w:rsid w:val="00A51B99"/>
    <w:rsid w:val="00A51BCB"/>
    <w:rsid w:val="00A540F2"/>
    <w:rsid w:val="00A6232D"/>
    <w:rsid w:val="00A7051B"/>
    <w:rsid w:val="00A80B05"/>
    <w:rsid w:val="00A828DA"/>
    <w:rsid w:val="00A8318B"/>
    <w:rsid w:val="00A8343D"/>
    <w:rsid w:val="00A8742F"/>
    <w:rsid w:val="00A87FD9"/>
    <w:rsid w:val="00A95E08"/>
    <w:rsid w:val="00A97DB0"/>
    <w:rsid w:val="00AB09DD"/>
    <w:rsid w:val="00AB1A23"/>
    <w:rsid w:val="00AB48B7"/>
    <w:rsid w:val="00AB661E"/>
    <w:rsid w:val="00AB67C0"/>
    <w:rsid w:val="00AC2C31"/>
    <w:rsid w:val="00AD48C6"/>
    <w:rsid w:val="00AE462C"/>
    <w:rsid w:val="00AF3B03"/>
    <w:rsid w:val="00AF4041"/>
    <w:rsid w:val="00B01596"/>
    <w:rsid w:val="00B01A00"/>
    <w:rsid w:val="00B042F8"/>
    <w:rsid w:val="00B04960"/>
    <w:rsid w:val="00B1059F"/>
    <w:rsid w:val="00B153D4"/>
    <w:rsid w:val="00B17259"/>
    <w:rsid w:val="00B3278A"/>
    <w:rsid w:val="00B33CBD"/>
    <w:rsid w:val="00B42D00"/>
    <w:rsid w:val="00B53B71"/>
    <w:rsid w:val="00B55880"/>
    <w:rsid w:val="00B55927"/>
    <w:rsid w:val="00B61B86"/>
    <w:rsid w:val="00B61E42"/>
    <w:rsid w:val="00B637D0"/>
    <w:rsid w:val="00B65856"/>
    <w:rsid w:val="00B70B29"/>
    <w:rsid w:val="00B71BE8"/>
    <w:rsid w:val="00B74D9C"/>
    <w:rsid w:val="00B7737E"/>
    <w:rsid w:val="00B815CB"/>
    <w:rsid w:val="00B865CC"/>
    <w:rsid w:val="00B9030F"/>
    <w:rsid w:val="00B97B88"/>
    <w:rsid w:val="00BA23CB"/>
    <w:rsid w:val="00BA51A8"/>
    <w:rsid w:val="00BA5E64"/>
    <w:rsid w:val="00BA692F"/>
    <w:rsid w:val="00BB7F59"/>
    <w:rsid w:val="00BC2E1E"/>
    <w:rsid w:val="00BC7BF7"/>
    <w:rsid w:val="00BD0159"/>
    <w:rsid w:val="00BD6C1C"/>
    <w:rsid w:val="00BD7D99"/>
    <w:rsid w:val="00BE39CE"/>
    <w:rsid w:val="00C034D8"/>
    <w:rsid w:val="00C0420B"/>
    <w:rsid w:val="00C105CD"/>
    <w:rsid w:val="00C10F7E"/>
    <w:rsid w:val="00C12DD2"/>
    <w:rsid w:val="00C17403"/>
    <w:rsid w:val="00C24362"/>
    <w:rsid w:val="00C254DB"/>
    <w:rsid w:val="00C27EED"/>
    <w:rsid w:val="00C3088F"/>
    <w:rsid w:val="00C4031D"/>
    <w:rsid w:val="00C403F6"/>
    <w:rsid w:val="00C41794"/>
    <w:rsid w:val="00C50FFB"/>
    <w:rsid w:val="00C56FAE"/>
    <w:rsid w:val="00C57A10"/>
    <w:rsid w:val="00C61A08"/>
    <w:rsid w:val="00C75278"/>
    <w:rsid w:val="00C77B37"/>
    <w:rsid w:val="00C84AC0"/>
    <w:rsid w:val="00C861B6"/>
    <w:rsid w:val="00C90FAA"/>
    <w:rsid w:val="00C938F2"/>
    <w:rsid w:val="00C96919"/>
    <w:rsid w:val="00CA03E6"/>
    <w:rsid w:val="00CA3C31"/>
    <w:rsid w:val="00CA5335"/>
    <w:rsid w:val="00CB1930"/>
    <w:rsid w:val="00CB5007"/>
    <w:rsid w:val="00CB56EE"/>
    <w:rsid w:val="00CB77F1"/>
    <w:rsid w:val="00CC0CA0"/>
    <w:rsid w:val="00CC5B63"/>
    <w:rsid w:val="00CD1037"/>
    <w:rsid w:val="00CD1706"/>
    <w:rsid w:val="00CE013A"/>
    <w:rsid w:val="00CF083F"/>
    <w:rsid w:val="00CF0C41"/>
    <w:rsid w:val="00CF33A4"/>
    <w:rsid w:val="00CF3631"/>
    <w:rsid w:val="00CF4DB7"/>
    <w:rsid w:val="00D02190"/>
    <w:rsid w:val="00D037B1"/>
    <w:rsid w:val="00D05B37"/>
    <w:rsid w:val="00D16A02"/>
    <w:rsid w:val="00D1727A"/>
    <w:rsid w:val="00D206EA"/>
    <w:rsid w:val="00D2337E"/>
    <w:rsid w:val="00D26E52"/>
    <w:rsid w:val="00D27D13"/>
    <w:rsid w:val="00D352B0"/>
    <w:rsid w:val="00D367F6"/>
    <w:rsid w:val="00D41D86"/>
    <w:rsid w:val="00D432F2"/>
    <w:rsid w:val="00D46744"/>
    <w:rsid w:val="00D513D6"/>
    <w:rsid w:val="00D57EC7"/>
    <w:rsid w:val="00D624E0"/>
    <w:rsid w:val="00D630AC"/>
    <w:rsid w:val="00D72ED6"/>
    <w:rsid w:val="00D74E43"/>
    <w:rsid w:val="00D74F5B"/>
    <w:rsid w:val="00D80C6A"/>
    <w:rsid w:val="00D862A1"/>
    <w:rsid w:val="00D915C8"/>
    <w:rsid w:val="00D9213F"/>
    <w:rsid w:val="00D94781"/>
    <w:rsid w:val="00D94B3D"/>
    <w:rsid w:val="00D97427"/>
    <w:rsid w:val="00D97D98"/>
    <w:rsid w:val="00DA16FD"/>
    <w:rsid w:val="00DA5DCA"/>
    <w:rsid w:val="00DA75C9"/>
    <w:rsid w:val="00DB57DD"/>
    <w:rsid w:val="00DC2405"/>
    <w:rsid w:val="00DC59EF"/>
    <w:rsid w:val="00DD21A7"/>
    <w:rsid w:val="00DD6457"/>
    <w:rsid w:val="00DE746C"/>
    <w:rsid w:val="00E04718"/>
    <w:rsid w:val="00E07E87"/>
    <w:rsid w:val="00E10B8D"/>
    <w:rsid w:val="00E1398A"/>
    <w:rsid w:val="00E14089"/>
    <w:rsid w:val="00E151FD"/>
    <w:rsid w:val="00E16628"/>
    <w:rsid w:val="00E22BB8"/>
    <w:rsid w:val="00E2504E"/>
    <w:rsid w:val="00E25AED"/>
    <w:rsid w:val="00E2764D"/>
    <w:rsid w:val="00E32BB6"/>
    <w:rsid w:val="00E3552B"/>
    <w:rsid w:val="00E45A5C"/>
    <w:rsid w:val="00E4658B"/>
    <w:rsid w:val="00E53339"/>
    <w:rsid w:val="00E54D3C"/>
    <w:rsid w:val="00E55E91"/>
    <w:rsid w:val="00E6031D"/>
    <w:rsid w:val="00E63401"/>
    <w:rsid w:val="00E64D16"/>
    <w:rsid w:val="00E709C7"/>
    <w:rsid w:val="00E717D9"/>
    <w:rsid w:val="00E727AA"/>
    <w:rsid w:val="00E736FA"/>
    <w:rsid w:val="00E74535"/>
    <w:rsid w:val="00E75239"/>
    <w:rsid w:val="00E8589A"/>
    <w:rsid w:val="00E85DED"/>
    <w:rsid w:val="00E94444"/>
    <w:rsid w:val="00E97BDB"/>
    <w:rsid w:val="00EA32C5"/>
    <w:rsid w:val="00EA5677"/>
    <w:rsid w:val="00EB2E38"/>
    <w:rsid w:val="00EB4C10"/>
    <w:rsid w:val="00EB54F3"/>
    <w:rsid w:val="00EB69B7"/>
    <w:rsid w:val="00EC716B"/>
    <w:rsid w:val="00ED42F5"/>
    <w:rsid w:val="00ED4457"/>
    <w:rsid w:val="00ED650F"/>
    <w:rsid w:val="00EE2FD1"/>
    <w:rsid w:val="00EE31C9"/>
    <w:rsid w:val="00EF350D"/>
    <w:rsid w:val="00EF4AD6"/>
    <w:rsid w:val="00F02F8A"/>
    <w:rsid w:val="00F04F0A"/>
    <w:rsid w:val="00F055D2"/>
    <w:rsid w:val="00F0751E"/>
    <w:rsid w:val="00F10DEA"/>
    <w:rsid w:val="00F275B8"/>
    <w:rsid w:val="00F318CD"/>
    <w:rsid w:val="00F328AC"/>
    <w:rsid w:val="00F42EC7"/>
    <w:rsid w:val="00F44D94"/>
    <w:rsid w:val="00F61845"/>
    <w:rsid w:val="00F9147D"/>
    <w:rsid w:val="00F95E52"/>
    <w:rsid w:val="00F9749C"/>
    <w:rsid w:val="00FA16E4"/>
    <w:rsid w:val="00FA6D14"/>
    <w:rsid w:val="00FA7BF0"/>
    <w:rsid w:val="00FB1B74"/>
    <w:rsid w:val="00FB1FA0"/>
    <w:rsid w:val="00FB5E3C"/>
    <w:rsid w:val="00FC093B"/>
    <w:rsid w:val="00FC265B"/>
    <w:rsid w:val="00FC3AB7"/>
    <w:rsid w:val="00FC4970"/>
    <w:rsid w:val="00FC6F91"/>
    <w:rsid w:val="00FC7CD5"/>
    <w:rsid w:val="00FD0AE5"/>
    <w:rsid w:val="00FD22DF"/>
    <w:rsid w:val="00FE3732"/>
    <w:rsid w:val="00FE3EBE"/>
    <w:rsid w:val="00FF4B63"/>
    <w:rsid w:val="00FF5F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7A563"/>
  <w15:docId w15:val="{7B3A6730-70B1-4438-B23E-FD8B63F838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16B"/>
  </w:style>
  <w:style w:type="paragraph" w:styleId="Ttulo1">
    <w:name w:val="heading 1"/>
    <w:basedOn w:val="Normal"/>
    <w:next w:val="Normal"/>
    <w:qFormat/>
    <w:rsid w:val="00257571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434A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ED445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8">
    <w:name w:val="heading 8"/>
    <w:basedOn w:val="Normal"/>
    <w:next w:val="Normal"/>
    <w:qFormat/>
    <w:rsid w:val="00B61E42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B3278A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278A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59"/>
    <w:rsid w:val="00B01A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rsid w:val="00A4402B"/>
    <w:pPr>
      <w:ind w:firstLine="1440"/>
    </w:pPr>
  </w:style>
  <w:style w:type="character" w:styleId="Hyperlink">
    <w:name w:val="Hyperlink"/>
    <w:basedOn w:val="Fontepargpadro"/>
    <w:rsid w:val="00907B93"/>
    <w:rPr>
      <w:color w:val="0000FF"/>
      <w:u w:val="single"/>
    </w:rPr>
  </w:style>
  <w:style w:type="character" w:styleId="HiperlinkVisitado">
    <w:name w:val="FollowedHyperlink"/>
    <w:basedOn w:val="Fontepargpadro"/>
    <w:rsid w:val="00907B93"/>
    <w:rPr>
      <w:color w:val="800080"/>
      <w:u w:val="single"/>
    </w:rPr>
  </w:style>
  <w:style w:type="paragraph" w:styleId="Textodebalo">
    <w:name w:val="Balloon Text"/>
    <w:basedOn w:val="Normal"/>
    <w:semiHidden/>
    <w:rsid w:val="00907B93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rsid w:val="00B61E42"/>
    <w:pPr>
      <w:spacing w:after="120"/>
    </w:pPr>
  </w:style>
  <w:style w:type="paragraph" w:styleId="Corpodetexto3">
    <w:name w:val="Body Text 3"/>
    <w:basedOn w:val="Normal"/>
    <w:rsid w:val="00B61E42"/>
    <w:pPr>
      <w:spacing w:after="120"/>
    </w:pPr>
    <w:rPr>
      <w:sz w:val="16"/>
      <w:szCs w:val="16"/>
    </w:rPr>
  </w:style>
  <w:style w:type="paragraph" w:styleId="Ttulo">
    <w:name w:val="Title"/>
    <w:basedOn w:val="Normal"/>
    <w:link w:val="TtuloChar"/>
    <w:qFormat/>
    <w:rsid w:val="00EC716B"/>
    <w:pPr>
      <w:jc w:val="center"/>
    </w:pPr>
    <w:rPr>
      <w:b/>
      <w:sz w:val="28"/>
      <w:u w:val="single"/>
    </w:rPr>
  </w:style>
  <w:style w:type="character" w:customStyle="1" w:styleId="TtuloChar">
    <w:name w:val="Título Char"/>
    <w:basedOn w:val="Fontepargpadro"/>
    <w:link w:val="Ttulo"/>
    <w:rsid w:val="00050B2D"/>
    <w:rPr>
      <w:b/>
      <w:sz w:val="28"/>
      <w:u w:val="single"/>
      <w:lang w:val="pt-BR" w:eastAsia="pt-BR" w:bidi="ar-SA"/>
    </w:rPr>
  </w:style>
  <w:style w:type="paragraph" w:styleId="Recuodecorpodetexto2">
    <w:name w:val="Body Text Indent 2"/>
    <w:basedOn w:val="Normal"/>
    <w:rsid w:val="00434AD0"/>
    <w:pPr>
      <w:spacing w:after="120" w:line="480" w:lineRule="auto"/>
      <w:ind w:left="283"/>
    </w:pPr>
  </w:style>
  <w:style w:type="paragraph" w:styleId="NormalWeb">
    <w:name w:val="Normal (Web)"/>
    <w:basedOn w:val="Normal"/>
    <w:uiPriority w:val="99"/>
    <w:rsid w:val="00434AD0"/>
    <w:pPr>
      <w:spacing w:before="100" w:beforeAutospacing="1" w:after="100" w:afterAutospacing="1" w:line="270" w:lineRule="atLeast"/>
      <w:jc w:val="both"/>
    </w:pPr>
    <w:rPr>
      <w:sz w:val="18"/>
      <w:szCs w:val="18"/>
    </w:rPr>
  </w:style>
  <w:style w:type="paragraph" w:styleId="Recuodecorpodetexto3">
    <w:name w:val="Body Text Indent 3"/>
    <w:basedOn w:val="Normal"/>
    <w:link w:val="Recuodecorpodetexto3Char"/>
    <w:rsid w:val="007F3947"/>
    <w:pPr>
      <w:spacing w:after="120"/>
      <w:ind w:left="283"/>
    </w:pPr>
    <w:rPr>
      <w:sz w:val="16"/>
      <w:szCs w:val="16"/>
    </w:rPr>
  </w:style>
  <w:style w:type="character" w:customStyle="1" w:styleId="Ttulo3Char">
    <w:name w:val="Título 3 Char"/>
    <w:basedOn w:val="Fontepargpadro"/>
    <w:link w:val="Ttulo3"/>
    <w:rsid w:val="00ED4457"/>
    <w:rPr>
      <w:rFonts w:ascii="Arial" w:hAnsi="Arial" w:cs="Arial"/>
      <w:b/>
      <w:bCs/>
      <w:sz w:val="26"/>
      <w:szCs w:val="26"/>
    </w:rPr>
  </w:style>
  <w:style w:type="paragraph" w:styleId="PargrafodaLista">
    <w:name w:val="List Paragraph"/>
    <w:basedOn w:val="Normal"/>
    <w:uiPriority w:val="34"/>
    <w:qFormat/>
    <w:rsid w:val="00C938F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customStyle="1" w:styleId="Tabelacomgrade1">
    <w:name w:val="Tabela com grade1"/>
    <w:basedOn w:val="Tabelanormal"/>
    <w:next w:val="Tabelacomgrade"/>
    <w:uiPriority w:val="59"/>
    <w:rsid w:val="0075206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ecuodecorpodetexto3Char">
    <w:name w:val="Recuo de corpo de texto 3 Char"/>
    <w:basedOn w:val="Fontepargpadro"/>
    <w:link w:val="Recuodecorpodetexto3"/>
    <w:rsid w:val="005E2584"/>
    <w:rPr>
      <w:sz w:val="16"/>
      <w:szCs w:val="16"/>
    </w:rPr>
  </w:style>
  <w:style w:type="character" w:customStyle="1" w:styleId="apple-converted-space">
    <w:name w:val="apple-converted-space"/>
    <w:basedOn w:val="Fontepargpadro"/>
    <w:rsid w:val="00AB67C0"/>
  </w:style>
  <w:style w:type="paragraph" w:customStyle="1" w:styleId="Default">
    <w:name w:val="Default"/>
    <w:rsid w:val="00F328AC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nfase">
    <w:name w:val="Emphasis"/>
    <w:basedOn w:val="Fontepargpadro"/>
    <w:uiPriority w:val="20"/>
    <w:qFormat/>
    <w:rsid w:val="00F328AC"/>
    <w:rPr>
      <w:i/>
      <w:iCs/>
    </w:rPr>
  </w:style>
  <w:style w:type="character" w:styleId="Forte">
    <w:name w:val="Strong"/>
    <w:basedOn w:val="Fontepargpadro"/>
    <w:uiPriority w:val="22"/>
    <w:qFormat/>
    <w:rsid w:val="005155F0"/>
    <w:rPr>
      <w:b/>
      <w:bCs/>
    </w:rPr>
  </w:style>
  <w:style w:type="paragraph" w:customStyle="1" w:styleId="western">
    <w:name w:val="western"/>
    <w:basedOn w:val="Normal"/>
    <w:rsid w:val="00907360"/>
    <w:pPr>
      <w:spacing w:before="100" w:beforeAutospacing="1" w:after="100" w:afterAutospacing="1"/>
    </w:pPr>
    <w:rPr>
      <w:sz w:val="24"/>
      <w:szCs w:val="24"/>
    </w:rPr>
  </w:style>
  <w:style w:type="character" w:customStyle="1" w:styleId="markedcontent">
    <w:name w:val="markedcontent"/>
    <w:basedOn w:val="Fontepargpadro"/>
    <w:rsid w:val="002D0199"/>
  </w:style>
  <w:style w:type="character" w:customStyle="1" w:styleId="hgkelc">
    <w:name w:val="hgkelc"/>
    <w:basedOn w:val="Fontepargpadro"/>
    <w:rsid w:val="00E151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25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6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taicab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B0F65-D7FF-4FE4-8030-9654863E6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005/2008 GABPRES EM  DE JANEIRO DE 2009</vt:lpstr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005/2008 GABPRES EM  DE JANEIRO DE 2009</dc:title>
  <dc:creator>Windows</dc:creator>
  <cp:lastModifiedBy>DIRETORIA</cp:lastModifiedBy>
  <cp:revision>3</cp:revision>
  <cp:lastPrinted>2023-12-18T14:44:00Z</cp:lastPrinted>
  <dcterms:created xsi:type="dcterms:W3CDTF">2024-04-15T14:44:00Z</dcterms:created>
  <dcterms:modified xsi:type="dcterms:W3CDTF">2024-04-15T14:45:00Z</dcterms:modified>
</cp:coreProperties>
</file>