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5A1BF6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4370B">
        <w:rPr>
          <w:rFonts w:ascii="Times New Roman" w:hAnsi="Times New Roman"/>
          <w:sz w:val="24"/>
          <w:szCs w:val="24"/>
        </w:rPr>
        <w:t>66</w:t>
      </w:r>
      <w:r w:rsidR="001F5CD1">
        <w:rPr>
          <w:rFonts w:ascii="Times New Roman" w:hAnsi="Times New Roman"/>
          <w:sz w:val="24"/>
          <w:szCs w:val="24"/>
        </w:rPr>
        <w:t>4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4370B">
        <w:rPr>
          <w:rFonts w:ascii="Times New Roman" w:hAnsi="Times New Roman"/>
          <w:sz w:val="24"/>
          <w:szCs w:val="24"/>
          <w:lang w:val="pt-PT"/>
        </w:rPr>
        <w:t>24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5ABF8036" wp14:editId="7FA671C1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70B">
        <w:rPr>
          <w:rFonts w:ascii="Times New Roman" w:hAnsi="Times New Roman"/>
          <w:sz w:val="24"/>
          <w:szCs w:val="24"/>
        </w:rPr>
        <w:t>Exmo. Sr. Leonardo Pascoal,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64370B" w:rsidRPr="00D658E9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64370B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5A1BF6"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64370B">
        <w:rPr>
          <w:rFonts w:ascii="Times New Roman" w:hAnsi="Times New Roman"/>
          <w:sz w:val="24"/>
        </w:rPr>
        <w:t>23</w:t>
      </w:r>
      <w:r w:rsidRPr="00D658E9">
        <w:rPr>
          <w:rFonts w:ascii="Times New Roman" w:hAnsi="Times New Roman"/>
          <w:sz w:val="24"/>
        </w:rPr>
        <w:t xml:space="preserve"> de </w:t>
      </w:r>
      <w:r w:rsidR="000A33E6">
        <w:rPr>
          <w:rFonts w:ascii="Times New Roman" w:hAnsi="Times New Roman"/>
          <w:sz w:val="24"/>
        </w:rPr>
        <w:t>maio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FD40E8">
        <w:rPr>
          <w:rFonts w:ascii="Times New Roman" w:hAnsi="Times New Roman"/>
          <w:sz w:val="24"/>
        </w:rPr>
        <w:t xml:space="preserve">Vossa </w:t>
      </w:r>
      <w:r w:rsidR="0064370B">
        <w:rPr>
          <w:rFonts w:ascii="Times New Roman" w:hAnsi="Times New Roman"/>
          <w:sz w:val="24"/>
        </w:rPr>
        <w:t>Excelência</w:t>
      </w:r>
      <w:r w:rsidRPr="00D658E9">
        <w:rPr>
          <w:rFonts w:ascii="Times New Roman" w:hAnsi="Times New Roman"/>
          <w:sz w:val="24"/>
        </w:rPr>
        <w:t xml:space="preserve"> </w:t>
      </w:r>
      <w:r w:rsidR="00D025FA">
        <w:rPr>
          <w:rFonts w:ascii="Times New Roman" w:hAnsi="Times New Roman"/>
          <w:sz w:val="24"/>
        </w:rPr>
        <w:t>determine a</w:t>
      </w:r>
      <w:r w:rsidR="005A1BF6">
        <w:rPr>
          <w:rFonts w:ascii="Times New Roman" w:hAnsi="Times New Roman"/>
          <w:sz w:val="24"/>
        </w:rPr>
        <w:t xml:space="preserve"> </w:t>
      </w:r>
      <w:r w:rsidR="0064370B">
        <w:rPr>
          <w:rFonts w:ascii="Times New Roman" w:hAnsi="Times New Roman"/>
          <w:sz w:val="24"/>
        </w:rPr>
        <w:t xml:space="preserve">secretaria competente, realizar </w:t>
      </w:r>
      <w:r w:rsidR="001F5CD1">
        <w:rPr>
          <w:rFonts w:ascii="Times New Roman" w:hAnsi="Times New Roman"/>
          <w:sz w:val="24"/>
        </w:rPr>
        <w:t>o cercamento e a cobertura</w:t>
      </w:r>
      <w:r w:rsidR="0064370B">
        <w:rPr>
          <w:rFonts w:ascii="Times New Roman" w:hAnsi="Times New Roman"/>
          <w:sz w:val="24"/>
        </w:rPr>
        <w:t xml:space="preserve"> da Praça (Academia da Saúde), localizada na Rua Alfredo Petry, no Bairro Novo Esteio. </w:t>
      </w:r>
    </w:p>
    <w:p w:rsidR="00447D71" w:rsidRDefault="00447D71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1F5CD1" w:rsidRDefault="001F5CD1" w:rsidP="00D658E9">
      <w:pPr>
        <w:pStyle w:val="Recuodecorpodetexto"/>
        <w:ind w:right="282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Segundo o Vereador, os moradores não podem usar o local em dias de mal tempo, em suas atividades diárias, além dos seguidos furtos que acontecem no local. </w:t>
      </w: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609</w:t>
      </w:r>
      <w:r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5A1BF6" w:rsidRPr="00D658E9" w:rsidRDefault="005A1BF6" w:rsidP="005A1BF6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10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5A1BF6" w:rsidRPr="00D658E9" w:rsidRDefault="005A1BF6" w:rsidP="005A1BF6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776" behindDoc="1" locked="0" layoutInCell="1" allowOverlap="1" wp14:anchorId="1841ADE1" wp14:editId="2AB84F3B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 xml:space="preserve">Ilma. Sra. Vanessa </w:t>
      </w:r>
      <w:proofErr w:type="spellStart"/>
      <w:r>
        <w:rPr>
          <w:rFonts w:ascii="Times New Roman" w:hAnsi="Times New Roman"/>
          <w:sz w:val="24"/>
          <w:szCs w:val="24"/>
        </w:rPr>
        <w:t>Viafore</w:t>
      </w:r>
      <w:proofErr w:type="spellEnd"/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Coordenadora de núcleo jurídico Net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vanessa.viafore@cabanellos.com.br,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8375FD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Prezada Senhora</w:t>
      </w:r>
      <w:r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5A1BF6" w:rsidRPr="00D658E9" w:rsidRDefault="005A1BF6" w:rsidP="005A1BF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1BF6" w:rsidRDefault="005A1BF6" w:rsidP="005A1BF6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>
        <w:rPr>
          <w:rFonts w:ascii="Times New Roman" w:hAnsi="Times New Roman"/>
          <w:sz w:val="24"/>
        </w:rPr>
        <w:t>09</w:t>
      </w:r>
      <w:r w:rsidRPr="00D658E9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D658E9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>
        <w:rPr>
          <w:rFonts w:ascii="Times New Roman" w:hAnsi="Times New Roman"/>
          <w:sz w:val="24"/>
        </w:rPr>
        <w:t>Vossa Senhoria</w:t>
      </w:r>
      <w:r w:rsidRPr="00D658E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determine a verificação da situação dos fios enrolados e caídos na Rua Nossa Senhora Aparecida, em frente ao nº 68, Vila Esperança.</w:t>
      </w:r>
    </w:p>
    <w:p w:rsidR="005A1BF6" w:rsidRPr="00D658E9" w:rsidRDefault="005A1BF6" w:rsidP="005A1BF6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5A1BF6" w:rsidRPr="00D658E9" w:rsidRDefault="005A1BF6" w:rsidP="005A1BF6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609</w:t>
      </w:r>
      <w:r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5A1BF6" w:rsidRPr="00D658E9" w:rsidRDefault="005A1BF6" w:rsidP="005A1BF6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10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5A1BF6" w:rsidRPr="00D658E9" w:rsidRDefault="005A1BF6" w:rsidP="005A1BF6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824" behindDoc="1" locked="0" layoutInCell="1" allowOverlap="1" wp14:anchorId="1841ADE1" wp14:editId="2AB84F3B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>Ilmo. Sr. Valdecir Baú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 de Rede GVT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valdecir.bau@telefonica.com,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8375FD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5A1BF6" w:rsidRPr="00D658E9" w:rsidRDefault="005A1BF6" w:rsidP="005A1BF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1BF6" w:rsidRDefault="005A1BF6" w:rsidP="005A1BF6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>
        <w:rPr>
          <w:rFonts w:ascii="Times New Roman" w:hAnsi="Times New Roman"/>
          <w:sz w:val="24"/>
        </w:rPr>
        <w:t>09</w:t>
      </w:r>
      <w:r w:rsidRPr="00D658E9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D658E9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>
        <w:rPr>
          <w:rFonts w:ascii="Times New Roman" w:hAnsi="Times New Roman"/>
          <w:sz w:val="24"/>
        </w:rPr>
        <w:t>Vossa Senhoria</w:t>
      </w:r>
      <w:r w:rsidRPr="00D658E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determine a verificação da situação dos fios enrolados e caídos na Rua Nossa Senhora Aparecida, em frente ao nº 68, Vila Esperança.</w:t>
      </w:r>
    </w:p>
    <w:p w:rsidR="005A1BF6" w:rsidRPr="00D658E9" w:rsidRDefault="005A1BF6" w:rsidP="005A1BF6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5A1BF6" w:rsidRPr="00D658E9" w:rsidRDefault="005A1BF6" w:rsidP="005A1BF6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5A1BF6" w:rsidRPr="00A2332B" w:rsidRDefault="005A1BF6" w:rsidP="005A1BF6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5A1BF6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8375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8375FD" w:rsidRPr="00AE0092" w:rsidRDefault="008375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375FD" w:rsidRPr="00D10F58" w:rsidRDefault="008375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375FD" w:rsidRPr="00D10F58" w:rsidRDefault="008375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375FD" w:rsidRPr="0094589C" w:rsidRDefault="008375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1A296F"/>
    <w:rsid w:val="001B39FF"/>
    <w:rsid w:val="001B5B12"/>
    <w:rsid w:val="001F5CD1"/>
    <w:rsid w:val="00256357"/>
    <w:rsid w:val="0026034E"/>
    <w:rsid w:val="002707AB"/>
    <w:rsid w:val="0035079D"/>
    <w:rsid w:val="00366CF9"/>
    <w:rsid w:val="00390425"/>
    <w:rsid w:val="003A1A2D"/>
    <w:rsid w:val="003D2920"/>
    <w:rsid w:val="00447D71"/>
    <w:rsid w:val="004550B4"/>
    <w:rsid w:val="004675CC"/>
    <w:rsid w:val="004E53A3"/>
    <w:rsid w:val="00523BC8"/>
    <w:rsid w:val="005A1BF6"/>
    <w:rsid w:val="005B7C9C"/>
    <w:rsid w:val="005E401A"/>
    <w:rsid w:val="006109C6"/>
    <w:rsid w:val="0061517D"/>
    <w:rsid w:val="0064370B"/>
    <w:rsid w:val="00663078"/>
    <w:rsid w:val="00694D25"/>
    <w:rsid w:val="007315BC"/>
    <w:rsid w:val="0073350F"/>
    <w:rsid w:val="007C19B2"/>
    <w:rsid w:val="00825703"/>
    <w:rsid w:val="008375FD"/>
    <w:rsid w:val="0086329A"/>
    <w:rsid w:val="008D6406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CC4DBB"/>
    <w:rsid w:val="00D025FA"/>
    <w:rsid w:val="00D10F58"/>
    <w:rsid w:val="00D658E9"/>
    <w:rsid w:val="00D97BE9"/>
    <w:rsid w:val="00DC434E"/>
    <w:rsid w:val="00E12CC6"/>
    <w:rsid w:val="00E32647"/>
    <w:rsid w:val="00E619FE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34A91-0734-4332-8875-D0799F6BD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2017-05-24T14:34:00Z</dcterms:created>
  <dcterms:modified xsi:type="dcterms:W3CDTF">2017-05-24T17:39:00Z</dcterms:modified>
</cp:coreProperties>
</file>