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DCC6C" w14:textId="77777777" w:rsidR="00033BD1" w:rsidRPr="00D60FDE" w:rsidRDefault="00033BD1" w:rsidP="00D60FDE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7BEA20B1" w14:textId="77777777" w:rsidR="00E02D5D" w:rsidRPr="00E02D5D" w:rsidRDefault="00E02D5D" w:rsidP="00E02D5D">
      <w:pPr>
        <w:rPr>
          <w:rFonts w:ascii="Arial" w:hAnsi="Arial" w:cs="Arial"/>
          <w:b/>
          <w:bCs/>
        </w:rPr>
      </w:pPr>
      <w:r w:rsidRPr="00E02D5D">
        <w:rPr>
          <w:rFonts w:ascii="Arial" w:hAnsi="Arial" w:cs="Arial"/>
          <w:b/>
          <w:bCs/>
        </w:rPr>
        <w:t>ATA DA QUARTA SESSÃO ORDINÁRIA DA SEGUNDA SESSÃO LEGISLATIVA DA CÂMARA MUNICIPAL DE IBATIBA-ESP. SANTO, EM TRINTA DE MARÇO DE DOIS MIL E VINTE E SEIS - (30/03/2026).</w:t>
      </w:r>
    </w:p>
    <w:p w14:paraId="5FF516FE" w14:textId="77777777" w:rsidR="00E02D5D" w:rsidRPr="007E4A75" w:rsidRDefault="00E02D5D" w:rsidP="00E02D5D">
      <w:pPr>
        <w:rPr>
          <w:rFonts w:ascii="Arial" w:hAnsi="Arial" w:cs="Arial"/>
        </w:rPr>
      </w:pPr>
    </w:p>
    <w:p w14:paraId="77285E7C" w14:textId="55CC9679" w:rsidR="003364E4" w:rsidRDefault="00E02D5D" w:rsidP="0061703D">
      <w:pPr>
        <w:jc w:val="both"/>
        <w:rPr>
          <w:rFonts w:ascii="Arial" w:hAnsi="Arial" w:cs="Arial"/>
        </w:rPr>
      </w:pPr>
      <w:r w:rsidRPr="007E4A75">
        <w:rPr>
          <w:rFonts w:ascii="Arial" w:hAnsi="Arial" w:cs="Arial"/>
        </w:rPr>
        <w:t xml:space="preserve">Às dezenove horas e </w:t>
      </w:r>
      <w:proofErr w:type="spellStart"/>
      <w:r w:rsidRPr="007E4A75">
        <w:rPr>
          <w:rFonts w:ascii="Arial" w:hAnsi="Arial" w:cs="Arial"/>
        </w:rPr>
        <w:t>cinqüenta</w:t>
      </w:r>
      <w:proofErr w:type="spellEnd"/>
      <w:r w:rsidRPr="007E4A75">
        <w:rPr>
          <w:rFonts w:ascii="Arial" w:hAnsi="Arial" w:cs="Arial"/>
        </w:rPr>
        <w:t xml:space="preserve"> e sete minutos do dia trinta de março do ano de dois mil e vinte e seis, no Plenário Eden Faustino Bernardo, houve a quarta (4ª) Sessão Ordinária da </w:t>
      </w:r>
      <w:r>
        <w:rPr>
          <w:rFonts w:ascii="Arial" w:hAnsi="Arial" w:cs="Arial"/>
        </w:rPr>
        <w:t>segunda</w:t>
      </w:r>
      <w:r w:rsidRPr="007E4A75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2</w:t>
      </w:r>
      <w:r w:rsidRPr="007E4A75">
        <w:rPr>
          <w:rFonts w:ascii="Arial" w:hAnsi="Arial" w:cs="Arial"/>
        </w:rPr>
        <w:t xml:space="preserve">ª) Sessão Legislativa da Câmara Municipal, Presidida pelo Vereador Senhor Marcus Rodrigo Amorim Florindo, deu início ao PEQUENO EXPEDIENTE: confirmação eletrônica de presença: Fernando Vieira De Souza, </w:t>
      </w:r>
      <w:proofErr w:type="spellStart"/>
      <w:r w:rsidRPr="007E4A75">
        <w:rPr>
          <w:rFonts w:ascii="Arial" w:hAnsi="Arial" w:cs="Arial"/>
        </w:rPr>
        <w:t>Ivanito</w:t>
      </w:r>
      <w:proofErr w:type="spellEnd"/>
      <w:r w:rsidRPr="007E4A75">
        <w:rPr>
          <w:rFonts w:ascii="Arial" w:hAnsi="Arial" w:cs="Arial"/>
        </w:rPr>
        <w:t xml:space="preserve"> Barbosa De Oliveira, Jadson Alves De Freitas Moreno, </w:t>
      </w:r>
      <w:proofErr w:type="spellStart"/>
      <w:r w:rsidRPr="007E4A75">
        <w:rPr>
          <w:rFonts w:ascii="Arial" w:hAnsi="Arial" w:cs="Arial"/>
        </w:rPr>
        <w:t>Jorcy</w:t>
      </w:r>
      <w:proofErr w:type="spellEnd"/>
      <w:r w:rsidRPr="007E4A75">
        <w:rPr>
          <w:rFonts w:ascii="Arial" w:hAnsi="Arial" w:cs="Arial"/>
        </w:rPr>
        <w:t xml:space="preserve"> Miranda </w:t>
      </w:r>
      <w:proofErr w:type="spellStart"/>
      <w:r w:rsidRPr="007E4A75">
        <w:rPr>
          <w:rFonts w:ascii="Arial" w:hAnsi="Arial" w:cs="Arial"/>
        </w:rPr>
        <w:t>Sangi</w:t>
      </w:r>
      <w:proofErr w:type="spellEnd"/>
      <w:r w:rsidRPr="007E4A75">
        <w:rPr>
          <w:rFonts w:ascii="Arial" w:hAnsi="Arial" w:cs="Arial"/>
        </w:rPr>
        <w:t xml:space="preserve">, Lucimar Vieira Do Carmo, Marcus Rodrigo Amorim Florindo, Marli </w:t>
      </w:r>
      <w:proofErr w:type="spellStart"/>
      <w:r w:rsidRPr="007E4A75">
        <w:rPr>
          <w:rFonts w:ascii="Arial" w:hAnsi="Arial" w:cs="Arial"/>
        </w:rPr>
        <w:t>Tiengo</w:t>
      </w:r>
      <w:proofErr w:type="spellEnd"/>
      <w:r w:rsidRPr="007E4A75">
        <w:rPr>
          <w:rFonts w:ascii="Arial" w:hAnsi="Arial" w:cs="Arial"/>
        </w:rPr>
        <w:t xml:space="preserve"> Do Carmo Faria, </w:t>
      </w:r>
      <w:proofErr w:type="spellStart"/>
      <w:r w:rsidRPr="007E4A75">
        <w:rPr>
          <w:rFonts w:ascii="Arial" w:hAnsi="Arial" w:cs="Arial"/>
        </w:rPr>
        <w:t>Robervânia</w:t>
      </w:r>
      <w:proofErr w:type="spellEnd"/>
      <w:r w:rsidRPr="007E4A75">
        <w:rPr>
          <w:rFonts w:ascii="Arial" w:hAnsi="Arial" w:cs="Arial"/>
        </w:rPr>
        <w:t xml:space="preserve"> Aparecida Da Silva </w:t>
      </w:r>
      <w:proofErr w:type="spellStart"/>
      <w:r w:rsidRPr="007E4A75">
        <w:rPr>
          <w:rFonts w:ascii="Arial" w:hAnsi="Arial" w:cs="Arial"/>
        </w:rPr>
        <w:t>Faé</w:t>
      </w:r>
      <w:proofErr w:type="spellEnd"/>
      <w:r w:rsidRPr="007E4A75">
        <w:rPr>
          <w:rFonts w:ascii="Arial" w:hAnsi="Arial" w:cs="Arial"/>
        </w:rPr>
        <w:t xml:space="preserve">, </w:t>
      </w:r>
      <w:proofErr w:type="spellStart"/>
      <w:r w:rsidRPr="007E4A75">
        <w:rPr>
          <w:rFonts w:ascii="Arial" w:hAnsi="Arial" w:cs="Arial"/>
        </w:rPr>
        <w:t>Sidimar</w:t>
      </w:r>
      <w:proofErr w:type="spellEnd"/>
      <w:r w:rsidRPr="007E4A75">
        <w:rPr>
          <w:rFonts w:ascii="Arial" w:hAnsi="Arial" w:cs="Arial"/>
        </w:rPr>
        <w:t xml:space="preserve"> Souza Da Silva, Victor Willian Silveira, Wesley Andrade Costa.</w:t>
      </w:r>
      <w:r w:rsidRPr="00D95D84">
        <w:t xml:space="preserve"> </w:t>
      </w:r>
      <w:r w:rsidRPr="00655FBA">
        <w:rPr>
          <w:rFonts w:ascii="Arial" w:hAnsi="Arial" w:cs="Arial"/>
          <w:sz w:val="24"/>
          <w:szCs w:val="24"/>
        </w:rPr>
        <w:t xml:space="preserve"> Na sequência o Presidente determinou ao Secretário que fizesse a leitura do livro de </w:t>
      </w:r>
      <w:r>
        <w:rPr>
          <w:rFonts w:ascii="Arial" w:hAnsi="Arial" w:cs="Arial"/>
          <w:sz w:val="24"/>
          <w:szCs w:val="24"/>
        </w:rPr>
        <w:t>Provérbios</w:t>
      </w:r>
      <w:r w:rsidRPr="00655FBA">
        <w:rPr>
          <w:rFonts w:ascii="Arial" w:hAnsi="Arial" w:cs="Arial"/>
          <w:sz w:val="24"/>
          <w:szCs w:val="24"/>
        </w:rPr>
        <w:t xml:space="preserve"> capítulo </w:t>
      </w:r>
      <w:r w:rsidR="00DD0CEA">
        <w:rPr>
          <w:rFonts w:ascii="Arial" w:hAnsi="Arial" w:cs="Arial"/>
          <w:sz w:val="24"/>
          <w:szCs w:val="24"/>
        </w:rPr>
        <w:t>dezesseis</w:t>
      </w:r>
      <w:r w:rsidRPr="00655FBA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16</w:t>
      </w:r>
      <w:r w:rsidRPr="00655FBA">
        <w:rPr>
          <w:rFonts w:ascii="Arial" w:hAnsi="Arial" w:cs="Arial"/>
          <w:sz w:val="24"/>
          <w:szCs w:val="24"/>
        </w:rPr>
        <w:t xml:space="preserve">), versículo </w:t>
      </w:r>
      <w:r>
        <w:rPr>
          <w:rFonts w:ascii="Arial" w:hAnsi="Arial" w:cs="Arial"/>
          <w:sz w:val="24"/>
          <w:szCs w:val="24"/>
        </w:rPr>
        <w:t>nove</w:t>
      </w:r>
      <w:r w:rsidRPr="00655FBA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9</w:t>
      </w:r>
      <w:r w:rsidRPr="00655FBA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>e dez</w:t>
      </w:r>
      <w:r w:rsidRPr="00655FBA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10</w:t>
      </w:r>
      <w:r w:rsidRPr="00655FBA">
        <w:rPr>
          <w:rFonts w:ascii="Arial" w:hAnsi="Arial" w:cs="Arial"/>
          <w:sz w:val="24"/>
          <w:szCs w:val="24"/>
        </w:rPr>
        <w:t xml:space="preserve">) da Bíblia Sagrada. </w:t>
      </w:r>
      <w:r w:rsidR="00821DD3" w:rsidRPr="00655FBA">
        <w:rPr>
          <w:rFonts w:ascii="Arial" w:hAnsi="Arial" w:cs="Arial"/>
          <w:sz w:val="24"/>
          <w:szCs w:val="24"/>
        </w:rPr>
        <w:t xml:space="preserve">Em seguida, convidou </w:t>
      </w:r>
      <w:r w:rsidR="002D5C0B" w:rsidRPr="00655FBA">
        <w:rPr>
          <w:rFonts w:ascii="Arial" w:hAnsi="Arial" w:cs="Arial"/>
          <w:sz w:val="24"/>
          <w:szCs w:val="24"/>
        </w:rPr>
        <w:t xml:space="preserve">o vereador </w:t>
      </w:r>
      <w:proofErr w:type="spellStart"/>
      <w:r w:rsidR="002D5C0B" w:rsidRPr="00655FBA">
        <w:rPr>
          <w:rFonts w:ascii="Arial" w:hAnsi="Arial" w:cs="Arial"/>
          <w:sz w:val="24"/>
          <w:szCs w:val="24"/>
        </w:rPr>
        <w:t>Jorcy</w:t>
      </w:r>
      <w:proofErr w:type="spellEnd"/>
      <w:r w:rsidR="002D5C0B" w:rsidRPr="00655FBA">
        <w:rPr>
          <w:rFonts w:ascii="Arial" w:hAnsi="Arial" w:cs="Arial"/>
          <w:sz w:val="24"/>
          <w:szCs w:val="24"/>
        </w:rPr>
        <w:t xml:space="preserve"> Miranda </w:t>
      </w:r>
      <w:proofErr w:type="spellStart"/>
      <w:r w:rsidR="002D5C0B" w:rsidRPr="00655FBA">
        <w:rPr>
          <w:rFonts w:ascii="Arial" w:hAnsi="Arial" w:cs="Arial"/>
          <w:sz w:val="24"/>
          <w:szCs w:val="24"/>
        </w:rPr>
        <w:t>Sangi</w:t>
      </w:r>
      <w:proofErr w:type="spellEnd"/>
      <w:r w:rsidR="002D5C0B" w:rsidRPr="00655FBA">
        <w:rPr>
          <w:rFonts w:ascii="Arial" w:hAnsi="Arial" w:cs="Arial"/>
          <w:sz w:val="24"/>
          <w:szCs w:val="24"/>
        </w:rPr>
        <w:t xml:space="preserve"> a fazer uma oração</w:t>
      </w:r>
      <w:r w:rsidR="008C1468" w:rsidRPr="00655FBA">
        <w:rPr>
          <w:rFonts w:ascii="Arial" w:hAnsi="Arial" w:cs="Arial"/>
          <w:sz w:val="24"/>
          <w:szCs w:val="24"/>
        </w:rPr>
        <w:t>,</w:t>
      </w:r>
      <w:r w:rsidR="002D5C0B" w:rsidRPr="00655FBA">
        <w:rPr>
          <w:rFonts w:ascii="Arial" w:hAnsi="Arial" w:cs="Arial"/>
          <w:sz w:val="24"/>
          <w:szCs w:val="24"/>
        </w:rPr>
        <w:t xml:space="preserve"> </w:t>
      </w:r>
      <w:r w:rsidR="008C1468" w:rsidRPr="00655FBA">
        <w:rPr>
          <w:rFonts w:ascii="Arial" w:hAnsi="Arial" w:cs="Arial"/>
          <w:sz w:val="24"/>
          <w:szCs w:val="24"/>
        </w:rPr>
        <w:t>c</w:t>
      </w:r>
      <w:r w:rsidR="002D5C0B" w:rsidRPr="00655FBA">
        <w:rPr>
          <w:rFonts w:ascii="Arial" w:hAnsi="Arial" w:cs="Arial"/>
          <w:sz w:val="24"/>
          <w:szCs w:val="24"/>
        </w:rPr>
        <w:t>onvidou também a</w:t>
      </w:r>
      <w:r w:rsidR="00821DD3" w:rsidRPr="00655FBA">
        <w:rPr>
          <w:rFonts w:ascii="Arial" w:hAnsi="Arial" w:cs="Arial"/>
          <w:sz w:val="24"/>
          <w:szCs w:val="24"/>
        </w:rPr>
        <w:t xml:space="preserve"> Vereadora Marli </w:t>
      </w:r>
      <w:proofErr w:type="spellStart"/>
      <w:r w:rsidR="00821DD3" w:rsidRPr="00655FBA">
        <w:rPr>
          <w:rFonts w:ascii="Arial" w:hAnsi="Arial" w:cs="Arial"/>
          <w:sz w:val="24"/>
          <w:szCs w:val="24"/>
        </w:rPr>
        <w:t>Tiengo</w:t>
      </w:r>
      <w:proofErr w:type="spellEnd"/>
      <w:r w:rsidR="00821DD3" w:rsidRPr="00655FBA">
        <w:rPr>
          <w:rFonts w:ascii="Arial" w:hAnsi="Arial" w:cs="Arial"/>
          <w:sz w:val="24"/>
          <w:szCs w:val="24"/>
        </w:rPr>
        <w:t xml:space="preserve"> do Carmo Faria</w:t>
      </w:r>
      <w:r w:rsidR="00E906F3" w:rsidRPr="00655FBA">
        <w:rPr>
          <w:rFonts w:ascii="Arial" w:hAnsi="Arial" w:cs="Arial"/>
          <w:sz w:val="24"/>
          <w:szCs w:val="24"/>
        </w:rPr>
        <w:t xml:space="preserve"> </w:t>
      </w:r>
      <w:r w:rsidR="00821DD3" w:rsidRPr="00655FBA">
        <w:rPr>
          <w:rFonts w:ascii="Arial" w:hAnsi="Arial" w:cs="Arial"/>
          <w:sz w:val="24"/>
          <w:szCs w:val="24"/>
        </w:rPr>
        <w:t xml:space="preserve">para </w:t>
      </w:r>
      <w:r w:rsidR="008C1468" w:rsidRPr="00655FBA">
        <w:rPr>
          <w:rFonts w:ascii="Arial" w:hAnsi="Arial" w:cs="Arial"/>
          <w:sz w:val="24"/>
          <w:szCs w:val="24"/>
        </w:rPr>
        <w:t xml:space="preserve">rezar </w:t>
      </w:r>
      <w:r w:rsidR="00821DD3" w:rsidRPr="00655FBA">
        <w:rPr>
          <w:rFonts w:ascii="Arial" w:hAnsi="Arial" w:cs="Arial"/>
          <w:sz w:val="24"/>
          <w:szCs w:val="24"/>
        </w:rPr>
        <w:t>o Pai</w:t>
      </w:r>
      <w:r w:rsidR="0020067F">
        <w:rPr>
          <w:rFonts w:ascii="Arial" w:hAnsi="Arial" w:cs="Arial"/>
          <w:sz w:val="24"/>
          <w:szCs w:val="24"/>
        </w:rPr>
        <w:t xml:space="preserve"> </w:t>
      </w:r>
      <w:r w:rsidR="00821DD3" w:rsidRPr="00655FBA">
        <w:rPr>
          <w:rFonts w:ascii="Arial" w:hAnsi="Arial" w:cs="Arial"/>
          <w:sz w:val="24"/>
          <w:szCs w:val="24"/>
        </w:rPr>
        <w:t>Nosso. Havendo quórum regimental, o</w:t>
      </w:r>
      <w:r w:rsidR="00821DD3" w:rsidRPr="00655FBA">
        <w:rPr>
          <w:rFonts w:ascii="Arial" w:hAnsi="Arial" w:cs="Arial"/>
          <w:sz w:val="24"/>
          <w:szCs w:val="24"/>
        </w:rPr>
        <w:br/>
        <w:t>Presidente, invocando a proteção de Deus, deu por instalados os</w:t>
      </w:r>
      <w:r w:rsidR="00821DD3" w:rsidRPr="00655FBA">
        <w:rPr>
          <w:rFonts w:ascii="Arial" w:hAnsi="Arial" w:cs="Arial"/>
          <w:sz w:val="24"/>
          <w:szCs w:val="24"/>
        </w:rPr>
        <w:br/>
        <w:t xml:space="preserve">trabalhos e declarou aberta a </w:t>
      </w:r>
      <w:r>
        <w:rPr>
          <w:rFonts w:ascii="Arial" w:hAnsi="Arial" w:cs="Arial"/>
          <w:sz w:val="24"/>
          <w:szCs w:val="24"/>
        </w:rPr>
        <w:t>4</w:t>
      </w:r>
      <w:r w:rsidR="00821DD3" w:rsidRPr="00655FBA">
        <w:rPr>
          <w:rFonts w:ascii="Arial" w:hAnsi="Arial" w:cs="Arial"/>
          <w:sz w:val="24"/>
          <w:szCs w:val="24"/>
        </w:rPr>
        <w:t>ª Sessão Ordinária do ano de 202</w:t>
      </w:r>
      <w:r w:rsidR="002D5C0B" w:rsidRPr="00655FBA">
        <w:rPr>
          <w:rFonts w:ascii="Arial" w:hAnsi="Arial" w:cs="Arial"/>
          <w:sz w:val="24"/>
          <w:szCs w:val="24"/>
        </w:rPr>
        <w:t>6</w:t>
      </w:r>
      <w:r w:rsidR="00821DD3" w:rsidRPr="00655FBA">
        <w:rPr>
          <w:rFonts w:ascii="Arial" w:hAnsi="Arial" w:cs="Arial"/>
          <w:sz w:val="24"/>
          <w:szCs w:val="24"/>
        </w:rPr>
        <w:t>.</w:t>
      </w:r>
      <w:r w:rsidR="008C1468" w:rsidRPr="00655FBA">
        <w:rPr>
          <w:rFonts w:ascii="Arial" w:hAnsi="Arial" w:cs="Arial"/>
          <w:sz w:val="24"/>
          <w:szCs w:val="24"/>
        </w:rPr>
        <w:t xml:space="preserve"> Colocando</w:t>
      </w:r>
      <w:r w:rsidR="00697DA6" w:rsidRPr="00655FBA">
        <w:rPr>
          <w:rFonts w:ascii="Arial" w:hAnsi="Arial" w:cs="Arial"/>
          <w:sz w:val="24"/>
          <w:szCs w:val="24"/>
        </w:rPr>
        <w:t xml:space="preserve"> em discussão a ata da </w:t>
      </w:r>
      <w:r>
        <w:rPr>
          <w:rFonts w:ascii="Arial" w:hAnsi="Arial" w:cs="Arial"/>
          <w:sz w:val="24"/>
          <w:szCs w:val="24"/>
        </w:rPr>
        <w:t>3</w:t>
      </w:r>
      <w:r w:rsidR="00697DA6" w:rsidRPr="00655FBA">
        <w:rPr>
          <w:rFonts w:ascii="Arial" w:hAnsi="Arial" w:cs="Arial"/>
          <w:sz w:val="24"/>
          <w:szCs w:val="24"/>
        </w:rPr>
        <w:t xml:space="preserve">ª Sessão Ordinária </w:t>
      </w:r>
      <w:r w:rsidR="00CA6E32" w:rsidRPr="00655FBA">
        <w:rPr>
          <w:rFonts w:ascii="Arial" w:hAnsi="Arial" w:cs="Arial"/>
          <w:sz w:val="24"/>
          <w:szCs w:val="24"/>
        </w:rPr>
        <w:t xml:space="preserve">do dia </w:t>
      </w:r>
      <w:r w:rsidR="00D2628D">
        <w:rPr>
          <w:rFonts w:ascii="Arial" w:hAnsi="Arial" w:cs="Arial"/>
          <w:sz w:val="24"/>
          <w:szCs w:val="24"/>
        </w:rPr>
        <w:t>10</w:t>
      </w:r>
      <w:r w:rsidR="00CA6E32" w:rsidRPr="00655FBA">
        <w:rPr>
          <w:rFonts w:ascii="Arial" w:hAnsi="Arial" w:cs="Arial"/>
          <w:sz w:val="24"/>
          <w:szCs w:val="24"/>
        </w:rPr>
        <w:t>/</w:t>
      </w:r>
      <w:r w:rsidR="00FB1C75" w:rsidRPr="00655FBA">
        <w:rPr>
          <w:rFonts w:ascii="Arial" w:hAnsi="Arial" w:cs="Arial"/>
          <w:sz w:val="24"/>
          <w:szCs w:val="24"/>
        </w:rPr>
        <w:t>0</w:t>
      </w:r>
      <w:r w:rsidR="00D2628D">
        <w:rPr>
          <w:rFonts w:ascii="Arial" w:hAnsi="Arial" w:cs="Arial"/>
          <w:sz w:val="24"/>
          <w:szCs w:val="24"/>
        </w:rPr>
        <w:t>3</w:t>
      </w:r>
      <w:r w:rsidR="002D5C0B" w:rsidRPr="00655FBA">
        <w:rPr>
          <w:rFonts w:ascii="Arial" w:hAnsi="Arial" w:cs="Arial"/>
          <w:sz w:val="24"/>
          <w:szCs w:val="24"/>
        </w:rPr>
        <w:t>/202</w:t>
      </w:r>
      <w:r w:rsidR="00FB1C75" w:rsidRPr="00655FBA">
        <w:rPr>
          <w:rFonts w:ascii="Arial" w:hAnsi="Arial" w:cs="Arial"/>
          <w:sz w:val="24"/>
          <w:szCs w:val="24"/>
        </w:rPr>
        <w:t>6</w:t>
      </w:r>
      <w:r w:rsidR="00CA6E32" w:rsidRPr="00655FBA">
        <w:rPr>
          <w:rFonts w:ascii="Arial" w:hAnsi="Arial" w:cs="Arial"/>
          <w:sz w:val="24"/>
          <w:szCs w:val="24"/>
        </w:rPr>
        <w:t xml:space="preserve"> </w:t>
      </w:r>
      <w:r w:rsidR="00697DA6" w:rsidRPr="00655FBA">
        <w:rPr>
          <w:rFonts w:ascii="Arial" w:hAnsi="Arial" w:cs="Arial"/>
          <w:sz w:val="24"/>
          <w:szCs w:val="24"/>
        </w:rPr>
        <w:t xml:space="preserve">que, sem manifestações contrárias, </w:t>
      </w:r>
      <w:r w:rsidR="0032165C" w:rsidRPr="00655FBA">
        <w:rPr>
          <w:rFonts w:ascii="Arial" w:hAnsi="Arial" w:cs="Arial"/>
          <w:sz w:val="24"/>
          <w:szCs w:val="24"/>
        </w:rPr>
        <w:t>fo</w:t>
      </w:r>
      <w:r w:rsidR="00564A12" w:rsidRPr="00655FBA">
        <w:rPr>
          <w:rFonts w:ascii="Arial" w:hAnsi="Arial" w:cs="Arial"/>
          <w:sz w:val="24"/>
          <w:szCs w:val="24"/>
        </w:rPr>
        <w:t>i</w:t>
      </w:r>
      <w:r w:rsidR="00E8135D" w:rsidRPr="00655FBA">
        <w:rPr>
          <w:rFonts w:ascii="Arial" w:hAnsi="Arial" w:cs="Arial"/>
          <w:sz w:val="24"/>
          <w:szCs w:val="24"/>
        </w:rPr>
        <w:t xml:space="preserve"> </w:t>
      </w:r>
      <w:r w:rsidR="00697DA6" w:rsidRPr="00655FBA">
        <w:rPr>
          <w:rFonts w:ascii="Arial" w:hAnsi="Arial" w:cs="Arial"/>
          <w:sz w:val="24"/>
          <w:szCs w:val="24"/>
        </w:rPr>
        <w:t xml:space="preserve">aprovada por unanimidade. </w:t>
      </w:r>
      <w:r w:rsidR="008C1468" w:rsidRPr="00655FBA">
        <w:rPr>
          <w:rFonts w:ascii="Arial" w:hAnsi="Arial" w:cs="Arial"/>
          <w:sz w:val="24"/>
          <w:szCs w:val="24"/>
        </w:rPr>
        <w:t>Dando continuidade</w:t>
      </w:r>
      <w:r w:rsidR="00185A12" w:rsidRPr="00655FBA">
        <w:rPr>
          <w:rFonts w:ascii="Arial" w:eastAsiaTheme="minorHAnsi" w:hAnsi="Arial" w:cs="Arial"/>
          <w:sz w:val="24"/>
          <w:szCs w:val="24"/>
          <w14:ligatures w14:val="standardContextual"/>
        </w:rPr>
        <w:t>, o presidente solicitou ao secretário</w:t>
      </w:r>
      <w:r w:rsidR="00697DA6" w:rsidRPr="00655FBA">
        <w:rPr>
          <w:rFonts w:ascii="Arial" w:eastAsiaTheme="minorHAnsi" w:hAnsi="Arial" w:cs="Arial"/>
          <w:sz w:val="24"/>
          <w:szCs w:val="24"/>
          <w14:ligatures w14:val="standardContextual"/>
        </w:rPr>
        <w:t>,</w:t>
      </w:r>
      <w:r w:rsidR="00185A12" w:rsidRPr="00655FBA"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 Lucimar Vieira do Carmo</w:t>
      </w:r>
      <w:r w:rsidR="00697DA6" w:rsidRPr="00655FBA">
        <w:rPr>
          <w:rFonts w:ascii="Arial" w:eastAsiaTheme="minorHAnsi" w:hAnsi="Arial" w:cs="Arial"/>
          <w:sz w:val="24"/>
          <w:szCs w:val="24"/>
          <w14:ligatures w14:val="standardContextual"/>
        </w:rPr>
        <w:t>,</w:t>
      </w:r>
      <w:r w:rsidR="004A5821" w:rsidRPr="00655FBA"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 que fizesse </w:t>
      </w:r>
      <w:r w:rsidR="00185A12" w:rsidRPr="00655FBA">
        <w:rPr>
          <w:rFonts w:ascii="Arial" w:eastAsiaTheme="minorHAnsi" w:hAnsi="Arial" w:cs="Arial"/>
          <w:sz w:val="24"/>
          <w:szCs w:val="24"/>
          <w14:ligatures w14:val="standardContextual"/>
        </w:rPr>
        <w:t>a leitura das matérias constantes do expediente:</w:t>
      </w:r>
      <w:r w:rsidR="00D777EC" w:rsidRPr="00655FBA"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 </w:t>
      </w:r>
      <w:r w:rsidR="00D777EC" w:rsidRPr="00655FBA">
        <w:rPr>
          <w:rFonts w:ascii="Arial" w:eastAsiaTheme="minorHAnsi" w:hAnsi="Arial" w:cs="Arial"/>
          <w:b/>
          <w:bCs/>
          <w:sz w:val="24"/>
          <w:szCs w:val="24"/>
          <w:u w:val="single"/>
          <w14:ligatures w14:val="standardContextual"/>
        </w:rPr>
        <w:t>PROJETO</w:t>
      </w:r>
      <w:r w:rsidR="00D777EC" w:rsidRPr="00655FBA">
        <w:rPr>
          <w:rFonts w:ascii="Arial" w:hAnsi="Arial" w:cs="Arial"/>
          <w:b/>
          <w:bCs/>
          <w:sz w:val="24"/>
          <w:szCs w:val="24"/>
        </w:rPr>
        <w:t>:</w:t>
      </w:r>
      <w:r w:rsidR="00D777EC" w:rsidRPr="00655FBA">
        <w:rPr>
          <w:rFonts w:ascii="Arial" w:hAnsi="Arial" w:cs="Arial"/>
          <w:sz w:val="24"/>
          <w:szCs w:val="24"/>
        </w:rPr>
        <w:t xml:space="preserve"> </w:t>
      </w:r>
      <w:r w:rsidR="00D777EC" w:rsidRPr="00D2628D">
        <w:rPr>
          <w:rFonts w:ascii="Arial" w:hAnsi="Arial" w:cs="Arial"/>
          <w:b/>
          <w:bCs/>
          <w:sz w:val="24"/>
          <w:szCs w:val="24"/>
        </w:rPr>
        <w:t xml:space="preserve">Projeto de Lei </w:t>
      </w:r>
      <w:r w:rsidR="00DD0CEA">
        <w:rPr>
          <w:rFonts w:ascii="Arial" w:hAnsi="Arial" w:cs="Arial"/>
          <w:b/>
          <w:bCs/>
          <w:sz w:val="24"/>
          <w:szCs w:val="24"/>
        </w:rPr>
        <w:t xml:space="preserve">ordinária </w:t>
      </w:r>
      <w:r w:rsidR="00D777EC" w:rsidRPr="00D2628D">
        <w:rPr>
          <w:rFonts w:ascii="Arial" w:hAnsi="Arial" w:cs="Arial"/>
          <w:b/>
          <w:bCs/>
          <w:sz w:val="24"/>
          <w:szCs w:val="24"/>
        </w:rPr>
        <w:t xml:space="preserve">nº </w:t>
      </w:r>
      <w:r w:rsidR="00D2628D" w:rsidRPr="00D2628D">
        <w:rPr>
          <w:rFonts w:ascii="Arial" w:hAnsi="Arial" w:cs="Arial"/>
          <w:b/>
          <w:bCs/>
          <w:sz w:val="24"/>
          <w:szCs w:val="24"/>
        </w:rPr>
        <w:t>05</w:t>
      </w:r>
      <w:r w:rsidR="00D777EC" w:rsidRPr="00D2628D">
        <w:rPr>
          <w:rFonts w:ascii="Arial" w:hAnsi="Arial" w:cs="Arial"/>
          <w:b/>
          <w:bCs/>
          <w:sz w:val="24"/>
          <w:szCs w:val="24"/>
        </w:rPr>
        <w:t>/2026:</w:t>
      </w:r>
      <w:r w:rsidR="00D777EC" w:rsidRPr="00D2628D">
        <w:rPr>
          <w:rFonts w:ascii="Arial" w:hAnsi="Arial" w:cs="Arial"/>
          <w:sz w:val="24"/>
          <w:szCs w:val="24"/>
        </w:rPr>
        <w:t xml:space="preserve"> </w:t>
      </w:r>
      <w:r w:rsidR="00D2628D" w:rsidRPr="00D2628D">
        <w:rPr>
          <w:rFonts w:ascii="Arial" w:hAnsi="Arial" w:cs="Arial"/>
        </w:rPr>
        <w:t xml:space="preserve">Dispõe sobre a denominação de logradouro público no Município de Ibatiba e dá outras providências, Autor: </w:t>
      </w:r>
      <w:proofErr w:type="spellStart"/>
      <w:r w:rsidR="00D2628D" w:rsidRPr="00D2628D">
        <w:rPr>
          <w:rFonts w:ascii="Arial" w:hAnsi="Arial" w:cs="Arial"/>
        </w:rPr>
        <w:t>Sidimar</w:t>
      </w:r>
      <w:proofErr w:type="spellEnd"/>
      <w:r w:rsidR="00D2628D">
        <w:rPr>
          <w:rFonts w:ascii="Arial" w:hAnsi="Arial" w:cs="Arial"/>
        </w:rPr>
        <w:t xml:space="preserve"> Souza da Silva</w:t>
      </w:r>
      <w:r w:rsidR="00D777EC" w:rsidRPr="00D2628D">
        <w:rPr>
          <w:rFonts w:ascii="Arial" w:hAnsi="Arial" w:cs="Arial"/>
          <w:sz w:val="24"/>
          <w:szCs w:val="24"/>
        </w:rPr>
        <w:t>;</w:t>
      </w:r>
      <w:r w:rsidR="00D777EC" w:rsidRPr="00655FBA">
        <w:rPr>
          <w:rFonts w:ascii="Arial" w:hAnsi="Arial" w:cs="Arial"/>
          <w:sz w:val="24"/>
          <w:szCs w:val="24"/>
        </w:rPr>
        <w:t xml:space="preserve"> </w:t>
      </w:r>
      <w:r w:rsidR="00934D3A" w:rsidRPr="00655FBA">
        <w:rPr>
          <w:rFonts w:ascii="Arial" w:eastAsiaTheme="minorHAnsi" w:hAnsi="Arial" w:cs="Arial"/>
          <w:b/>
          <w:bCs/>
          <w:kern w:val="2"/>
          <w:sz w:val="24"/>
          <w:szCs w:val="24"/>
          <w:u w:val="single"/>
          <w14:ligatures w14:val="standardContextual"/>
        </w:rPr>
        <w:t>INDICAÇÕES</w:t>
      </w:r>
      <w:r w:rsidR="00183F17" w:rsidRPr="00655FBA">
        <w:rPr>
          <w:rFonts w:ascii="Arial" w:eastAsiaTheme="minorHAnsi" w:hAnsi="Arial" w:cs="Arial"/>
          <w:b/>
          <w:bCs/>
          <w:kern w:val="2"/>
          <w:sz w:val="24"/>
          <w:szCs w:val="24"/>
          <w:u w:val="single"/>
          <w14:ligatures w14:val="standardContextual"/>
        </w:rPr>
        <w:t>:</w:t>
      </w:r>
      <w:r w:rsidR="00183F17" w:rsidRPr="00655FBA">
        <w:rPr>
          <w:rFonts w:ascii="Arial" w:eastAsiaTheme="minorHAnsi" w:hAnsi="Arial" w:cs="Arial"/>
          <w:b/>
          <w:bCs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183F17" w:rsidRPr="00655FBA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Sidimar</w:t>
      </w:r>
      <w:proofErr w:type="spellEnd"/>
      <w:r w:rsidR="00183F17" w:rsidRPr="00655FBA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Souza da Silva </w:t>
      </w:r>
      <w:proofErr w:type="spellStart"/>
      <w:r w:rsidR="00183F17" w:rsidRPr="00655FBA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n°</w:t>
      </w:r>
      <w:r w:rsidR="005320E8" w:rsidRPr="00655FBA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s</w:t>
      </w:r>
      <w:proofErr w:type="spellEnd"/>
      <w:r w:rsidR="00183F17" w:rsidRPr="00655FBA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D2628D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23</w:t>
      </w:r>
      <w:r w:rsidR="00183F17" w:rsidRPr="00655FBA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/202</w:t>
      </w:r>
      <w:r w:rsidR="005320E8" w:rsidRPr="00655FBA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6 à </w:t>
      </w:r>
      <w:r w:rsidR="007D47F9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26</w:t>
      </w:r>
      <w:r w:rsidR="005320E8" w:rsidRPr="00655FBA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/2026</w:t>
      </w:r>
      <w:r w:rsidR="005320E8" w:rsidRPr="00655FBA">
        <w:rPr>
          <w:rFonts w:ascii="Arial" w:hAnsi="Arial" w:cs="Arial"/>
          <w:sz w:val="24"/>
          <w:szCs w:val="24"/>
        </w:rPr>
        <w:t xml:space="preserve">; </w:t>
      </w:r>
      <w:proofErr w:type="spellStart"/>
      <w:r w:rsidR="00B9320B" w:rsidRPr="00655FBA">
        <w:rPr>
          <w:rFonts w:ascii="Arial" w:hAnsi="Arial" w:cs="Arial"/>
          <w:sz w:val="24"/>
          <w:szCs w:val="24"/>
        </w:rPr>
        <w:t>Robervânia</w:t>
      </w:r>
      <w:proofErr w:type="spellEnd"/>
      <w:r w:rsidR="00B9320B" w:rsidRPr="00655FBA">
        <w:rPr>
          <w:rFonts w:ascii="Arial" w:hAnsi="Arial" w:cs="Arial"/>
          <w:sz w:val="24"/>
          <w:szCs w:val="24"/>
        </w:rPr>
        <w:t xml:space="preserve"> Aparecida da Silva </w:t>
      </w:r>
      <w:proofErr w:type="spellStart"/>
      <w:r w:rsidR="00B9320B" w:rsidRPr="00655FBA">
        <w:rPr>
          <w:rFonts w:ascii="Arial" w:hAnsi="Arial" w:cs="Arial"/>
          <w:sz w:val="24"/>
          <w:szCs w:val="24"/>
        </w:rPr>
        <w:t>Faé</w:t>
      </w:r>
      <w:proofErr w:type="spellEnd"/>
      <w:r w:rsidR="005320E8" w:rsidRPr="00655FBA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5320E8" w:rsidRPr="00655FBA">
        <w:rPr>
          <w:rFonts w:ascii="Arial" w:hAnsi="Arial" w:cs="Arial"/>
          <w:sz w:val="24"/>
          <w:szCs w:val="24"/>
        </w:rPr>
        <w:t>n°</w:t>
      </w:r>
      <w:r w:rsidR="00B9320B" w:rsidRPr="00655FBA">
        <w:rPr>
          <w:rFonts w:ascii="Arial" w:hAnsi="Arial" w:cs="Arial"/>
          <w:sz w:val="24"/>
          <w:szCs w:val="24"/>
        </w:rPr>
        <w:t>s</w:t>
      </w:r>
      <w:proofErr w:type="spellEnd"/>
      <w:r w:rsidR="005320E8" w:rsidRPr="00655FBA">
        <w:rPr>
          <w:rFonts w:ascii="Arial" w:hAnsi="Arial" w:cs="Arial"/>
          <w:sz w:val="24"/>
          <w:szCs w:val="24"/>
        </w:rPr>
        <w:t xml:space="preserve"> </w:t>
      </w:r>
      <w:r w:rsidR="004907E6">
        <w:rPr>
          <w:rFonts w:ascii="Arial" w:hAnsi="Arial" w:cs="Arial"/>
          <w:sz w:val="24"/>
          <w:szCs w:val="24"/>
        </w:rPr>
        <w:t>14</w:t>
      </w:r>
      <w:r w:rsidR="005320E8" w:rsidRPr="00655FBA">
        <w:rPr>
          <w:rFonts w:ascii="Arial" w:hAnsi="Arial" w:cs="Arial"/>
          <w:sz w:val="24"/>
          <w:szCs w:val="24"/>
        </w:rPr>
        <w:t>/2026</w:t>
      </w:r>
      <w:r w:rsidR="00B9320B" w:rsidRPr="00655FBA">
        <w:rPr>
          <w:rFonts w:ascii="Arial" w:hAnsi="Arial" w:cs="Arial"/>
          <w:sz w:val="24"/>
          <w:szCs w:val="24"/>
        </w:rPr>
        <w:t xml:space="preserve"> à </w:t>
      </w:r>
      <w:r w:rsidR="00D777EC" w:rsidRPr="00655FBA">
        <w:rPr>
          <w:rFonts w:ascii="Arial" w:hAnsi="Arial" w:cs="Arial"/>
          <w:sz w:val="24"/>
          <w:szCs w:val="24"/>
        </w:rPr>
        <w:t>1</w:t>
      </w:r>
      <w:r w:rsidR="004907E6">
        <w:rPr>
          <w:rFonts w:ascii="Arial" w:hAnsi="Arial" w:cs="Arial"/>
          <w:sz w:val="24"/>
          <w:szCs w:val="24"/>
        </w:rPr>
        <w:t>9</w:t>
      </w:r>
      <w:r w:rsidR="00B9320B" w:rsidRPr="00655FBA">
        <w:rPr>
          <w:rFonts w:ascii="Arial" w:hAnsi="Arial" w:cs="Arial"/>
          <w:sz w:val="24"/>
          <w:szCs w:val="24"/>
        </w:rPr>
        <w:t>/2026</w:t>
      </w:r>
      <w:r w:rsidR="005320E8" w:rsidRPr="00655FBA">
        <w:rPr>
          <w:rFonts w:ascii="Arial" w:hAnsi="Arial" w:cs="Arial"/>
          <w:sz w:val="24"/>
          <w:szCs w:val="24"/>
        </w:rPr>
        <w:t>;</w:t>
      </w:r>
      <w:r w:rsidR="00643456" w:rsidRPr="00655FBA">
        <w:rPr>
          <w:rFonts w:ascii="Arial" w:hAnsi="Arial" w:cs="Arial"/>
          <w:sz w:val="24"/>
          <w:szCs w:val="24"/>
        </w:rPr>
        <w:t xml:space="preserve"> </w:t>
      </w:r>
      <w:r w:rsidR="004907E6">
        <w:rPr>
          <w:rFonts w:ascii="Arial" w:hAnsi="Arial" w:cs="Arial"/>
          <w:sz w:val="24"/>
          <w:szCs w:val="24"/>
        </w:rPr>
        <w:t xml:space="preserve">Marli </w:t>
      </w:r>
      <w:proofErr w:type="spellStart"/>
      <w:r w:rsidR="004907E6">
        <w:rPr>
          <w:rFonts w:ascii="Arial" w:hAnsi="Arial" w:cs="Arial"/>
          <w:sz w:val="24"/>
          <w:szCs w:val="24"/>
        </w:rPr>
        <w:t>Tiengo</w:t>
      </w:r>
      <w:proofErr w:type="spellEnd"/>
      <w:r w:rsidR="004907E6">
        <w:rPr>
          <w:rFonts w:ascii="Arial" w:hAnsi="Arial" w:cs="Arial"/>
          <w:sz w:val="24"/>
          <w:szCs w:val="24"/>
        </w:rPr>
        <w:t xml:space="preserve"> do Carmo Faria </w:t>
      </w:r>
      <w:proofErr w:type="spellStart"/>
      <w:r w:rsidR="004907E6">
        <w:rPr>
          <w:rFonts w:ascii="Arial" w:hAnsi="Arial" w:cs="Arial"/>
          <w:sz w:val="24"/>
          <w:szCs w:val="24"/>
        </w:rPr>
        <w:t>n°s</w:t>
      </w:r>
      <w:proofErr w:type="spellEnd"/>
      <w:r w:rsidR="004907E6">
        <w:rPr>
          <w:rFonts w:ascii="Arial" w:hAnsi="Arial" w:cs="Arial"/>
          <w:sz w:val="24"/>
          <w:szCs w:val="24"/>
        </w:rPr>
        <w:t xml:space="preserve">: 03/2026 à 09/2026; Lucimar Vieira do Carmo: 01/2026 à 03/2026;  Marcus Rodrigo Amorim Florindo n°: 01/2026; </w:t>
      </w:r>
      <w:r w:rsidR="00C81EC6" w:rsidRPr="00655FBA">
        <w:rPr>
          <w:rFonts w:ascii="Arial" w:eastAsiaTheme="minorHAnsi" w:hAnsi="Arial" w:cs="Arial"/>
          <w:b/>
          <w:bCs/>
          <w:kern w:val="2"/>
          <w:sz w:val="24"/>
          <w:szCs w:val="24"/>
          <w:u w:val="single"/>
          <w14:ligatures w14:val="standardContextual"/>
        </w:rPr>
        <w:t>MO</w:t>
      </w:r>
      <w:r w:rsidR="0029294E" w:rsidRPr="00655FBA">
        <w:rPr>
          <w:rFonts w:ascii="Arial" w:eastAsiaTheme="minorHAnsi" w:hAnsi="Arial" w:cs="Arial"/>
          <w:b/>
          <w:bCs/>
          <w:kern w:val="2"/>
          <w:sz w:val="24"/>
          <w:szCs w:val="24"/>
          <w:u w:val="single"/>
          <w14:ligatures w14:val="standardContextual"/>
        </w:rPr>
        <w:t>Ç</w:t>
      </w:r>
      <w:r w:rsidR="00643456" w:rsidRPr="00655FBA">
        <w:rPr>
          <w:rFonts w:ascii="Arial" w:eastAsiaTheme="minorHAnsi" w:hAnsi="Arial" w:cs="Arial"/>
          <w:b/>
          <w:bCs/>
          <w:kern w:val="2"/>
          <w:sz w:val="24"/>
          <w:szCs w:val="24"/>
          <w:u w:val="single"/>
          <w14:ligatures w14:val="standardContextual"/>
        </w:rPr>
        <w:t>ÕES</w:t>
      </w:r>
      <w:r w:rsidR="0029294E" w:rsidRPr="00655FBA">
        <w:rPr>
          <w:rFonts w:ascii="Arial" w:eastAsiaTheme="minorHAnsi" w:hAnsi="Arial" w:cs="Arial"/>
          <w:b/>
          <w:bCs/>
          <w:kern w:val="2"/>
          <w:sz w:val="24"/>
          <w:szCs w:val="24"/>
          <w:u w:val="single"/>
          <w14:ligatures w14:val="standardContextual"/>
        </w:rPr>
        <w:t>:</w:t>
      </w:r>
      <w:r w:rsidR="0029294E" w:rsidRPr="00655FBA">
        <w:rPr>
          <w:rFonts w:ascii="Arial" w:hAnsi="Arial" w:cs="Arial"/>
          <w:sz w:val="24"/>
          <w:szCs w:val="24"/>
        </w:rPr>
        <w:t xml:space="preserve"> </w:t>
      </w:r>
      <w:bookmarkStart w:id="0" w:name="_Hlk226553106"/>
      <w:r w:rsidR="004907E6" w:rsidRPr="004907E6">
        <w:rPr>
          <w:rFonts w:ascii="Arial" w:hAnsi="Arial" w:cs="Arial"/>
        </w:rPr>
        <w:t xml:space="preserve">Moção nº 10/2026: MOÇÃO DE APLAUSOS AOS ORGANIZADORES DO ENCONTRO  DE TRILHEIROS AKICELERA, Autor: </w:t>
      </w:r>
      <w:bookmarkStart w:id="1" w:name="_Hlk226553428"/>
      <w:r w:rsidR="004907E6">
        <w:rPr>
          <w:rFonts w:ascii="Arial" w:hAnsi="Arial" w:cs="Arial"/>
        </w:rPr>
        <w:t>Lucimar Vieira do Carmo</w:t>
      </w:r>
      <w:r w:rsidR="0061703D">
        <w:rPr>
          <w:rFonts w:ascii="Arial" w:hAnsi="Arial" w:cs="Arial"/>
        </w:rPr>
        <w:t xml:space="preserve"> com todos vereadores</w:t>
      </w:r>
      <w:r w:rsidR="004907E6" w:rsidRPr="004907E6">
        <w:rPr>
          <w:rFonts w:ascii="Arial" w:hAnsi="Arial" w:cs="Arial"/>
        </w:rPr>
        <w:t xml:space="preserve">; </w:t>
      </w:r>
      <w:bookmarkEnd w:id="1"/>
      <w:r w:rsidR="004907E6" w:rsidRPr="004907E6">
        <w:rPr>
          <w:rFonts w:ascii="Arial" w:hAnsi="Arial" w:cs="Arial"/>
        </w:rPr>
        <w:t>Moção nº 11/2026: MOÇÃO DE APLAUSOS Á SECRETARIA MUNICIPAL DE EDUCAÇÃO</w:t>
      </w:r>
      <w:r w:rsidR="00635534">
        <w:rPr>
          <w:rFonts w:ascii="Arial" w:hAnsi="Arial" w:cs="Arial"/>
        </w:rPr>
        <w:t xml:space="preserve"> </w:t>
      </w:r>
      <w:r w:rsidR="004907E6" w:rsidRPr="004907E6">
        <w:rPr>
          <w:rFonts w:ascii="Arial" w:hAnsi="Arial" w:cs="Arial"/>
        </w:rPr>
        <w:t xml:space="preserve">E SEUS PROFISSIONAIS PELA CONQUISTA E RECONHECIMENTO NACIONAL NA 2º EDIÇÃO DO SELO NACIONAL COMPROMISSO COM A  ALFABETIZAÇÃO MEC 2025, Autor: </w:t>
      </w:r>
      <w:r w:rsidR="001E621B">
        <w:rPr>
          <w:rFonts w:ascii="Arial" w:hAnsi="Arial" w:cs="Arial"/>
        </w:rPr>
        <w:t>Lucimar Vieira do Carmo</w:t>
      </w:r>
      <w:r w:rsidR="0061703D">
        <w:rPr>
          <w:rFonts w:ascii="Arial" w:hAnsi="Arial" w:cs="Arial"/>
        </w:rPr>
        <w:t xml:space="preserve"> com todos vereadores</w:t>
      </w:r>
      <w:r w:rsidR="004907E6" w:rsidRPr="004907E6">
        <w:rPr>
          <w:rFonts w:ascii="Arial" w:hAnsi="Arial" w:cs="Arial"/>
        </w:rPr>
        <w:t xml:space="preserve">; Moção nº 12/2026: MOÇÃO DE APOIO Á LEI DE COMBATE AO FEMENICÍDIO, Autor: Marli </w:t>
      </w:r>
      <w:proofErr w:type="spellStart"/>
      <w:r w:rsidR="001E621B">
        <w:rPr>
          <w:rFonts w:ascii="Arial" w:hAnsi="Arial" w:cs="Arial"/>
        </w:rPr>
        <w:t>Tiengo</w:t>
      </w:r>
      <w:proofErr w:type="spellEnd"/>
      <w:r w:rsidR="001E621B">
        <w:rPr>
          <w:rFonts w:ascii="Arial" w:hAnsi="Arial" w:cs="Arial"/>
        </w:rPr>
        <w:t xml:space="preserve"> do Carmo Faria</w:t>
      </w:r>
      <w:r w:rsidR="00635534">
        <w:rPr>
          <w:rFonts w:ascii="Arial" w:hAnsi="Arial" w:cs="Arial"/>
        </w:rPr>
        <w:t xml:space="preserve"> com todos vereadores</w:t>
      </w:r>
      <w:r w:rsidR="004907E6" w:rsidRPr="004907E6">
        <w:rPr>
          <w:rFonts w:ascii="Arial" w:hAnsi="Arial" w:cs="Arial"/>
        </w:rPr>
        <w:t>; Moção nº 13/2026: MOÇÃO DE APOIO AO PROJETO DE LEI 2531/21, Autor: Wesley</w:t>
      </w:r>
      <w:r w:rsidR="00BA5B27">
        <w:rPr>
          <w:rFonts w:ascii="Arial" w:hAnsi="Arial" w:cs="Arial"/>
        </w:rPr>
        <w:t xml:space="preserve"> Andrade Costa</w:t>
      </w:r>
      <w:r w:rsidR="004907E6" w:rsidRPr="004907E6">
        <w:rPr>
          <w:rFonts w:ascii="Arial" w:hAnsi="Arial" w:cs="Arial"/>
        </w:rPr>
        <w:t>; Moção nº 14/2026: MOÇÃO DE APLAUSOS Á ESCOLA  ADELAIDE RODRIGUES MOREIRA PELOS BRILHANTES RESULTADOS CONQUISTADOS NOS JOGOS ESCOLARES 2026, Autor: Victor Willian</w:t>
      </w:r>
      <w:r w:rsidR="00BA5B27">
        <w:rPr>
          <w:rFonts w:ascii="Arial" w:hAnsi="Arial" w:cs="Arial"/>
        </w:rPr>
        <w:t xml:space="preserve"> Silveira</w:t>
      </w:r>
      <w:r w:rsidR="004907E6" w:rsidRPr="004907E6">
        <w:rPr>
          <w:rFonts w:ascii="Arial" w:hAnsi="Arial" w:cs="Arial"/>
        </w:rPr>
        <w:t xml:space="preserve">; Moção nº 8/2026: </w:t>
      </w:r>
      <w:bookmarkStart w:id="2" w:name="_Hlk226635638"/>
      <w:r w:rsidR="004907E6" w:rsidRPr="004907E6">
        <w:rPr>
          <w:rFonts w:ascii="Arial" w:hAnsi="Arial" w:cs="Arial"/>
        </w:rPr>
        <w:t xml:space="preserve">MOÇÃO DE PESAR PELO FALECIMENTO DA </w:t>
      </w:r>
      <w:bookmarkEnd w:id="2"/>
      <w:r w:rsidR="004907E6" w:rsidRPr="004907E6">
        <w:rPr>
          <w:rFonts w:ascii="Arial" w:hAnsi="Arial" w:cs="Arial"/>
        </w:rPr>
        <w:t>SENHORA IRENI SILAS RAMOS PEREIRA, Autor: Victor Willian</w:t>
      </w:r>
      <w:r w:rsidR="00BA5B27">
        <w:rPr>
          <w:rFonts w:ascii="Arial" w:hAnsi="Arial" w:cs="Arial"/>
        </w:rPr>
        <w:t xml:space="preserve"> Silveira</w:t>
      </w:r>
      <w:r w:rsidR="004907E6" w:rsidRPr="004907E6">
        <w:rPr>
          <w:rFonts w:ascii="Arial" w:hAnsi="Arial" w:cs="Arial"/>
        </w:rPr>
        <w:t xml:space="preserve">; Moção nº 9/2026: MOÇÃO DE APLAUSOS AOS INTEGRANTES DA COMITIVA  MUARES NO ESTRADÃO, PELA PARTICIPAÇÃO NO 3º ENCONTRO  DE COMITIVAS NO ESTADO DE RONDÔNIA, Autor: Marli </w:t>
      </w:r>
      <w:proofErr w:type="spellStart"/>
      <w:r w:rsidR="00BA5B27">
        <w:rPr>
          <w:rFonts w:ascii="Arial" w:hAnsi="Arial" w:cs="Arial"/>
        </w:rPr>
        <w:t>Tiengo</w:t>
      </w:r>
      <w:proofErr w:type="spellEnd"/>
      <w:r w:rsidR="00BA5B27">
        <w:rPr>
          <w:rFonts w:ascii="Arial" w:hAnsi="Arial" w:cs="Arial"/>
        </w:rPr>
        <w:t xml:space="preserve"> do Carmo Faria</w:t>
      </w:r>
      <w:r w:rsidR="004907E6" w:rsidRPr="004907E6">
        <w:rPr>
          <w:rFonts w:ascii="Arial" w:hAnsi="Arial" w:cs="Arial"/>
        </w:rPr>
        <w:t>;</w:t>
      </w:r>
      <w:r w:rsidR="001E621B">
        <w:rPr>
          <w:rFonts w:ascii="Arial" w:hAnsi="Arial" w:cs="Arial"/>
        </w:rPr>
        <w:t xml:space="preserve"> </w:t>
      </w:r>
      <w:bookmarkEnd w:id="0"/>
      <w:r w:rsidR="003364E4" w:rsidRPr="004907E6">
        <w:rPr>
          <w:rFonts w:ascii="Arial" w:hAnsi="Arial" w:cs="Arial"/>
        </w:rPr>
        <w:t xml:space="preserve">Moção nº </w:t>
      </w:r>
      <w:r w:rsidR="003364E4">
        <w:rPr>
          <w:rFonts w:ascii="Arial" w:hAnsi="Arial" w:cs="Arial"/>
        </w:rPr>
        <w:t>1</w:t>
      </w:r>
      <w:r w:rsidR="00DD0CEA">
        <w:rPr>
          <w:rFonts w:ascii="Arial" w:hAnsi="Arial" w:cs="Arial"/>
        </w:rPr>
        <w:t>5</w:t>
      </w:r>
      <w:r w:rsidR="003364E4">
        <w:rPr>
          <w:rFonts w:ascii="Arial" w:hAnsi="Arial" w:cs="Arial"/>
        </w:rPr>
        <w:t xml:space="preserve">/2026: </w:t>
      </w:r>
      <w:r w:rsidR="003364E4" w:rsidRPr="004907E6">
        <w:rPr>
          <w:rFonts w:ascii="Arial" w:hAnsi="Arial" w:cs="Arial"/>
        </w:rPr>
        <w:t xml:space="preserve">MOÇÃO DE PESAR PELO FALECIMENTO </w:t>
      </w:r>
      <w:r w:rsidR="003364E4">
        <w:rPr>
          <w:rFonts w:ascii="Arial" w:hAnsi="Arial" w:cs="Arial"/>
        </w:rPr>
        <w:t xml:space="preserve">do </w:t>
      </w:r>
      <w:proofErr w:type="spellStart"/>
      <w:r w:rsidR="003364E4">
        <w:rPr>
          <w:rFonts w:ascii="Arial" w:hAnsi="Arial" w:cs="Arial"/>
        </w:rPr>
        <w:t>Sr</w:t>
      </w:r>
      <w:proofErr w:type="spellEnd"/>
      <w:r w:rsidR="003364E4">
        <w:rPr>
          <w:rFonts w:ascii="Arial" w:hAnsi="Arial" w:cs="Arial"/>
        </w:rPr>
        <w:t xml:space="preserve"> Fábio   Carvalho   Botelho  </w:t>
      </w:r>
      <w:r w:rsidR="003364E4" w:rsidRPr="004907E6">
        <w:rPr>
          <w:rFonts w:ascii="Arial" w:hAnsi="Arial" w:cs="Arial"/>
        </w:rPr>
        <w:t xml:space="preserve">Autor: </w:t>
      </w:r>
      <w:r w:rsidR="003364E4">
        <w:rPr>
          <w:rFonts w:ascii="Arial" w:hAnsi="Arial" w:cs="Arial"/>
        </w:rPr>
        <w:t xml:space="preserve">   Lucimar Vieira do Carmo com </w:t>
      </w:r>
    </w:p>
    <w:p w14:paraId="245AD146" w14:textId="77777777" w:rsidR="003364E4" w:rsidRDefault="003364E4" w:rsidP="0061703D">
      <w:pPr>
        <w:jc w:val="both"/>
        <w:rPr>
          <w:rFonts w:ascii="Arial" w:hAnsi="Arial" w:cs="Arial"/>
        </w:rPr>
      </w:pPr>
    </w:p>
    <w:p w14:paraId="7413685F" w14:textId="2E8844AB" w:rsidR="009926CF" w:rsidRPr="00655FBA" w:rsidRDefault="003364E4" w:rsidP="00ED0483">
      <w:pPr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hAnsi="Arial" w:cs="Arial"/>
        </w:rPr>
        <w:t>todos vereadores</w:t>
      </w:r>
      <w:r w:rsidRPr="004907E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  <w:r w:rsidR="00E906F3" w:rsidRPr="00655FBA">
        <w:rPr>
          <w:rFonts w:ascii="Arial" w:hAnsi="Arial" w:cs="Arial"/>
          <w:b/>
          <w:bCs/>
          <w:u w:val="single"/>
        </w:rPr>
        <w:t>REQUERIMENTOS:</w:t>
      </w:r>
      <w:r w:rsidR="00E906F3" w:rsidRPr="003364E4">
        <w:rPr>
          <w:rFonts w:ascii="Arial" w:hAnsi="Arial" w:cs="Arial"/>
          <w:b/>
          <w:bCs/>
        </w:rPr>
        <w:t xml:space="preserve"> </w:t>
      </w:r>
      <w:r w:rsidR="00BA5B27" w:rsidRPr="000542A2">
        <w:rPr>
          <w:rFonts w:ascii="Arial" w:hAnsi="Arial" w:cs="Arial"/>
        </w:rPr>
        <w:t>Requerimento nº 4/2026: REQUER INFORMAÇÕES SOBRE A SITUAÇÃO FUNDIÁRIA E HABITACIONAL DE QUATRO LOTEAMENTOS DO MUNICÍPIO DE IBATIBA, Autor: SIDIMAR SOUZA DA SILVA</w:t>
      </w:r>
      <w:r w:rsidR="00BA5B27">
        <w:t xml:space="preserve"> </w:t>
      </w:r>
      <w:r w:rsidR="00BA5B27" w:rsidRPr="00655FBA">
        <w:rPr>
          <w:rFonts w:ascii="Arial" w:hAnsi="Arial" w:cs="Arial"/>
          <w:b/>
          <w:bCs/>
          <w:u w:val="single"/>
        </w:rPr>
        <w:t xml:space="preserve"> </w:t>
      </w:r>
      <w:r w:rsidR="003F793B" w:rsidRPr="00655FBA">
        <w:rPr>
          <w:rFonts w:ascii="Arial" w:hAnsi="Arial" w:cs="Arial"/>
          <w:b/>
          <w:bCs/>
          <w:u w:val="single"/>
        </w:rPr>
        <w:t>REQUERIMENTOS</w:t>
      </w:r>
      <w:r w:rsidR="000422EE">
        <w:rPr>
          <w:rFonts w:ascii="Arial" w:hAnsi="Arial" w:cs="Arial"/>
          <w:b/>
          <w:bCs/>
          <w:u w:val="single"/>
        </w:rPr>
        <w:t xml:space="preserve">, MOÇÕES E INDICAÇÕES </w:t>
      </w:r>
      <w:r w:rsidR="003F793B" w:rsidRPr="00655FBA">
        <w:rPr>
          <w:rFonts w:ascii="Arial" w:hAnsi="Arial" w:cs="Arial"/>
          <w:b/>
          <w:bCs/>
          <w:u w:val="single"/>
        </w:rPr>
        <w:t>VERBAIS:</w:t>
      </w:r>
      <w:r w:rsidR="00B0796E" w:rsidRPr="00655FBA">
        <w:rPr>
          <w:rFonts w:ascii="Arial" w:hAnsi="Arial" w:cs="Arial"/>
        </w:rPr>
        <w:t xml:space="preserve"> </w:t>
      </w:r>
      <w:r w:rsidR="002972BD" w:rsidRPr="00ED0483">
        <w:rPr>
          <w:rFonts w:ascii="Arial" w:hAnsi="Arial" w:cs="Arial"/>
          <w:b/>
          <w:bCs/>
        </w:rPr>
        <w:t>Fernando Vieira de Souza</w:t>
      </w:r>
      <w:r w:rsidR="002972BD" w:rsidRPr="00655FBA">
        <w:rPr>
          <w:rFonts w:ascii="Arial" w:hAnsi="Arial" w:cs="Arial"/>
        </w:rPr>
        <w:t xml:space="preserve"> fez </w:t>
      </w:r>
      <w:r w:rsidR="00BA5B27">
        <w:rPr>
          <w:rFonts w:ascii="Arial" w:hAnsi="Arial" w:cs="Arial"/>
        </w:rPr>
        <w:t xml:space="preserve">indicação </w:t>
      </w:r>
      <w:r w:rsidR="002972BD" w:rsidRPr="00655FBA">
        <w:rPr>
          <w:rFonts w:ascii="Arial" w:hAnsi="Arial" w:cs="Arial"/>
        </w:rPr>
        <w:t xml:space="preserve">verbal solicitando </w:t>
      </w:r>
      <w:r w:rsidR="00511366">
        <w:rPr>
          <w:rFonts w:ascii="Arial" w:hAnsi="Arial" w:cs="Arial"/>
        </w:rPr>
        <w:t>providências quanto as condições estruturais da casa do cidadão</w:t>
      </w:r>
      <w:bookmarkStart w:id="3" w:name="_Hlk226636075"/>
      <w:r w:rsidR="001F568F" w:rsidRPr="00655FBA">
        <w:rPr>
          <w:rFonts w:ascii="Arial" w:hAnsi="Arial" w:cs="Arial"/>
        </w:rPr>
        <w:t xml:space="preserve">; </w:t>
      </w:r>
      <w:r w:rsidR="00511366">
        <w:rPr>
          <w:rFonts w:ascii="Arial" w:hAnsi="Arial" w:cs="Arial"/>
          <w:b/>
          <w:bCs/>
        </w:rPr>
        <w:t xml:space="preserve"> </w:t>
      </w:r>
      <w:r w:rsidR="00475282">
        <w:rPr>
          <w:rFonts w:ascii="Arial" w:hAnsi="Arial" w:cs="Arial"/>
          <w:b/>
          <w:bCs/>
        </w:rPr>
        <w:t xml:space="preserve">Wesley </w:t>
      </w:r>
      <w:r w:rsidR="00475282" w:rsidRPr="00480CFE">
        <w:rPr>
          <w:rFonts w:ascii="Arial" w:hAnsi="Arial" w:cs="Arial"/>
          <w:b/>
          <w:bCs/>
        </w:rPr>
        <w:t xml:space="preserve">Andrade Costa </w:t>
      </w:r>
      <w:bookmarkEnd w:id="3"/>
      <w:r w:rsidR="00475282" w:rsidRPr="00480CFE">
        <w:rPr>
          <w:rFonts w:ascii="Arial" w:eastAsia="Times New Roman" w:hAnsi="Arial" w:cs="Arial"/>
          <w:lang w:eastAsia="pt-BR"/>
        </w:rPr>
        <w:t>Requerimento verbal solicitando a prestação de esclarecimentos completos sobre a obra da barragem em execução no município</w:t>
      </w:r>
      <w:r w:rsidR="000422EE">
        <w:rPr>
          <w:rFonts w:ascii="Arial" w:eastAsia="Times New Roman" w:hAnsi="Arial" w:cs="Arial"/>
          <w:lang w:eastAsia="pt-BR"/>
        </w:rPr>
        <w:t>.</w:t>
      </w:r>
      <w:r w:rsidRPr="003364E4">
        <w:rPr>
          <w:rFonts w:ascii="Arial" w:eastAsia="Times New Roman" w:hAnsi="Arial" w:cs="Arial"/>
          <w:lang w:eastAsia="pt-BR"/>
        </w:rPr>
        <w:t xml:space="preserve"> </w:t>
      </w:r>
      <w:r w:rsidRPr="00475282">
        <w:rPr>
          <w:rFonts w:ascii="Arial" w:eastAsia="Times New Roman" w:hAnsi="Arial" w:cs="Arial"/>
          <w:lang w:eastAsia="pt-BR"/>
        </w:rPr>
        <w:t>Diante disso, foram requeridas as seguintes informações e documentos: estudo técnico preliminar que fundamentou a obra; cotação de preços para adesão à Ata vinculada ao Contrato nº 0025 e Contrato nº 153 com a BRAP; projeto topográfico da área; documentação referente ao licenciamento ambiental; informações detalhadas da engenharia responsável, incluindo os responsáveis técnicos; e relatórios de medição da obra, com os valores já pagos e as etapas executadas.</w:t>
      </w:r>
      <w:r w:rsidR="000422EE">
        <w:rPr>
          <w:rFonts w:ascii="Arial" w:eastAsia="Times New Roman" w:hAnsi="Arial" w:cs="Arial"/>
          <w:lang w:eastAsia="pt-BR"/>
        </w:rPr>
        <w:t xml:space="preserve"> </w:t>
      </w:r>
      <w:r w:rsidRPr="00655FBA">
        <w:rPr>
          <w:rFonts w:ascii="Arial" w:hAnsi="Arial" w:cs="Arial"/>
        </w:rPr>
        <w:t xml:space="preserve">; </w:t>
      </w:r>
      <w:r>
        <w:rPr>
          <w:rFonts w:ascii="Arial" w:hAnsi="Arial" w:cs="Arial"/>
          <w:b/>
          <w:bCs/>
        </w:rPr>
        <w:t xml:space="preserve"> Wesley </w:t>
      </w:r>
      <w:r w:rsidRPr="00480CFE">
        <w:rPr>
          <w:rFonts w:ascii="Arial" w:hAnsi="Arial" w:cs="Arial"/>
          <w:b/>
          <w:bCs/>
        </w:rPr>
        <w:t xml:space="preserve">Andrade Costa </w:t>
      </w:r>
      <w:r>
        <w:rPr>
          <w:rFonts w:ascii="Arial" w:eastAsia="Times New Roman" w:hAnsi="Arial" w:cs="Arial"/>
          <w:lang w:eastAsia="pt-BR"/>
        </w:rPr>
        <w:t>f</w:t>
      </w:r>
      <w:r w:rsidR="000422EE">
        <w:rPr>
          <w:rFonts w:ascii="Arial" w:eastAsia="Times New Roman" w:hAnsi="Arial" w:cs="Arial"/>
          <w:lang w:eastAsia="pt-BR"/>
        </w:rPr>
        <w:t xml:space="preserve">ez </w:t>
      </w:r>
      <w:r w:rsidR="001D40A5">
        <w:rPr>
          <w:rFonts w:ascii="Arial" w:eastAsia="Times New Roman" w:hAnsi="Arial" w:cs="Arial"/>
          <w:lang w:eastAsia="pt-BR"/>
        </w:rPr>
        <w:t xml:space="preserve">moção de aplausos ao servidor público Paulo Sérgio da Silva; </w:t>
      </w:r>
      <w:r w:rsidR="001D40A5" w:rsidRPr="001D40A5">
        <w:rPr>
          <w:rFonts w:ascii="Arial" w:eastAsia="Times New Roman" w:hAnsi="Arial" w:cs="Arial"/>
          <w:b/>
          <w:bCs/>
          <w:lang w:eastAsia="pt-BR"/>
        </w:rPr>
        <w:t xml:space="preserve">Marli </w:t>
      </w:r>
      <w:proofErr w:type="spellStart"/>
      <w:r w:rsidR="001D40A5" w:rsidRPr="001D40A5">
        <w:rPr>
          <w:rFonts w:ascii="Arial" w:eastAsia="Times New Roman" w:hAnsi="Arial" w:cs="Arial"/>
          <w:b/>
          <w:bCs/>
          <w:lang w:eastAsia="pt-BR"/>
        </w:rPr>
        <w:t>Tiengo</w:t>
      </w:r>
      <w:proofErr w:type="spellEnd"/>
      <w:r w:rsidR="001D40A5" w:rsidRPr="001D40A5">
        <w:rPr>
          <w:rFonts w:ascii="Arial" w:eastAsia="Times New Roman" w:hAnsi="Arial" w:cs="Arial"/>
          <w:b/>
          <w:bCs/>
          <w:lang w:eastAsia="pt-BR"/>
        </w:rPr>
        <w:t xml:space="preserve"> do Carmo Faria</w:t>
      </w:r>
      <w:r w:rsidR="001D40A5">
        <w:rPr>
          <w:rFonts w:ascii="Arial" w:eastAsia="Times New Roman" w:hAnsi="Arial" w:cs="Arial"/>
          <w:lang w:eastAsia="pt-BR"/>
        </w:rPr>
        <w:t xml:space="preserve"> fez moção de pesar pelo falecimento da </w:t>
      </w:r>
      <w:proofErr w:type="spellStart"/>
      <w:r w:rsidR="001D40A5">
        <w:rPr>
          <w:rFonts w:ascii="Arial" w:eastAsia="Times New Roman" w:hAnsi="Arial" w:cs="Arial"/>
          <w:lang w:eastAsia="pt-BR"/>
        </w:rPr>
        <w:t>Sra</w:t>
      </w:r>
      <w:proofErr w:type="spellEnd"/>
      <w:r w:rsidR="001D40A5">
        <w:rPr>
          <w:rFonts w:ascii="Arial" w:eastAsia="Times New Roman" w:hAnsi="Arial" w:cs="Arial"/>
          <w:lang w:eastAsia="pt-BR"/>
        </w:rPr>
        <w:t xml:space="preserve"> T</w:t>
      </w:r>
      <w:r w:rsidR="00DC5A4A">
        <w:rPr>
          <w:rFonts w:ascii="Arial" w:eastAsia="Times New Roman" w:hAnsi="Arial" w:cs="Arial"/>
          <w:lang w:eastAsia="pt-BR"/>
        </w:rPr>
        <w:t>erezinha Freitas Gonçalves</w:t>
      </w:r>
      <w:r w:rsidR="00480CFE">
        <w:rPr>
          <w:rFonts w:ascii="Arial" w:eastAsia="Times New Roman" w:hAnsi="Arial" w:cs="Arial"/>
          <w:lang w:eastAsia="pt-BR"/>
        </w:rPr>
        <w:t xml:space="preserve">. </w:t>
      </w:r>
      <w:r w:rsidR="00216A06" w:rsidRPr="00655FBA">
        <w:rPr>
          <w:rFonts w:ascii="Arial" w:eastAsiaTheme="minorHAnsi" w:hAnsi="Arial" w:cs="Arial"/>
          <w:b/>
          <w:bCs/>
          <w:kern w:val="2"/>
          <w14:ligatures w14:val="standardContextual"/>
        </w:rPr>
        <w:t>ORDEM DO DIA</w:t>
      </w:r>
      <w:r w:rsidR="00216A06" w:rsidRPr="00655FBA">
        <w:rPr>
          <w:rFonts w:ascii="Arial" w:eastAsiaTheme="minorHAnsi" w:hAnsi="Arial" w:cs="Arial"/>
          <w:bCs/>
          <w:kern w:val="2"/>
          <w14:ligatures w14:val="standardContextual"/>
        </w:rPr>
        <w:t xml:space="preserve">: O presidente solicitou que a vereadora </w:t>
      </w:r>
      <w:proofErr w:type="spellStart"/>
      <w:r w:rsidR="00216A06" w:rsidRPr="00655FBA">
        <w:rPr>
          <w:rFonts w:ascii="Arial" w:eastAsiaTheme="minorHAnsi" w:hAnsi="Arial" w:cs="Arial"/>
          <w:bCs/>
          <w:kern w:val="2"/>
          <w14:ligatures w14:val="standardContextual"/>
        </w:rPr>
        <w:t>Robervânia</w:t>
      </w:r>
      <w:proofErr w:type="spellEnd"/>
      <w:r w:rsidR="00216A06" w:rsidRPr="00655FBA">
        <w:rPr>
          <w:rFonts w:ascii="Arial" w:eastAsiaTheme="minorHAnsi" w:hAnsi="Arial" w:cs="Arial"/>
          <w:bCs/>
          <w:kern w:val="2"/>
          <w14:ligatures w14:val="standardContextual"/>
        </w:rPr>
        <w:t xml:space="preserve"> A</w:t>
      </w:r>
      <w:r>
        <w:rPr>
          <w:rFonts w:ascii="Arial" w:eastAsiaTheme="minorHAnsi" w:hAnsi="Arial" w:cs="Arial"/>
          <w:bCs/>
          <w:kern w:val="2"/>
          <w14:ligatures w14:val="standardContextual"/>
        </w:rPr>
        <w:t>parecida</w:t>
      </w:r>
      <w:r w:rsidR="00216A06" w:rsidRPr="00655FBA">
        <w:rPr>
          <w:rFonts w:ascii="Arial" w:eastAsiaTheme="minorHAnsi" w:hAnsi="Arial" w:cs="Arial"/>
          <w:bCs/>
          <w:kern w:val="2"/>
          <w14:ligatures w14:val="standardContextual"/>
        </w:rPr>
        <w:t xml:space="preserve"> da Silva </w:t>
      </w:r>
      <w:proofErr w:type="spellStart"/>
      <w:r w:rsidR="00216A06" w:rsidRPr="00655FBA">
        <w:rPr>
          <w:rFonts w:ascii="Arial" w:eastAsiaTheme="minorHAnsi" w:hAnsi="Arial" w:cs="Arial"/>
          <w:bCs/>
          <w:kern w:val="2"/>
          <w14:ligatures w14:val="standardContextual"/>
        </w:rPr>
        <w:t>Faé</w:t>
      </w:r>
      <w:proofErr w:type="spellEnd"/>
      <w:r w:rsidR="00216A06" w:rsidRPr="00655FBA">
        <w:rPr>
          <w:rFonts w:ascii="Arial" w:eastAsiaTheme="minorHAnsi" w:hAnsi="Arial" w:cs="Arial"/>
          <w:bCs/>
          <w:kern w:val="2"/>
          <w14:ligatures w14:val="standardContextual"/>
        </w:rPr>
        <w:t xml:space="preserve"> fizesse a leitura dos pareceres da comissão de Constituição, Justiça e Redação. A Vereadora fez a leitura do parecer do Projeto de Lei </w:t>
      </w:r>
      <w:r w:rsidR="004951B4" w:rsidRPr="00655FBA">
        <w:rPr>
          <w:rFonts w:ascii="Arial" w:eastAsiaTheme="minorHAnsi" w:hAnsi="Arial" w:cs="Arial"/>
          <w:bCs/>
          <w:kern w:val="2"/>
          <w14:ligatures w14:val="standardContextual"/>
        </w:rPr>
        <w:t>Ordinária</w:t>
      </w:r>
      <w:r w:rsidR="00216A06" w:rsidRPr="00655FBA">
        <w:rPr>
          <w:rFonts w:ascii="Arial" w:eastAsiaTheme="minorHAnsi" w:hAnsi="Arial" w:cs="Arial"/>
          <w:bCs/>
          <w:kern w:val="2"/>
          <w14:ligatures w14:val="standardContextual"/>
        </w:rPr>
        <w:t xml:space="preserve"> nº 0</w:t>
      </w:r>
      <w:r>
        <w:rPr>
          <w:rFonts w:ascii="Arial" w:eastAsiaTheme="minorHAnsi" w:hAnsi="Arial" w:cs="Arial"/>
          <w:bCs/>
          <w:kern w:val="2"/>
          <w14:ligatures w14:val="standardContextual"/>
        </w:rPr>
        <w:t>5</w:t>
      </w:r>
      <w:r w:rsidR="00216A06" w:rsidRPr="00655FBA">
        <w:rPr>
          <w:rFonts w:ascii="Arial" w:eastAsiaTheme="minorHAnsi" w:hAnsi="Arial" w:cs="Arial"/>
          <w:bCs/>
          <w:kern w:val="2"/>
          <w14:ligatures w14:val="standardContextual"/>
        </w:rPr>
        <w:t>/2026; o parecer e o projeto foram discutidos e aprovados por 10 votos.</w:t>
      </w:r>
      <w:r w:rsidR="00865E1F">
        <w:rPr>
          <w:rFonts w:ascii="Arial" w:eastAsiaTheme="minorHAnsi" w:hAnsi="Arial" w:cs="Arial"/>
          <w:bCs/>
          <w:kern w:val="2"/>
          <w14:ligatures w14:val="standardContextual"/>
        </w:rPr>
        <w:t xml:space="preserve"> </w:t>
      </w:r>
      <w:r w:rsidR="00D60FDE" w:rsidRPr="00655FBA">
        <w:rPr>
          <w:rFonts w:ascii="Arial" w:eastAsia="Times New Roman" w:hAnsi="Arial" w:cs="Arial"/>
          <w:lang w:eastAsia="pt-BR"/>
        </w:rPr>
        <w:t xml:space="preserve">Seguindo com os trabalhos, colocou as moções e requerimentos para serem votados em bloco. Foram aprovados por unanimidade. </w:t>
      </w:r>
      <w:r w:rsidR="006A107C" w:rsidRPr="00655FBA">
        <w:rPr>
          <w:rFonts w:ascii="Arial" w:eastAsiaTheme="minorHAnsi" w:hAnsi="Arial" w:cs="Arial"/>
          <w:b/>
          <w:bCs/>
          <w:kern w:val="2"/>
          <w14:ligatures w14:val="standardContextual"/>
        </w:rPr>
        <w:t>GRANDE EXPEDIENTE.</w:t>
      </w:r>
      <w:r w:rsidR="00E03482" w:rsidRPr="00655FBA">
        <w:rPr>
          <w:rFonts w:ascii="Arial" w:eastAsiaTheme="minorHAnsi" w:hAnsi="Arial" w:cs="Arial"/>
          <w:b/>
          <w:bCs/>
          <w:kern w:val="2"/>
          <w14:ligatures w14:val="standardContextual"/>
        </w:rPr>
        <w:t xml:space="preserve"> </w:t>
      </w:r>
      <w:r w:rsidR="008B7FD7" w:rsidRPr="00655FBA">
        <w:rPr>
          <w:rFonts w:ascii="Arial" w:eastAsiaTheme="minorHAnsi" w:hAnsi="Arial" w:cs="Arial"/>
          <w:b/>
          <w:bCs/>
          <w:kern w:val="2"/>
          <w14:ligatures w14:val="standardContextual"/>
        </w:rPr>
        <w:t xml:space="preserve"> </w:t>
      </w:r>
      <w:r w:rsidR="006A107C" w:rsidRPr="00655FBA">
        <w:rPr>
          <w:rFonts w:ascii="Arial" w:eastAsiaTheme="minorHAnsi" w:hAnsi="Arial" w:cs="Arial"/>
          <w:kern w:val="2"/>
          <w14:ligatures w14:val="standardContextual"/>
        </w:rPr>
        <w:t>Usaram a</w:t>
      </w:r>
      <w:r w:rsidR="008B7FD7" w:rsidRPr="00655FBA">
        <w:rPr>
          <w:rFonts w:ascii="Arial" w:eastAsiaTheme="minorHAnsi" w:hAnsi="Arial" w:cs="Arial"/>
          <w:kern w:val="2"/>
          <w14:ligatures w14:val="standardContextual"/>
        </w:rPr>
        <w:t xml:space="preserve"> </w:t>
      </w:r>
      <w:r w:rsidR="006A107C" w:rsidRPr="00655FBA">
        <w:rPr>
          <w:rFonts w:ascii="Arial" w:eastAsiaTheme="minorHAnsi" w:hAnsi="Arial" w:cs="Arial"/>
          <w:kern w:val="2"/>
          <w14:ligatures w14:val="standardContextual"/>
        </w:rPr>
        <w:t>tribuna, por até 10 (dez)</w:t>
      </w:r>
      <w:r w:rsidR="008B7FD7" w:rsidRPr="00655FBA">
        <w:rPr>
          <w:rFonts w:ascii="Arial" w:eastAsiaTheme="minorHAnsi" w:hAnsi="Arial" w:cs="Arial"/>
          <w:kern w:val="2"/>
          <w14:ligatures w14:val="standardContextual"/>
        </w:rPr>
        <w:t xml:space="preserve"> </w:t>
      </w:r>
      <w:r w:rsidR="006A107C" w:rsidRPr="00655FBA">
        <w:rPr>
          <w:rFonts w:ascii="Arial" w:eastAsiaTheme="minorHAnsi" w:hAnsi="Arial" w:cs="Arial"/>
          <w:kern w:val="2"/>
          <w14:ligatures w14:val="standardContextual"/>
        </w:rPr>
        <w:t>minutos,</w:t>
      </w:r>
      <w:r w:rsidR="00A1187F" w:rsidRPr="00655FBA">
        <w:rPr>
          <w:rFonts w:ascii="Arial" w:eastAsiaTheme="minorHAnsi" w:hAnsi="Arial" w:cs="Arial"/>
          <w:kern w:val="2"/>
          <w14:ligatures w14:val="standardContextual"/>
        </w:rPr>
        <w:t xml:space="preserve"> </w:t>
      </w:r>
      <w:r w:rsidR="006A107C" w:rsidRPr="00655FBA">
        <w:rPr>
          <w:rFonts w:ascii="Arial" w:eastAsiaTheme="minorHAnsi" w:hAnsi="Arial" w:cs="Arial"/>
          <w:kern w:val="2"/>
          <w14:ligatures w14:val="standardContextual"/>
        </w:rPr>
        <w:t>os seguintes vereadores</w:t>
      </w:r>
      <w:r w:rsidR="00D60FDE" w:rsidRPr="00655FBA">
        <w:rPr>
          <w:rFonts w:ascii="Arial" w:eastAsiaTheme="minorHAnsi" w:hAnsi="Arial" w:cs="Arial"/>
          <w:kern w:val="2"/>
          <w14:ligatures w14:val="standardContextual"/>
        </w:rPr>
        <w:t xml:space="preserve"> </w:t>
      </w:r>
      <w:proofErr w:type="spellStart"/>
      <w:r w:rsidR="00865E1F" w:rsidRPr="00655FBA">
        <w:rPr>
          <w:rFonts w:ascii="Arial" w:hAnsi="Arial" w:cs="Arial"/>
        </w:rPr>
        <w:t>Sidimar</w:t>
      </w:r>
      <w:proofErr w:type="spellEnd"/>
      <w:r w:rsidR="00865E1F" w:rsidRPr="00655FBA">
        <w:rPr>
          <w:rFonts w:ascii="Arial" w:hAnsi="Arial" w:cs="Arial"/>
        </w:rPr>
        <w:t xml:space="preserve"> Souza Da Silva,</w:t>
      </w:r>
      <w:r w:rsidR="00865E1F" w:rsidRPr="00865E1F">
        <w:rPr>
          <w:rFonts w:ascii="Arial" w:hAnsi="Arial" w:cs="Arial"/>
        </w:rPr>
        <w:t xml:space="preserve"> </w:t>
      </w:r>
      <w:r w:rsidR="00865E1F" w:rsidRPr="00655FBA">
        <w:rPr>
          <w:rFonts w:ascii="Arial" w:hAnsi="Arial" w:cs="Arial"/>
        </w:rPr>
        <w:t xml:space="preserve">Marli </w:t>
      </w:r>
      <w:proofErr w:type="spellStart"/>
      <w:r w:rsidR="00865E1F" w:rsidRPr="00655FBA">
        <w:rPr>
          <w:rFonts w:ascii="Arial" w:hAnsi="Arial" w:cs="Arial"/>
        </w:rPr>
        <w:t>Tiengo</w:t>
      </w:r>
      <w:proofErr w:type="spellEnd"/>
      <w:r w:rsidR="00865E1F" w:rsidRPr="00655FBA">
        <w:rPr>
          <w:rFonts w:ascii="Arial" w:hAnsi="Arial" w:cs="Arial"/>
        </w:rPr>
        <w:t xml:space="preserve"> Do Carmo Faria, </w:t>
      </w:r>
      <w:proofErr w:type="spellStart"/>
      <w:r w:rsidR="00865E1F" w:rsidRPr="00655FBA">
        <w:rPr>
          <w:rFonts w:ascii="Arial" w:hAnsi="Arial" w:cs="Arial"/>
        </w:rPr>
        <w:t>Ivanito</w:t>
      </w:r>
      <w:proofErr w:type="spellEnd"/>
      <w:r w:rsidR="00865E1F" w:rsidRPr="00655FBA">
        <w:rPr>
          <w:rFonts w:ascii="Arial" w:hAnsi="Arial" w:cs="Arial"/>
        </w:rPr>
        <w:t xml:space="preserve"> Barbosa De Oliveira, </w:t>
      </w:r>
      <w:proofErr w:type="spellStart"/>
      <w:r w:rsidR="00865E1F" w:rsidRPr="00655FBA">
        <w:rPr>
          <w:rFonts w:ascii="Arial" w:hAnsi="Arial" w:cs="Arial"/>
        </w:rPr>
        <w:t>Robervânia</w:t>
      </w:r>
      <w:proofErr w:type="spellEnd"/>
      <w:r w:rsidR="00865E1F" w:rsidRPr="00655FBA">
        <w:rPr>
          <w:rFonts w:ascii="Arial" w:hAnsi="Arial" w:cs="Arial"/>
        </w:rPr>
        <w:t xml:space="preserve"> Aparecida Da Silva </w:t>
      </w:r>
      <w:proofErr w:type="spellStart"/>
      <w:r w:rsidR="00865E1F" w:rsidRPr="00655FBA">
        <w:rPr>
          <w:rFonts w:ascii="Arial" w:hAnsi="Arial" w:cs="Arial"/>
        </w:rPr>
        <w:t>Faé</w:t>
      </w:r>
      <w:proofErr w:type="spellEnd"/>
      <w:r w:rsidR="00865E1F" w:rsidRPr="00655FBA">
        <w:rPr>
          <w:rFonts w:ascii="Arial" w:hAnsi="Arial" w:cs="Arial"/>
        </w:rPr>
        <w:t>,</w:t>
      </w:r>
      <w:r w:rsidR="00865E1F" w:rsidRPr="00865E1F">
        <w:rPr>
          <w:rFonts w:ascii="Arial" w:hAnsi="Arial" w:cs="Arial"/>
        </w:rPr>
        <w:t xml:space="preserve"> </w:t>
      </w:r>
      <w:r w:rsidR="00865E1F" w:rsidRPr="00655FBA">
        <w:rPr>
          <w:rFonts w:ascii="Arial" w:hAnsi="Arial" w:cs="Arial"/>
        </w:rPr>
        <w:t>Wesley Andrade Costa</w:t>
      </w:r>
      <w:r w:rsidR="00865E1F">
        <w:rPr>
          <w:rFonts w:ascii="Arial" w:hAnsi="Arial" w:cs="Arial"/>
        </w:rPr>
        <w:t>,</w:t>
      </w:r>
      <w:r w:rsidR="00865E1F" w:rsidRPr="00655FBA">
        <w:rPr>
          <w:rFonts w:ascii="Arial" w:hAnsi="Arial" w:cs="Arial"/>
        </w:rPr>
        <w:t xml:space="preserve"> Jadson Alves De Freitas Moreno, Lucimar Vieira Do Carmo</w:t>
      </w:r>
      <w:r w:rsidR="00865E1F">
        <w:rPr>
          <w:rFonts w:ascii="Arial" w:hAnsi="Arial" w:cs="Arial"/>
        </w:rPr>
        <w:t>,</w:t>
      </w:r>
      <w:r w:rsidR="00865E1F" w:rsidRPr="00655FBA">
        <w:rPr>
          <w:rFonts w:ascii="Arial" w:hAnsi="Arial" w:cs="Arial"/>
        </w:rPr>
        <w:t xml:space="preserve"> </w:t>
      </w:r>
      <w:r w:rsidR="00D60FDE" w:rsidRPr="00655FBA">
        <w:rPr>
          <w:rFonts w:ascii="Arial" w:hAnsi="Arial" w:cs="Arial"/>
        </w:rPr>
        <w:t>Fernando Vieira De Souza</w:t>
      </w:r>
      <w:r w:rsidR="00865E1F">
        <w:rPr>
          <w:rFonts w:ascii="Arial" w:hAnsi="Arial" w:cs="Arial"/>
        </w:rPr>
        <w:t>.</w:t>
      </w:r>
      <w:r w:rsidR="00A1187F" w:rsidRPr="00655FBA">
        <w:rPr>
          <w:rFonts w:ascii="Arial" w:eastAsiaTheme="minorHAnsi" w:hAnsi="Arial" w:cs="Arial"/>
          <w:kern w:val="2"/>
          <w14:ligatures w14:val="standardContextual"/>
        </w:rPr>
        <w:t xml:space="preserve">  </w:t>
      </w:r>
      <w:r w:rsidR="00FC1CC6" w:rsidRPr="00655FBA">
        <w:rPr>
          <w:rFonts w:ascii="Arial" w:eastAsiaTheme="minorHAnsi" w:hAnsi="Arial" w:cs="Arial"/>
          <w:kern w:val="2"/>
          <w14:ligatures w14:val="standardContextual"/>
        </w:rPr>
        <w:t xml:space="preserve"> </w:t>
      </w:r>
      <w:r w:rsidR="00961C58" w:rsidRPr="00655FBA">
        <w:rPr>
          <w:rFonts w:ascii="Arial" w:hAnsi="Arial" w:cs="Arial"/>
        </w:rPr>
        <w:t xml:space="preserve">Nada </w:t>
      </w:r>
      <w:r w:rsidR="00A1187F" w:rsidRPr="00655FBA">
        <w:rPr>
          <w:rFonts w:ascii="Arial" w:hAnsi="Arial" w:cs="Arial"/>
        </w:rPr>
        <w:t xml:space="preserve">   </w:t>
      </w:r>
      <w:r w:rsidR="00961C58" w:rsidRPr="00655FBA">
        <w:rPr>
          <w:rFonts w:ascii="Arial" w:hAnsi="Arial" w:cs="Arial"/>
        </w:rPr>
        <w:t xml:space="preserve">mais </w:t>
      </w:r>
      <w:r w:rsidR="00A1187F" w:rsidRPr="00655FBA">
        <w:rPr>
          <w:rFonts w:ascii="Arial" w:hAnsi="Arial" w:cs="Arial"/>
        </w:rPr>
        <w:t xml:space="preserve">   </w:t>
      </w:r>
      <w:r w:rsidR="00961C58" w:rsidRPr="00655FBA">
        <w:rPr>
          <w:rFonts w:ascii="Arial" w:hAnsi="Arial" w:cs="Arial"/>
        </w:rPr>
        <w:t xml:space="preserve">havendo a tratar, </w:t>
      </w:r>
      <w:r w:rsidR="006A107C" w:rsidRPr="00655FBA">
        <w:rPr>
          <w:rFonts w:ascii="Arial" w:hAnsi="Arial" w:cs="Arial"/>
        </w:rPr>
        <w:t>o Senhor Presidente</w:t>
      </w:r>
      <w:r w:rsidR="008919EC" w:rsidRPr="00655FBA">
        <w:rPr>
          <w:rFonts w:ascii="Arial" w:hAnsi="Arial" w:cs="Arial"/>
        </w:rPr>
        <w:t xml:space="preserve"> </w:t>
      </w:r>
      <w:r w:rsidR="00D60FDE" w:rsidRPr="00655FBA">
        <w:rPr>
          <w:rFonts w:ascii="Arial" w:hAnsi="Arial" w:cs="Arial"/>
        </w:rPr>
        <w:t>Encerramento às 22:10</w:t>
      </w:r>
      <w:r w:rsidR="00655FBA">
        <w:rPr>
          <w:rFonts w:ascii="Arial" w:hAnsi="Arial" w:cs="Arial"/>
        </w:rPr>
        <w:t xml:space="preserve"> </w:t>
      </w:r>
      <w:r w:rsidR="00D60FDE" w:rsidRPr="00655FBA">
        <w:rPr>
          <w:rFonts w:ascii="Arial" w:hAnsi="Arial" w:cs="Arial"/>
        </w:rPr>
        <w:t>(vinte e dois horas e dez minutos).</w:t>
      </w:r>
      <w:r w:rsidR="00C563CB" w:rsidRPr="00655FBA">
        <w:rPr>
          <w:rFonts w:ascii="Arial" w:hAnsi="Arial" w:cs="Arial"/>
        </w:rPr>
        <w:t xml:space="preserve"> </w:t>
      </w:r>
      <w:r w:rsidR="00961C58" w:rsidRPr="00655FBA">
        <w:rPr>
          <w:rFonts w:ascii="Arial" w:hAnsi="Arial" w:cs="Arial"/>
        </w:rPr>
        <w:t xml:space="preserve">Para constar, lavrou-se a presente ata, que segue assinada pelo presidente e pelo secretário da Mesa. </w:t>
      </w:r>
      <w:r w:rsidR="00FC1CC6" w:rsidRPr="00655FBA">
        <w:rPr>
          <w:rFonts w:ascii="Arial" w:eastAsiaTheme="minorHAnsi" w:hAnsi="Arial" w:cs="Arial"/>
          <w:kern w:val="2"/>
          <w14:ligatures w14:val="standardContextual"/>
        </w:rPr>
        <w:t>A íntegra da sessão encontra-se</w:t>
      </w:r>
      <w:r w:rsidR="00457579" w:rsidRPr="00655FBA">
        <w:rPr>
          <w:rFonts w:ascii="Arial" w:eastAsiaTheme="minorHAnsi" w:hAnsi="Arial" w:cs="Arial"/>
          <w:kern w:val="2"/>
          <w14:ligatures w14:val="standardContextual"/>
        </w:rPr>
        <w:t xml:space="preserve">  </w:t>
      </w:r>
      <w:r w:rsidR="00FC1CC6" w:rsidRPr="00655FBA">
        <w:rPr>
          <w:rFonts w:ascii="Arial" w:eastAsiaTheme="minorHAnsi" w:hAnsi="Arial" w:cs="Arial"/>
          <w:kern w:val="2"/>
          <w14:ligatures w14:val="standardContextual"/>
        </w:rPr>
        <w:t xml:space="preserve"> disponível</w:t>
      </w:r>
      <w:r w:rsidR="00DC3F3C" w:rsidRPr="00655FBA">
        <w:rPr>
          <w:rFonts w:ascii="Arial" w:eastAsiaTheme="minorHAnsi" w:hAnsi="Arial" w:cs="Arial"/>
          <w:kern w:val="2"/>
          <w14:ligatures w14:val="standardContextual"/>
        </w:rPr>
        <w:t xml:space="preserve"> </w:t>
      </w:r>
      <w:r w:rsidR="00FC1CC6" w:rsidRPr="00655FBA">
        <w:rPr>
          <w:rFonts w:ascii="Arial" w:eastAsiaTheme="minorHAnsi" w:hAnsi="Arial" w:cs="Arial"/>
          <w:kern w:val="2"/>
          <w14:ligatures w14:val="standardContextual"/>
        </w:rPr>
        <w:t>em:</w:t>
      </w:r>
      <w:r w:rsidR="00543F68" w:rsidRPr="00655FBA">
        <w:rPr>
          <w:rFonts w:ascii="Arial" w:eastAsiaTheme="minorHAnsi" w:hAnsi="Arial" w:cs="Arial"/>
          <w:kern w:val="2"/>
          <w14:ligatures w14:val="standardContextual"/>
        </w:rPr>
        <w:t xml:space="preserve"> </w:t>
      </w:r>
      <w:hyperlink r:id="rId8" w:history="1">
        <w:r w:rsidR="00432930" w:rsidRPr="000676BF">
          <w:rPr>
            <w:rStyle w:val="Hyperlink"/>
          </w:rPr>
          <w:t>https://youtu.be/Q8Ese_DmiUE?si=Ox-Qfp8XrZouiMdE</w:t>
        </w:r>
      </w:hyperlink>
      <w:r w:rsidR="00432930">
        <w:t xml:space="preserve"> </w:t>
      </w:r>
    </w:p>
    <w:p w14:paraId="0D2ABB8B" w14:textId="77777777" w:rsidR="009926CF" w:rsidRDefault="009926CF" w:rsidP="00FD772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14:ligatures w14:val="standardContextual"/>
        </w:rPr>
      </w:pPr>
    </w:p>
    <w:p w14:paraId="7DCEBC86" w14:textId="77777777" w:rsidR="009926CF" w:rsidRDefault="009926CF" w:rsidP="00FD772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14:ligatures w14:val="standardContextual"/>
        </w:rPr>
      </w:pPr>
    </w:p>
    <w:p w14:paraId="082BF0E5" w14:textId="77777777" w:rsidR="00FD7725" w:rsidRDefault="00FD7725" w:rsidP="00AD35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14:ligatures w14:val="standardContextual"/>
        </w:rPr>
      </w:pPr>
    </w:p>
    <w:p w14:paraId="1617F5DF" w14:textId="77777777" w:rsidR="005D2351" w:rsidRDefault="005D2351" w:rsidP="00AD35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14:ligatures w14:val="standardContextual"/>
        </w:rPr>
      </w:pPr>
    </w:p>
    <w:p w14:paraId="5D798B1E" w14:textId="226BA14E" w:rsidR="00AD35A5" w:rsidRPr="00B62CAB" w:rsidRDefault="00AD35A5" w:rsidP="00AD35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14:ligatures w14:val="standardContextual"/>
        </w:rPr>
      </w:pPr>
      <w:r w:rsidRPr="00B62CAB">
        <w:rPr>
          <w:rFonts w:ascii="Arial" w:eastAsiaTheme="minorHAnsi" w:hAnsi="Arial" w:cs="Arial"/>
          <w:sz w:val="24"/>
          <w:szCs w:val="24"/>
          <w14:ligatures w14:val="standardContextual"/>
        </w:rPr>
        <w:t>MARCUS RODRIGO AMORIM FLORINDO</w:t>
      </w:r>
    </w:p>
    <w:p w14:paraId="1ADAE347" w14:textId="77777777" w:rsidR="00AD35A5" w:rsidRPr="00B62CAB" w:rsidRDefault="00AD35A5" w:rsidP="00AD35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14:ligatures w14:val="standardContextual"/>
        </w:rPr>
      </w:pPr>
      <w:r w:rsidRPr="00B62CAB">
        <w:rPr>
          <w:rFonts w:ascii="Arial" w:eastAsiaTheme="minorHAnsi" w:hAnsi="Arial" w:cs="Arial"/>
          <w:sz w:val="24"/>
          <w:szCs w:val="24"/>
          <w14:ligatures w14:val="standardContextual"/>
        </w:rPr>
        <w:t>- PRESIDENTE DA CÂMARA -</w:t>
      </w:r>
    </w:p>
    <w:p w14:paraId="7624DF81" w14:textId="77777777" w:rsidR="00160DB6" w:rsidRDefault="00160DB6" w:rsidP="00AD35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14:ligatures w14:val="standardContextual"/>
        </w:rPr>
      </w:pPr>
    </w:p>
    <w:p w14:paraId="348A0582" w14:textId="77777777" w:rsidR="005A6205" w:rsidRDefault="005A6205" w:rsidP="00AD35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14:ligatures w14:val="standardContextual"/>
        </w:rPr>
      </w:pPr>
    </w:p>
    <w:p w14:paraId="0C092743" w14:textId="77777777" w:rsidR="009926CF" w:rsidRDefault="009926CF" w:rsidP="00AD35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14:ligatures w14:val="standardContextual"/>
        </w:rPr>
      </w:pPr>
    </w:p>
    <w:p w14:paraId="74B823FC" w14:textId="3CB1A181" w:rsidR="00F13AF5" w:rsidRDefault="000D747F" w:rsidP="000D747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14:ligatures w14:val="standardContextual"/>
        </w:rPr>
      </w:pPr>
      <w:r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                                     </w:t>
      </w:r>
    </w:p>
    <w:p w14:paraId="36FA2077" w14:textId="77777777" w:rsidR="00F13AF5" w:rsidRDefault="00F13AF5" w:rsidP="000D747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14:ligatures w14:val="standardContextual"/>
        </w:rPr>
      </w:pPr>
    </w:p>
    <w:p w14:paraId="24AD09FA" w14:textId="529D576B" w:rsidR="00AD35A5" w:rsidRPr="00B62CAB" w:rsidRDefault="00F13AF5" w:rsidP="000D747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14:ligatures w14:val="standardContextual"/>
        </w:rPr>
      </w:pPr>
      <w:r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                                     </w:t>
      </w:r>
      <w:r w:rsidR="000D747F"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 </w:t>
      </w:r>
      <w:r w:rsidR="00AD35A5" w:rsidRPr="00B62CAB">
        <w:rPr>
          <w:rFonts w:ascii="Arial" w:eastAsiaTheme="minorHAnsi" w:hAnsi="Arial" w:cs="Arial"/>
          <w:sz w:val="24"/>
          <w:szCs w:val="24"/>
          <w14:ligatures w14:val="standardContextual"/>
        </w:rPr>
        <w:t>LUCIMAR VIEIRA DO CARMO</w:t>
      </w:r>
    </w:p>
    <w:p w14:paraId="6111428B" w14:textId="251836AB" w:rsidR="00182503" w:rsidRPr="00160DB6" w:rsidRDefault="00AD35A5" w:rsidP="00160D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14:ligatures w14:val="standardContextual"/>
        </w:rPr>
      </w:pPr>
      <w:r w:rsidRPr="00B62CAB">
        <w:rPr>
          <w:rFonts w:ascii="Arial" w:eastAsiaTheme="minorHAnsi" w:hAnsi="Arial" w:cs="Arial"/>
          <w:sz w:val="24"/>
          <w:szCs w:val="24"/>
          <w14:ligatures w14:val="standardContextual"/>
        </w:rPr>
        <w:t>- SECRETÁRIO DA MESA -</w:t>
      </w:r>
    </w:p>
    <w:sectPr w:rsidR="00182503" w:rsidRPr="00160DB6" w:rsidSect="00F84F32">
      <w:headerReference w:type="default" r:id="rId9"/>
      <w:footerReference w:type="default" r:id="rId10"/>
      <w:pgSz w:w="11906" w:h="16838"/>
      <w:pgMar w:top="1417" w:right="1701" w:bottom="1417" w:left="1701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9B80C" w14:textId="77777777" w:rsidR="00BD4E85" w:rsidRDefault="00BD4E85" w:rsidP="00C90704">
      <w:pPr>
        <w:spacing w:after="0" w:line="240" w:lineRule="auto"/>
      </w:pPr>
      <w:r>
        <w:separator/>
      </w:r>
    </w:p>
  </w:endnote>
  <w:endnote w:type="continuationSeparator" w:id="0">
    <w:p w14:paraId="2275542B" w14:textId="77777777" w:rsidR="00BD4E85" w:rsidRDefault="00BD4E85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730C3" w14:textId="77777777" w:rsidR="00BD4E85" w:rsidRDefault="00BD4E85" w:rsidP="00C90704">
      <w:pPr>
        <w:spacing w:after="0" w:line="240" w:lineRule="auto"/>
      </w:pPr>
      <w:r>
        <w:separator/>
      </w:r>
    </w:p>
  </w:footnote>
  <w:footnote w:type="continuationSeparator" w:id="0">
    <w:p w14:paraId="46F768A4" w14:textId="77777777" w:rsidR="00BD4E85" w:rsidRDefault="00BD4E85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1C70F34">
          <wp:simplePos x="0" y="0"/>
          <wp:positionH relativeFrom="page">
            <wp:align>left</wp:align>
          </wp:positionH>
          <wp:positionV relativeFrom="paragraph">
            <wp:posOffset>-629920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D65188"/>
    <w:multiLevelType w:val="multilevel"/>
    <w:tmpl w:val="158A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CB416D"/>
    <w:multiLevelType w:val="multilevel"/>
    <w:tmpl w:val="62C69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B77E40"/>
    <w:multiLevelType w:val="multilevel"/>
    <w:tmpl w:val="861EC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FF5376"/>
    <w:multiLevelType w:val="multilevel"/>
    <w:tmpl w:val="1870D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2C2247"/>
    <w:multiLevelType w:val="hybridMultilevel"/>
    <w:tmpl w:val="74987EAA"/>
    <w:lvl w:ilvl="0" w:tplc="530A35D4">
      <w:start w:val="1"/>
      <w:numFmt w:val="decimalZer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6" w15:restartNumberingAfterBreak="0">
    <w:nsid w:val="7F750B78"/>
    <w:multiLevelType w:val="multilevel"/>
    <w:tmpl w:val="63DC6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0001300">
    <w:abstractNumId w:val="5"/>
  </w:num>
  <w:num w:numId="2" w16cid:durableId="365105499">
    <w:abstractNumId w:val="4"/>
  </w:num>
  <w:num w:numId="3" w16cid:durableId="321392367">
    <w:abstractNumId w:val="0"/>
  </w:num>
  <w:num w:numId="4" w16cid:durableId="1227255491">
    <w:abstractNumId w:val="3"/>
  </w:num>
  <w:num w:numId="5" w16cid:durableId="25953013">
    <w:abstractNumId w:val="1"/>
  </w:num>
  <w:num w:numId="6" w16cid:durableId="31998719">
    <w:abstractNumId w:val="2"/>
  </w:num>
  <w:num w:numId="7" w16cid:durableId="18989734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704"/>
    <w:rsid w:val="00000DBE"/>
    <w:rsid w:val="00002E33"/>
    <w:rsid w:val="000043AA"/>
    <w:rsid w:val="00004CB0"/>
    <w:rsid w:val="00005A7E"/>
    <w:rsid w:val="00006120"/>
    <w:rsid w:val="00012252"/>
    <w:rsid w:val="000176F3"/>
    <w:rsid w:val="0002095B"/>
    <w:rsid w:val="00021379"/>
    <w:rsid w:val="00023D70"/>
    <w:rsid w:val="0002561E"/>
    <w:rsid w:val="00027465"/>
    <w:rsid w:val="0003231F"/>
    <w:rsid w:val="000329F2"/>
    <w:rsid w:val="0003393D"/>
    <w:rsid w:val="00033BD1"/>
    <w:rsid w:val="000351B5"/>
    <w:rsid w:val="0003643A"/>
    <w:rsid w:val="00036ACD"/>
    <w:rsid w:val="00036D78"/>
    <w:rsid w:val="00040A17"/>
    <w:rsid w:val="000422EE"/>
    <w:rsid w:val="0004283A"/>
    <w:rsid w:val="00045C54"/>
    <w:rsid w:val="000479F8"/>
    <w:rsid w:val="00050B67"/>
    <w:rsid w:val="00052683"/>
    <w:rsid w:val="000537DC"/>
    <w:rsid w:val="00053C3C"/>
    <w:rsid w:val="000542A2"/>
    <w:rsid w:val="00060899"/>
    <w:rsid w:val="0006195D"/>
    <w:rsid w:val="000626A7"/>
    <w:rsid w:val="00063E5D"/>
    <w:rsid w:val="00065F9A"/>
    <w:rsid w:val="00066C90"/>
    <w:rsid w:val="0007119C"/>
    <w:rsid w:val="00074618"/>
    <w:rsid w:val="00076143"/>
    <w:rsid w:val="00077780"/>
    <w:rsid w:val="00080D85"/>
    <w:rsid w:val="00082861"/>
    <w:rsid w:val="00084751"/>
    <w:rsid w:val="00090046"/>
    <w:rsid w:val="0009137B"/>
    <w:rsid w:val="0009363A"/>
    <w:rsid w:val="00093B6A"/>
    <w:rsid w:val="00096B0F"/>
    <w:rsid w:val="00097A74"/>
    <w:rsid w:val="000A3C4B"/>
    <w:rsid w:val="000A3D95"/>
    <w:rsid w:val="000A4667"/>
    <w:rsid w:val="000A50BD"/>
    <w:rsid w:val="000A55DD"/>
    <w:rsid w:val="000A6ABF"/>
    <w:rsid w:val="000A6C34"/>
    <w:rsid w:val="000A6C66"/>
    <w:rsid w:val="000A7156"/>
    <w:rsid w:val="000B0C50"/>
    <w:rsid w:val="000B4346"/>
    <w:rsid w:val="000B45AB"/>
    <w:rsid w:val="000B472F"/>
    <w:rsid w:val="000B50DA"/>
    <w:rsid w:val="000C1A53"/>
    <w:rsid w:val="000C4A42"/>
    <w:rsid w:val="000C4B32"/>
    <w:rsid w:val="000C5A16"/>
    <w:rsid w:val="000D0A4F"/>
    <w:rsid w:val="000D173F"/>
    <w:rsid w:val="000D3DE7"/>
    <w:rsid w:val="000D3FC1"/>
    <w:rsid w:val="000D747F"/>
    <w:rsid w:val="000E14CE"/>
    <w:rsid w:val="000E1C2B"/>
    <w:rsid w:val="000E4829"/>
    <w:rsid w:val="000E4B11"/>
    <w:rsid w:val="000E4C03"/>
    <w:rsid w:val="000E5939"/>
    <w:rsid w:val="000E770C"/>
    <w:rsid w:val="000F0F4D"/>
    <w:rsid w:val="000F469B"/>
    <w:rsid w:val="000F554C"/>
    <w:rsid w:val="0010208D"/>
    <w:rsid w:val="001039FD"/>
    <w:rsid w:val="00105C5F"/>
    <w:rsid w:val="00110022"/>
    <w:rsid w:val="00110374"/>
    <w:rsid w:val="00110E9C"/>
    <w:rsid w:val="00111E22"/>
    <w:rsid w:val="0011306C"/>
    <w:rsid w:val="00113214"/>
    <w:rsid w:val="00120045"/>
    <w:rsid w:val="0012629D"/>
    <w:rsid w:val="00131863"/>
    <w:rsid w:val="00131C95"/>
    <w:rsid w:val="001341E7"/>
    <w:rsid w:val="00137648"/>
    <w:rsid w:val="00143DA6"/>
    <w:rsid w:val="0015039E"/>
    <w:rsid w:val="00152EB4"/>
    <w:rsid w:val="00155219"/>
    <w:rsid w:val="0015524C"/>
    <w:rsid w:val="0016030B"/>
    <w:rsid w:val="00160DB6"/>
    <w:rsid w:val="00162E69"/>
    <w:rsid w:val="00166DAB"/>
    <w:rsid w:val="00167862"/>
    <w:rsid w:val="00170B1B"/>
    <w:rsid w:val="00171716"/>
    <w:rsid w:val="0017223B"/>
    <w:rsid w:val="001802D9"/>
    <w:rsid w:val="00180BF9"/>
    <w:rsid w:val="00182503"/>
    <w:rsid w:val="00182D31"/>
    <w:rsid w:val="00183528"/>
    <w:rsid w:val="00183B30"/>
    <w:rsid w:val="00183F17"/>
    <w:rsid w:val="00184D6C"/>
    <w:rsid w:val="00185A12"/>
    <w:rsid w:val="00190D93"/>
    <w:rsid w:val="001932D5"/>
    <w:rsid w:val="001937E4"/>
    <w:rsid w:val="0019395C"/>
    <w:rsid w:val="00193A2C"/>
    <w:rsid w:val="00193B1E"/>
    <w:rsid w:val="00193B32"/>
    <w:rsid w:val="00194239"/>
    <w:rsid w:val="001A2B01"/>
    <w:rsid w:val="001A2BAE"/>
    <w:rsid w:val="001A4295"/>
    <w:rsid w:val="001A44BB"/>
    <w:rsid w:val="001B0B86"/>
    <w:rsid w:val="001B179E"/>
    <w:rsid w:val="001B21C9"/>
    <w:rsid w:val="001B6ACE"/>
    <w:rsid w:val="001B7B5F"/>
    <w:rsid w:val="001C6BEA"/>
    <w:rsid w:val="001C6E77"/>
    <w:rsid w:val="001C7202"/>
    <w:rsid w:val="001D2314"/>
    <w:rsid w:val="001D40A5"/>
    <w:rsid w:val="001D4723"/>
    <w:rsid w:val="001D4C82"/>
    <w:rsid w:val="001E3EC7"/>
    <w:rsid w:val="001E621B"/>
    <w:rsid w:val="001E6D8A"/>
    <w:rsid w:val="001F3555"/>
    <w:rsid w:val="001F549A"/>
    <w:rsid w:val="001F568F"/>
    <w:rsid w:val="001F713C"/>
    <w:rsid w:val="001F768D"/>
    <w:rsid w:val="0020067F"/>
    <w:rsid w:val="00200CBD"/>
    <w:rsid w:val="002018B5"/>
    <w:rsid w:val="00203538"/>
    <w:rsid w:val="0020656E"/>
    <w:rsid w:val="00206A02"/>
    <w:rsid w:val="00206BA8"/>
    <w:rsid w:val="0021222E"/>
    <w:rsid w:val="00212D3D"/>
    <w:rsid w:val="002143E3"/>
    <w:rsid w:val="00214820"/>
    <w:rsid w:val="00215069"/>
    <w:rsid w:val="00215494"/>
    <w:rsid w:val="00215572"/>
    <w:rsid w:val="0021605B"/>
    <w:rsid w:val="00216A06"/>
    <w:rsid w:val="00216B6D"/>
    <w:rsid w:val="00216E24"/>
    <w:rsid w:val="002179CE"/>
    <w:rsid w:val="00221350"/>
    <w:rsid w:val="00223130"/>
    <w:rsid w:val="00223FCE"/>
    <w:rsid w:val="00224332"/>
    <w:rsid w:val="0022472E"/>
    <w:rsid w:val="00225E9A"/>
    <w:rsid w:val="0022710B"/>
    <w:rsid w:val="002273E0"/>
    <w:rsid w:val="002275F5"/>
    <w:rsid w:val="00233638"/>
    <w:rsid w:val="002338B8"/>
    <w:rsid w:val="00233F92"/>
    <w:rsid w:val="00237908"/>
    <w:rsid w:val="00237AFE"/>
    <w:rsid w:val="002427FE"/>
    <w:rsid w:val="0024438B"/>
    <w:rsid w:val="002449F8"/>
    <w:rsid w:val="00246650"/>
    <w:rsid w:val="00250179"/>
    <w:rsid w:val="002504BD"/>
    <w:rsid w:val="00253187"/>
    <w:rsid w:val="002555E6"/>
    <w:rsid w:val="00256A42"/>
    <w:rsid w:val="00257A1B"/>
    <w:rsid w:val="00260DA1"/>
    <w:rsid w:val="00260F9C"/>
    <w:rsid w:val="00271148"/>
    <w:rsid w:val="00271BAE"/>
    <w:rsid w:val="002720D3"/>
    <w:rsid w:val="002732EA"/>
    <w:rsid w:val="0027493D"/>
    <w:rsid w:val="00276430"/>
    <w:rsid w:val="00282356"/>
    <w:rsid w:val="00283624"/>
    <w:rsid w:val="00283D94"/>
    <w:rsid w:val="0028612D"/>
    <w:rsid w:val="00286807"/>
    <w:rsid w:val="002914D0"/>
    <w:rsid w:val="00291B30"/>
    <w:rsid w:val="0029294E"/>
    <w:rsid w:val="002929EC"/>
    <w:rsid w:val="00292FA5"/>
    <w:rsid w:val="00293354"/>
    <w:rsid w:val="002972BD"/>
    <w:rsid w:val="002976F5"/>
    <w:rsid w:val="00297935"/>
    <w:rsid w:val="00297FE9"/>
    <w:rsid w:val="002A1FC9"/>
    <w:rsid w:val="002B39CF"/>
    <w:rsid w:val="002B568D"/>
    <w:rsid w:val="002C1B9F"/>
    <w:rsid w:val="002C22D2"/>
    <w:rsid w:val="002C53DF"/>
    <w:rsid w:val="002C5706"/>
    <w:rsid w:val="002C602D"/>
    <w:rsid w:val="002C6527"/>
    <w:rsid w:val="002D0D62"/>
    <w:rsid w:val="002D14CA"/>
    <w:rsid w:val="002D2EB5"/>
    <w:rsid w:val="002D32DF"/>
    <w:rsid w:val="002D5A84"/>
    <w:rsid w:val="002D5C0B"/>
    <w:rsid w:val="002D5E8C"/>
    <w:rsid w:val="002D77B4"/>
    <w:rsid w:val="002D7A4A"/>
    <w:rsid w:val="002D7EF8"/>
    <w:rsid w:val="002E1587"/>
    <w:rsid w:val="002E19B5"/>
    <w:rsid w:val="002E2F32"/>
    <w:rsid w:val="002E54C1"/>
    <w:rsid w:val="002E644C"/>
    <w:rsid w:val="002F0625"/>
    <w:rsid w:val="002F0CD2"/>
    <w:rsid w:val="002F240C"/>
    <w:rsid w:val="002F38D6"/>
    <w:rsid w:val="002F63B2"/>
    <w:rsid w:val="002F68E6"/>
    <w:rsid w:val="002F745E"/>
    <w:rsid w:val="003013E7"/>
    <w:rsid w:val="00304AA6"/>
    <w:rsid w:val="00306EA3"/>
    <w:rsid w:val="00316925"/>
    <w:rsid w:val="00317951"/>
    <w:rsid w:val="0032165C"/>
    <w:rsid w:val="00323070"/>
    <w:rsid w:val="003232F3"/>
    <w:rsid w:val="00327EDA"/>
    <w:rsid w:val="00330997"/>
    <w:rsid w:val="003322FD"/>
    <w:rsid w:val="00336154"/>
    <w:rsid w:val="003364C0"/>
    <w:rsid w:val="003364E4"/>
    <w:rsid w:val="00337E8B"/>
    <w:rsid w:val="0034173B"/>
    <w:rsid w:val="00341B5B"/>
    <w:rsid w:val="0034371B"/>
    <w:rsid w:val="00344ED7"/>
    <w:rsid w:val="00345B71"/>
    <w:rsid w:val="00345C86"/>
    <w:rsid w:val="00346179"/>
    <w:rsid w:val="00346F9F"/>
    <w:rsid w:val="00347491"/>
    <w:rsid w:val="003515D0"/>
    <w:rsid w:val="003518E6"/>
    <w:rsid w:val="00353227"/>
    <w:rsid w:val="003535FA"/>
    <w:rsid w:val="0035388E"/>
    <w:rsid w:val="0036302C"/>
    <w:rsid w:val="00363330"/>
    <w:rsid w:val="00370DC6"/>
    <w:rsid w:val="00376353"/>
    <w:rsid w:val="003766AD"/>
    <w:rsid w:val="003825B6"/>
    <w:rsid w:val="003855F0"/>
    <w:rsid w:val="00386870"/>
    <w:rsid w:val="00386DBB"/>
    <w:rsid w:val="0038728C"/>
    <w:rsid w:val="00387FE6"/>
    <w:rsid w:val="00392699"/>
    <w:rsid w:val="003A065C"/>
    <w:rsid w:val="003A21CF"/>
    <w:rsid w:val="003A26D8"/>
    <w:rsid w:val="003A3AEA"/>
    <w:rsid w:val="003A54E7"/>
    <w:rsid w:val="003A5A0E"/>
    <w:rsid w:val="003A6180"/>
    <w:rsid w:val="003A69B7"/>
    <w:rsid w:val="003B2D54"/>
    <w:rsid w:val="003B361E"/>
    <w:rsid w:val="003B3EEE"/>
    <w:rsid w:val="003B418F"/>
    <w:rsid w:val="003B504B"/>
    <w:rsid w:val="003B5865"/>
    <w:rsid w:val="003B5EEB"/>
    <w:rsid w:val="003B75BF"/>
    <w:rsid w:val="003D08E5"/>
    <w:rsid w:val="003E03CC"/>
    <w:rsid w:val="003E189A"/>
    <w:rsid w:val="003E27E7"/>
    <w:rsid w:val="003E2EFA"/>
    <w:rsid w:val="003E3CBB"/>
    <w:rsid w:val="003E61A2"/>
    <w:rsid w:val="003E6597"/>
    <w:rsid w:val="003E688B"/>
    <w:rsid w:val="003E7C7B"/>
    <w:rsid w:val="003F0FED"/>
    <w:rsid w:val="003F1067"/>
    <w:rsid w:val="003F337B"/>
    <w:rsid w:val="003F71F7"/>
    <w:rsid w:val="003F793B"/>
    <w:rsid w:val="004026C7"/>
    <w:rsid w:val="00402F28"/>
    <w:rsid w:val="00404334"/>
    <w:rsid w:val="00406217"/>
    <w:rsid w:val="0040778B"/>
    <w:rsid w:val="004108E7"/>
    <w:rsid w:val="004125AA"/>
    <w:rsid w:val="00412CAC"/>
    <w:rsid w:val="004140BE"/>
    <w:rsid w:val="004175B1"/>
    <w:rsid w:val="00417A79"/>
    <w:rsid w:val="00417BB1"/>
    <w:rsid w:val="00420253"/>
    <w:rsid w:val="00420695"/>
    <w:rsid w:val="004226A7"/>
    <w:rsid w:val="004230E8"/>
    <w:rsid w:val="004240B6"/>
    <w:rsid w:val="00424A9D"/>
    <w:rsid w:val="004253E1"/>
    <w:rsid w:val="00430ED2"/>
    <w:rsid w:val="00432930"/>
    <w:rsid w:val="00436FE1"/>
    <w:rsid w:val="0044228F"/>
    <w:rsid w:val="00446721"/>
    <w:rsid w:val="004467B2"/>
    <w:rsid w:val="00446E17"/>
    <w:rsid w:val="00451A8F"/>
    <w:rsid w:val="004520E0"/>
    <w:rsid w:val="0045292D"/>
    <w:rsid w:val="004558B2"/>
    <w:rsid w:val="00457354"/>
    <w:rsid w:val="004574EC"/>
    <w:rsid w:val="00457579"/>
    <w:rsid w:val="0046059A"/>
    <w:rsid w:val="00461310"/>
    <w:rsid w:val="00462256"/>
    <w:rsid w:val="0046237F"/>
    <w:rsid w:val="00464D10"/>
    <w:rsid w:val="00464F03"/>
    <w:rsid w:val="00465A43"/>
    <w:rsid w:val="004668FB"/>
    <w:rsid w:val="00467461"/>
    <w:rsid w:val="00471CE9"/>
    <w:rsid w:val="00472F04"/>
    <w:rsid w:val="00473719"/>
    <w:rsid w:val="00473AE0"/>
    <w:rsid w:val="004740BC"/>
    <w:rsid w:val="00475282"/>
    <w:rsid w:val="00480082"/>
    <w:rsid w:val="00480CFE"/>
    <w:rsid w:val="00481D29"/>
    <w:rsid w:val="004868BF"/>
    <w:rsid w:val="00490665"/>
    <w:rsid w:val="004907E6"/>
    <w:rsid w:val="004916C4"/>
    <w:rsid w:val="0049394B"/>
    <w:rsid w:val="00493F91"/>
    <w:rsid w:val="004951B4"/>
    <w:rsid w:val="00496DE4"/>
    <w:rsid w:val="004A0FE8"/>
    <w:rsid w:val="004A5821"/>
    <w:rsid w:val="004A683B"/>
    <w:rsid w:val="004A6E53"/>
    <w:rsid w:val="004A72C0"/>
    <w:rsid w:val="004B0F0B"/>
    <w:rsid w:val="004B1540"/>
    <w:rsid w:val="004B29C6"/>
    <w:rsid w:val="004B4F6F"/>
    <w:rsid w:val="004C410B"/>
    <w:rsid w:val="004C5058"/>
    <w:rsid w:val="004C529D"/>
    <w:rsid w:val="004C5726"/>
    <w:rsid w:val="004C656C"/>
    <w:rsid w:val="004D0CD3"/>
    <w:rsid w:val="004D1339"/>
    <w:rsid w:val="004D27AE"/>
    <w:rsid w:val="004D3E8A"/>
    <w:rsid w:val="004D4335"/>
    <w:rsid w:val="004D4ED3"/>
    <w:rsid w:val="004D5C29"/>
    <w:rsid w:val="004E1499"/>
    <w:rsid w:val="004E14C0"/>
    <w:rsid w:val="004E1ADE"/>
    <w:rsid w:val="004E2E97"/>
    <w:rsid w:val="004E3EE5"/>
    <w:rsid w:val="004E6F45"/>
    <w:rsid w:val="004F003E"/>
    <w:rsid w:val="004F3293"/>
    <w:rsid w:val="004F5FD7"/>
    <w:rsid w:val="004F6680"/>
    <w:rsid w:val="004F712E"/>
    <w:rsid w:val="00501CB3"/>
    <w:rsid w:val="00502AFF"/>
    <w:rsid w:val="00505207"/>
    <w:rsid w:val="00505E7B"/>
    <w:rsid w:val="005062DB"/>
    <w:rsid w:val="00506D53"/>
    <w:rsid w:val="00511366"/>
    <w:rsid w:val="005139B5"/>
    <w:rsid w:val="00513C0A"/>
    <w:rsid w:val="00521356"/>
    <w:rsid w:val="00522204"/>
    <w:rsid w:val="0052353D"/>
    <w:rsid w:val="00523D6F"/>
    <w:rsid w:val="005320E8"/>
    <w:rsid w:val="00532B34"/>
    <w:rsid w:val="0053565D"/>
    <w:rsid w:val="0053728A"/>
    <w:rsid w:val="00543F68"/>
    <w:rsid w:val="00546A04"/>
    <w:rsid w:val="005504C0"/>
    <w:rsid w:val="00555956"/>
    <w:rsid w:val="00556737"/>
    <w:rsid w:val="00563723"/>
    <w:rsid w:val="00564A12"/>
    <w:rsid w:val="00567A92"/>
    <w:rsid w:val="00570C01"/>
    <w:rsid w:val="00572EA4"/>
    <w:rsid w:val="0057432E"/>
    <w:rsid w:val="005750B4"/>
    <w:rsid w:val="00576AB7"/>
    <w:rsid w:val="00576CBB"/>
    <w:rsid w:val="00580335"/>
    <w:rsid w:val="00580833"/>
    <w:rsid w:val="005808F0"/>
    <w:rsid w:val="00580932"/>
    <w:rsid w:val="0058343D"/>
    <w:rsid w:val="00584047"/>
    <w:rsid w:val="0058562B"/>
    <w:rsid w:val="00587BDA"/>
    <w:rsid w:val="00590269"/>
    <w:rsid w:val="00590B7B"/>
    <w:rsid w:val="0059116E"/>
    <w:rsid w:val="00593D18"/>
    <w:rsid w:val="00594CC1"/>
    <w:rsid w:val="00597442"/>
    <w:rsid w:val="005A06B9"/>
    <w:rsid w:val="005A0C43"/>
    <w:rsid w:val="005A0D3B"/>
    <w:rsid w:val="005A1BB1"/>
    <w:rsid w:val="005A5EC7"/>
    <w:rsid w:val="005A6205"/>
    <w:rsid w:val="005A6C10"/>
    <w:rsid w:val="005A7886"/>
    <w:rsid w:val="005B1AAD"/>
    <w:rsid w:val="005B1B0E"/>
    <w:rsid w:val="005B233A"/>
    <w:rsid w:val="005B34BE"/>
    <w:rsid w:val="005B37C9"/>
    <w:rsid w:val="005B5364"/>
    <w:rsid w:val="005B5ADB"/>
    <w:rsid w:val="005B6F73"/>
    <w:rsid w:val="005B73AE"/>
    <w:rsid w:val="005B7642"/>
    <w:rsid w:val="005C3663"/>
    <w:rsid w:val="005C3B61"/>
    <w:rsid w:val="005C4CD8"/>
    <w:rsid w:val="005C4D9E"/>
    <w:rsid w:val="005C6154"/>
    <w:rsid w:val="005C6444"/>
    <w:rsid w:val="005C79F5"/>
    <w:rsid w:val="005D1262"/>
    <w:rsid w:val="005D2351"/>
    <w:rsid w:val="005D2DE0"/>
    <w:rsid w:val="005D5692"/>
    <w:rsid w:val="005D59B7"/>
    <w:rsid w:val="005D5E8A"/>
    <w:rsid w:val="005E1334"/>
    <w:rsid w:val="005E2AB2"/>
    <w:rsid w:val="005E5474"/>
    <w:rsid w:val="005E636C"/>
    <w:rsid w:val="005E7037"/>
    <w:rsid w:val="005E734E"/>
    <w:rsid w:val="005F5643"/>
    <w:rsid w:val="005F587A"/>
    <w:rsid w:val="005F59A1"/>
    <w:rsid w:val="005F7060"/>
    <w:rsid w:val="005F71A8"/>
    <w:rsid w:val="00600499"/>
    <w:rsid w:val="0060143F"/>
    <w:rsid w:val="00604AFC"/>
    <w:rsid w:val="00607D1A"/>
    <w:rsid w:val="00607F40"/>
    <w:rsid w:val="00611E6C"/>
    <w:rsid w:val="006146F4"/>
    <w:rsid w:val="00615413"/>
    <w:rsid w:val="0061703D"/>
    <w:rsid w:val="00617E82"/>
    <w:rsid w:val="00617FC2"/>
    <w:rsid w:val="00620314"/>
    <w:rsid w:val="006206DF"/>
    <w:rsid w:val="0062327D"/>
    <w:rsid w:val="00626717"/>
    <w:rsid w:val="00627A8E"/>
    <w:rsid w:val="0063075B"/>
    <w:rsid w:val="00630AE4"/>
    <w:rsid w:val="006314BC"/>
    <w:rsid w:val="00633CF4"/>
    <w:rsid w:val="00635534"/>
    <w:rsid w:val="006355D3"/>
    <w:rsid w:val="00637FAF"/>
    <w:rsid w:val="006421B9"/>
    <w:rsid w:val="0064225C"/>
    <w:rsid w:val="00643456"/>
    <w:rsid w:val="00644AFB"/>
    <w:rsid w:val="00647F2F"/>
    <w:rsid w:val="00650EC7"/>
    <w:rsid w:val="00653B6F"/>
    <w:rsid w:val="00653DB3"/>
    <w:rsid w:val="00655A25"/>
    <w:rsid w:val="00655FBA"/>
    <w:rsid w:val="0065787E"/>
    <w:rsid w:val="00662B51"/>
    <w:rsid w:val="00665A98"/>
    <w:rsid w:val="00671509"/>
    <w:rsid w:val="006722D6"/>
    <w:rsid w:val="00673456"/>
    <w:rsid w:val="00677F98"/>
    <w:rsid w:val="006810AF"/>
    <w:rsid w:val="00681D42"/>
    <w:rsid w:val="006848B7"/>
    <w:rsid w:val="00687168"/>
    <w:rsid w:val="00687774"/>
    <w:rsid w:val="0068796F"/>
    <w:rsid w:val="00687B04"/>
    <w:rsid w:val="00692873"/>
    <w:rsid w:val="00693D8D"/>
    <w:rsid w:val="00695C7D"/>
    <w:rsid w:val="006972FC"/>
    <w:rsid w:val="00697DA6"/>
    <w:rsid w:val="006A107C"/>
    <w:rsid w:val="006A158D"/>
    <w:rsid w:val="006A16A5"/>
    <w:rsid w:val="006A3E7E"/>
    <w:rsid w:val="006A6831"/>
    <w:rsid w:val="006A7B0C"/>
    <w:rsid w:val="006B0118"/>
    <w:rsid w:val="006B0C7D"/>
    <w:rsid w:val="006B36E3"/>
    <w:rsid w:val="006B66DF"/>
    <w:rsid w:val="006C2ED9"/>
    <w:rsid w:val="006C40C3"/>
    <w:rsid w:val="006C52CD"/>
    <w:rsid w:val="006C75E4"/>
    <w:rsid w:val="006D2B6B"/>
    <w:rsid w:val="006D33EB"/>
    <w:rsid w:val="006D5C97"/>
    <w:rsid w:val="006E25BC"/>
    <w:rsid w:val="006E261E"/>
    <w:rsid w:val="006F1870"/>
    <w:rsid w:val="006F2CE8"/>
    <w:rsid w:val="006F2ECE"/>
    <w:rsid w:val="006F3BB6"/>
    <w:rsid w:val="006F432E"/>
    <w:rsid w:val="006F580D"/>
    <w:rsid w:val="006F6BB8"/>
    <w:rsid w:val="006F6D05"/>
    <w:rsid w:val="006F79E1"/>
    <w:rsid w:val="007004AC"/>
    <w:rsid w:val="00700A02"/>
    <w:rsid w:val="00701F14"/>
    <w:rsid w:val="00704649"/>
    <w:rsid w:val="0070645C"/>
    <w:rsid w:val="00712992"/>
    <w:rsid w:val="0071415F"/>
    <w:rsid w:val="00714E2F"/>
    <w:rsid w:val="00715C5C"/>
    <w:rsid w:val="007206A3"/>
    <w:rsid w:val="0072252C"/>
    <w:rsid w:val="00722A44"/>
    <w:rsid w:val="00726397"/>
    <w:rsid w:val="00726CCC"/>
    <w:rsid w:val="00730417"/>
    <w:rsid w:val="00731AA8"/>
    <w:rsid w:val="007322A6"/>
    <w:rsid w:val="00734AE1"/>
    <w:rsid w:val="007411EA"/>
    <w:rsid w:val="00742B85"/>
    <w:rsid w:val="007434BD"/>
    <w:rsid w:val="00747AA9"/>
    <w:rsid w:val="00752FAA"/>
    <w:rsid w:val="00757B65"/>
    <w:rsid w:val="0076115C"/>
    <w:rsid w:val="0076213E"/>
    <w:rsid w:val="00763CA0"/>
    <w:rsid w:val="00766B1A"/>
    <w:rsid w:val="0076761A"/>
    <w:rsid w:val="00767E91"/>
    <w:rsid w:val="00770989"/>
    <w:rsid w:val="00774351"/>
    <w:rsid w:val="00774A3E"/>
    <w:rsid w:val="007757C9"/>
    <w:rsid w:val="00776AE1"/>
    <w:rsid w:val="00777BFC"/>
    <w:rsid w:val="007800B4"/>
    <w:rsid w:val="007815C5"/>
    <w:rsid w:val="00782540"/>
    <w:rsid w:val="00782974"/>
    <w:rsid w:val="00784C50"/>
    <w:rsid w:val="00785B42"/>
    <w:rsid w:val="0078642D"/>
    <w:rsid w:val="007867B2"/>
    <w:rsid w:val="00786C9C"/>
    <w:rsid w:val="007870AB"/>
    <w:rsid w:val="00787288"/>
    <w:rsid w:val="007877FE"/>
    <w:rsid w:val="00787BB1"/>
    <w:rsid w:val="00787C1B"/>
    <w:rsid w:val="00787D66"/>
    <w:rsid w:val="007928D2"/>
    <w:rsid w:val="00793D7C"/>
    <w:rsid w:val="00794F66"/>
    <w:rsid w:val="007955A2"/>
    <w:rsid w:val="007A110A"/>
    <w:rsid w:val="007A1D66"/>
    <w:rsid w:val="007A22B7"/>
    <w:rsid w:val="007A3A6A"/>
    <w:rsid w:val="007A733A"/>
    <w:rsid w:val="007B766F"/>
    <w:rsid w:val="007C0367"/>
    <w:rsid w:val="007C2537"/>
    <w:rsid w:val="007C3906"/>
    <w:rsid w:val="007C7E57"/>
    <w:rsid w:val="007D01B9"/>
    <w:rsid w:val="007D1794"/>
    <w:rsid w:val="007D1F1E"/>
    <w:rsid w:val="007D36E0"/>
    <w:rsid w:val="007D3C34"/>
    <w:rsid w:val="007D47F9"/>
    <w:rsid w:val="007D6CDB"/>
    <w:rsid w:val="007E0C58"/>
    <w:rsid w:val="007E2346"/>
    <w:rsid w:val="007E297B"/>
    <w:rsid w:val="007E3019"/>
    <w:rsid w:val="007E3758"/>
    <w:rsid w:val="007E4D5D"/>
    <w:rsid w:val="007E50E3"/>
    <w:rsid w:val="007E6E66"/>
    <w:rsid w:val="007E79FC"/>
    <w:rsid w:val="007F33B7"/>
    <w:rsid w:val="007F4043"/>
    <w:rsid w:val="007F4577"/>
    <w:rsid w:val="007F5EDB"/>
    <w:rsid w:val="007F750B"/>
    <w:rsid w:val="008020AA"/>
    <w:rsid w:val="00802A45"/>
    <w:rsid w:val="00802C37"/>
    <w:rsid w:val="008059BE"/>
    <w:rsid w:val="00805C66"/>
    <w:rsid w:val="00807820"/>
    <w:rsid w:val="008108CE"/>
    <w:rsid w:val="00811199"/>
    <w:rsid w:val="00812D48"/>
    <w:rsid w:val="00813DD3"/>
    <w:rsid w:val="00815975"/>
    <w:rsid w:val="008177A1"/>
    <w:rsid w:val="00817B48"/>
    <w:rsid w:val="00821DD3"/>
    <w:rsid w:val="008226E8"/>
    <w:rsid w:val="00825AD4"/>
    <w:rsid w:val="0082645E"/>
    <w:rsid w:val="00826A2D"/>
    <w:rsid w:val="008278D7"/>
    <w:rsid w:val="008279DE"/>
    <w:rsid w:val="008315D8"/>
    <w:rsid w:val="00831F49"/>
    <w:rsid w:val="008328CE"/>
    <w:rsid w:val="00834E6E"/>
    <w:rsid w:val="008361BD"/>
    <w:rsid w:val="008415FD"/>
    <w:rsid w:val="008433AA"/>
    <w:rsid w:val="00843B94"/>
    <w:rsid w:val="00844D3C"/>
    <w:rsid w:val="0084612A"/>
    <w:rsid w:val="008466DF"/>
    <w:rsid w:val="00847E2D"/>
    <w:rsid w:val="008500C2"/>
    <w:rsid w:val="008513EA"/>
    <w:rsid w:val="008567CB"/>
    <w:rsid w:val="008605E2"/>
    <w:rsid w:val="0086074A"/>
    <w:rsid w:val="00861832"/>
    <w:rsid w:val="0086332E"/>
    <w:rsid w:val="0086337B"/>
    <w:rsid w:val="00865E1F"/>
    <w:rsid w:val="0086717C"/>
    <w:rsid w:val="00867FD9"/>
    <w:rsid w:val="00870D86"/>
    <w:rsid w:val="00871FF9"/>
    <w:rsid w:val="0088220F"/>
    <w:rsid w:val="00883DDD"/>
    <w:rsid w:val="0088492A"/>
    <w:rsid w:val="008850F5"/>
    <w:rsid w:val="008858E9"/>
    <w:rsid w:val="008877EA"/>
    <w:rsid w:val="008900C0"/>
    <w:rsid w:val="008907F1"/>
    <w:rsid w:val="008919EC"/>
    <w:rsid w:val="00892C95"/>
    <w:rsid w:val="00893949"/>
    <w:rsid w:val="00893A3B"/>
    <w:rsid w:val="0089514D"/>
    <w:rsid w:val="008A0111"/>
    <w:rsid w:val="008A1FEE"/>
    <w:rsid w:val="008A21E6"/>
    <w:rsid w:val="008A3156"/>
    <w:rsid w:val="008A7CCE"/>
    <w:rsid w:val="008B1562"/>
    <w:rsid w:val="008B7FD7"/>
    <w:rsid w:val="008C1468"/>
    <w:rsid w:val="008C15C0"/>
    <w:rsid w:val="008C2563"/>
    <w:rsid w:val="008C3153"/>
    <w:rsid w:val="008C3722"/>
    <w:rsid w:val="008C5203"/>
    <w:rsid w:val="008C5247"/>
    <w:rsid w:val="008C62D5"/>
    <w:rsid w:val="008C62F3"/>
    <w:rsid w:val="008C6914"/>
    <w:rsid w:val="008C69E3"/>
    <w:rsid w:val="008C7201"/>
    <w:rsid w:val="008D1230"/>
    <w:rsid w:val="008D3D8A"/>
    <w:rsid w:val="008D59A4"/>
    <w:rsid w:val="008E0873"/>
    <w:rsid w:val="008E1128"/>
    <w:rsid w:val="008E1D16"/>
    <w:rsid w:val="008E231D"/>
    <w:rsid w:val="008E2EF7"/>
    <w:rsid w:val="008E5D70"/>
    <w:rsid w:val="008E66CA"/>
    <w:rsid w:val="008F038D"/>
    <w:rsid w:val="008F0661"/>
    <w:rsid w:val="008F2DE8"/>
    <w:rsid w:val="008F6D82"/>
    <w:rsid w:val="009030A7"/>
    <w:rsid w:val="00904095"/>
    <w:rsid w:val="00904B81"/>
    <w:rsid w:val="00905107"/>
    <w:rsid w:val="00907ADB"/>
    <w:rsid w:val="00907BC7"/>
    <w:rsid w:val="00907F21"/>
    <w:rsid w:val="009144FB"/>
    <w:rsid w:val="009154F5"/>
    <w:rsid w:val="00922BEC"/>
    <w:rsid w:val="00923B2D"/>
    <w:rsid w:val="00923BAF"/>
    <w:rsid w:val="00927D5A"/>
    <w:rsid w:val="00927DB7"/>
    <w:rsid w:val="00933ECE"/>
    <w:rsid w:val="00934994"/>
    <w:rsid w:val="00934CFE"/>
    <w:rsid w:val="00934D3A"/>
    <w:rsid w:val="0093518C"/>
    <w:rsid w:val="00940E05"/>
    <w:rsid w:val="00941047"/>
    <w:rsid w:val="00943F38"/>
    <w:rsid w:val="00944B70"/>
    <w:rsid w:val="0094786B"/>
    <w:rsid w:val="00952123"/>
    <w:rsid w:val="009530DA"/>
    <w:rsid w:val="00953EFC"/>
    <w:rsid w:val="00954FB4"/>
    <w:rsid w:val="00956978"/>
    <w:rsid w:val="009603D6"/>
    <w:rsid w:val="00960BAF"/>
    <w:rsid w:val="00961C58"/>
    <w:rsid w:val="00965042"/>
    <w:rsid w:val="009650C0"/>
    <w:rsid w:val="009706EA"/>
    <w:rsid w:val="009730F6"/>
    <w:rsid w:val="00973357"/>
    <w:rsid w:val="009753F3"/>
    <w:rsid w:val="009765BF"/>
    <w:rsid w:val="009851FD"/>
    <w:rsid w:val="009905F7"/>
    <w:rsid w:val="009918A4"/>
    <w:rsid w:val="009926CF"/>
    <w:rsid w:val="0099320F"/>
    <w:rsid w:val="00993679"/>
    <w:rsid w:val="00993A7D"/>
    <w:rsid w:val="00996043"/>
    <w:rsid w:val="00997490"/>
    <w:rsid w:val="009A14AD"/>
    <w:rsid w:val="009A150B"/>
    <w:rsid w:val="009A3961"/>
    <w:rsid w:val="009A4695"/>
    <w:rsid w:val="009A6B38"/>
    <w:rsid w:val="009A7303"/>
    <w:rsid w:val="009B1E01"/>
    <w:rsid w:val="009B2936"/>
    <w:rsid w:val="009B2F0C"/>
    <w:rsid w:val="009B33F7"/>
    <w:rsid w:val="009B5345"/>
    <w:rsid w:val="009B5A9D"/>
    <w:rsid w:val="009B6630"/>
    <w:rsid w:val="009B7539"/>
    <w:rsid w:val="009B7E4B"/>
    <w:rsid w:val="009B7F29"/>
    <w:rsid w:val="009C0459"/>
    <w:rsid w:val="009C08E3"/>
    <w:rsid w:val="009C0B52"/>
    <w:rsid w:val="009C49DC"/>
    <w:rsid w:val="009C4F5D"/>
    <w:rsid w:val="009D0197"/>
    <w:rsid w:val="009D0F72"/>
    <w:rsid w:val="009D1AFB"/>
    <w:rsid w:val="009D1D3E"/>
    <w:rsid w:val="009D2D6A"/>
    <w:rsid w:val="009D381D"/>
    <w:rsid w:val="009E3309"/>
    <w:rsid w:val="009E4952"/>
    <w:rsid w:val="009E7E69"/>
    <w:rsid w:val="009F0574"/>
    <w:rsid w:val="009F1255"/>
    <w:rsid w:val="009F20D1"/>
    <w:rsid w:val="009F4AD7"/>
    <w:rsid w:val="009F5BB6"/>
    <w:rsid w:val="009F5D4F"/>
    <w:rsid w:val="009F69D7"/>
    <w:rsid w:val="009F6BA4"/>
    <w:rsid w:val="009F7AE5"/>
    <w:rsid w:val="009F7CD8"/>
    <w:rsid w:val="00A02640"/>
    <w:rsid w:val="00A045B5"/>
    <w:rsid w:val="00A1043B"/>
    <w:rsid w:val="00A1056C"/>
    <w:rsid w:val="00A10EC3"/>
    <w:rsid w:val="00A1187F"/>
    <w:rsid w:val="00A15B2D"/>
    <w:rsid w:val="00A16DDE"/>
    <w:rsid w:val="00A206FA"/>
    <w:rsid w:val="00A21EFC"/>
    <w:rsid w:val="00A27C95"/>
    <w:rsid w:val="00A32D23"/>
    <w:rsid w:val="00A33DF8"/>
    <w:rsid w:val="00A34317"/>
    <w:rsid w:val="00A3666D"/>
    <w:rsid w:val="00A3782B"/>
    <w:rsid w:val="00A41664"/>
    <w:rsid w:val="00A43161"/>
    <w:rsid w:val="00A439EF"/>
    <w:rsid w:val="00A4468C"/>
    <w:rsid w:val="00A44974"/>
    <w:rsid w:val="00A45B9D"/>
    <w:rsid w:val="00A50402"/>
    <w:rsid w:val="00A55320"/>
    <w:rsid w:val="00A56610"/>
    <w:rsid w:val="00A56E0D"/>
    <w:rsid w:val="00A57B85"/>
    <w:rsid w:val="00A626B0"/>
    <w:rsid w:val="00A626D8"/>
    <w:rsid w:val="00A63168"/>
    <w:rsid w:val="00A632ED"/>
    <w:rsid w:val="00A63753"/>
    <w:rsid w:val="00A637DB"/>
    <w:rsid w:val="00A640CA"/>
    <w:rsid w:val="00A6520E"/>
    <w:rsid w:val="00A65E73"/>
    <w:rsid w:val="00A6682C"/>
    <w:rsid w:val="00A66935"/>
    <w:rsid w:val="00A676B5"/>
    <w:rsid w:val="00A67847"/>
    <w:rsid w:val="00A71657"/>
    <w:rsid w:val="00A74646"/>
    <w:rsid w:val="00A76B03"/>
    <w:rsid w:val="00A76BBA"/>
    <w:rsid w:val="00A778D5"/>
    <w:rsid w:val="00A83369"/>
    <w:rsid w:val="00A8550F"/>
    <w:rsid w:val="00A9311B"/>
    <w:rsid w:val="00A95366"/>
    <w:rsid w:val="00A95EDF"/>
    <w:rsid w:val="00AA146A"/>
    <w:rsid w:val="00AA34B4"/>
    <w:rsid w:val="00AA3559"/>
    <w:rsid w:val="00AA3687"/>
    <w:rsid w:val="00AA665C"/>
    <w:rsid w:val="00AB0183"/>
    <w:rsid w:val="00AB07D8"/>
    <w:rsid w:val="00AB23DF"/>
    <w:rsid w:val="00AB6B6F"/>
    <w:rsid w:val="00AC0A6E"/>
    <w:rsid w:val="00AC1FBF"/>
    <w:rsid w:val="00AC23DF"/>
    <w:rsid w:val="00AC6A7B"/>
    <w:rsid w:val="00AD2077"/>
    <w:rsid w:val="00AD35A5"/>
    <w:rsid w:val="00AD3745"/>
    <w:rsid w:val="00AD3EC7"/>
    <w:rsid w:val="00AD3FCD"/>
    <w:rsid w:val="00AD465B"/>
    <w:rsid w:val="00AD7478"/>
    <w:rsid w:val="00AD7AE0"/>
    <w:rsid w:val="00AE11A1"/>
    <w:rsid w:val="00AE270D"/>
    <w:rsid w:val="00AE3689"/>
    <w:rsid w:val="00AE3B90"/>
    <w:rsid w:val="00AF06CD"/>
    <w:rsid w:val="00AF0920"/>
    <w:rsid w:val="00AF18A0"/>
    <w:rsid w:val="00AF3FF3"/>
    <w:rsid w:val="00AF5945"/>
    <w:rsid w:val="00AF5B91"/>
    <w:rsid w:val="00AF6912"/>
    <w:rsid w:val="00B01192"/>
    <w:rsid w:val="00B016FA"/>
    <w:rsid w:val="00B0796E"/>
    <w:rsid w:val="00B118E7"/>
    <w:rsid w:val="00B11C7E"/>
    <w:rsid w:val="00B1217E"/>
    <w:rsid w:val="00B15FC5"/>
    <w:rsid w:val="00B1737C"/>
    <w:rsid w:val="00B203DD"/>
    <w:rsid w:val="00B2278C"/>
    <w:rsid w:val="00B267CD"/>
    <w:rsid w:val="00B27B54"/>
    <w:rsid w:val="00B3456D"/>
    <w:rsid w:val="00B365CE"/>
    <w:rsid w:val="00B36F6F"/>
    <w:rsid w:val="00B44D68"/>
    <w:rsid w:val="00B514F9"/>
    <w:rsid w:val="00B51A53"/>
    <w:rsid w:val="00B51C58"/>
    <w:rsid w:val="00B532C2"/>
    <w:rsid w:val="00B545D4"/>
    <w:rsid w:val="00B5636A"/>
    <w:rsid w:val="00B566C8"/>
    <w:rsid w:val="00B56760"/>
    <w:rsid w:val="00B611BA"/>
    <w:rsid w:val="00B62CAB"/>
    <w:rsid w:val="00B639B2"/>
    <w:rsid w:val="00B644CB"/>
    <w:rsid w:val="00B6651D"/>
    <w:rsid w:val="00B714E9"/>
    <w:rsid w:val="00B730BC"/>
    <w:rsid w:val="00B75968"/>
    <w:rsid w:val="00B75FEF"/>
    <w:rsid w:val="00B76305"/>
    <w:rsid w:val="00B7696E"/>
    <w:rsid w:val="00B76E0B"/>
    <w:rsid w:val="00B800FD"/>
    <w:rsid w:val="00B92355"/>
    <w:rsid w:val="00B9320B"/>
    <w:rsid w:val="00B9434A"/>
    <w:rsid w:val="00B979D4"/>
    <w:rsid w:val="00BA0191"/>
    <w:rsid w:val="00BA23C9"/>
    <w:rsid w:val="00BA3E2A"/>
    <w:rsid w:val="00BA4DDB"/>
    <w:rsid w:val="00BA5B27"/>
    <w:rsid w:val="00BA6386"/>
    <w:rsid w:val="00BB2177"/>
    <w:rsid w:val="00BB707C"/>
    <w:rsid w:val="00BC0582"/>
    <w:rsid w:val="00BC0F5D"/>
    <w:rsid w:val="00BC1103"/>
    <w:rsid w:val="00BC1EE6"/>
    <w:rsid w:val="00BC37D1"/>
    <w:rsid w:val="00BC3E11"/>
    <w:rsid w:val="00BC40F8"/>
    <w:rsid w:val="00BC4F7A"/>
    <w:rsid w:val="00BD05E0"/>
    <w:rsid w:val="00BD46A5"/>
    <w:rsid w:val="00BD4C89"/>
    <w:rsid w:val="00BD4E85"/>
    <w:rsid w:val="00BD67EC"/>
    <w:rsid w:val="00BD7B4D"/>
    <w:rsid w:val="00BD7C4D"/>
    <w:rsid w:val="00BD7ECB"/>
    <w:rsid w:val="00BE03CB"/>
    <w:rsid w:val="00BE054A"/>
    <w:rsid w:val="00BE0D28"/>
    <w:rsid w:val="00BE1FCA"/>
    <w:rsid w:val="00BE291B"/>
    <w:rsid w:val="00BE4A2F"/>
    <w:rsid w:val="00BE61CB"/>
    <w:rsid w:val="00BE7757"/>
    <w:rsid w:val="00BF114D"/>
    <w:rsid w:val="00BF1520"/>
    <w:rsid w:val="00BF1648"/>
    <w:rsid w:val="00BF1B2C"/>
    <w:rsid w:val="00BF2828"/>
    <w:rsid w:val="00BF2E45"/>
    <w:rsid w:val="00BF32A3"/>
    <w:rsid w:val="00BF32EF"/>
    <w:rsid w:val="00BF69A0"/>
    <w:rsid w:val="00C03A1B"/>
    <w:rsid w:val="00C03D61"/>
    <w:rsid w:val="00C03DD7"/>
    <w:rsid w:val="00C0484C"/>
    <w:rsid w:val="00C048F6"/>
    <w:rsid w:val="00C053A2"/>
    <w:rsid w:val="00C05B81"/>
    <w:rsid w:val="00C074B3"/>
    <w:rsid w:val="00C1092E"/>
    <w:rsid w:val="00C14A70"/>
    <w:rsid w:val="00C14D5B"/>
    <w:rsid w:val="00C1613B"/>
    <w:rsid w:val="00C21192"/>
    <w:rsid w:val="00C21865"/>
    <w:rsid w:val="00C3052C"/>
    <w:rsid w:val="00C30AC2"/>
    <w:rsid w:val="00C32FEE"/>
    <w:rsid w:val="00C362C9"/>
    <w:rsid w:val="00C405BA"/>
    <w:rsid w:val="00C51DB7"/>
    <w:rsid w:val="00C554A3"/>
    <w:rsid w:val="00C563CB"/>
    <w:rsid w:val="00C57B25"/>
    <w:rsid w:val="00C60B73"/>
    <w:rsid w:val="00C65865"/>
    <w:rsid w:val="00C65CD4"/>
    <w:rsid w:val="00C71C91"/>
    <w:rsid w:val="00C727B4"/>
    <w:rsid w:val="00C73A2D"/>
    <w:rsid w:val="00C74925"/>
    <w:rsid w:val="00C76B74"/>
    <w:rsid w:val="00C80A48"/>
    <w:rsid w:val="00C81C11"/>
    <w:rsid w:val="00C81EC6"/>
    <w:rsid w:val="00C823D6"/>
    <w:rsid w:val="00C850D8"/>
    <w:rsid w:val="00C87A62"/>
    <w:rsid w:val="00C90704"/>
    <w:rsid w:val="00C91B07"/>
    <w:rsid w:val="00C91E46"/>
    <w:rsid w:val="00C92C70"/>
    <w:rsid w:val="00C93927"/>
    <w:rsid w:val="00CA1277"/>
    <w:rsid w:val="00CA376D"/>
    <w:rsid w:val="00CA6E32"/>
    <w:rsid w:val="00CB007D"/>
    <w:rsid w:val="00CB11A8"/>
    <w:rsid w:val="00CB1DF6"/>
    <w:rsid w:val="00CB6200"/>
    <w:rsid w:val="00CC071A"/>
    <w:rsid w:val="00CC2F52"/>
    <w:rsid w:val="00CC354D"/>
    <w:rsid w:val="00CC4583"/>
    <w:rsid w:val="00CC587B"/>
    <w:rsid w:val="00CD363E"/>
    <w:rsid w:val="00CD64FC"/>
    <w:rsid w:val="00CD71CE"/>
    <w:rsid w:val="00CE4609"/>
    <w:rsid w:val="00CE4F7F"/>
    <w:rsid w:val="00CE6120"/>
    <w:rsid w:val="00CF0F78"/>
    <w:rsid w:val="00CF1097"/>
    <w:rsid w:val="00CF2888"/>
    <w:rsid w:val="00CF5ED2"/>
    <w:rsid w:val="00CF7472"/>
    <w:rsid w:val="00CF797A"/>
    <w:rsid w:val="00D00E39"/>
    <w:rsid w:val="00D04625"/>
    <w:rsid w:val="00D05524"/>
    <w:rsid w:val="00D0759E"/>
    <w:rsid w:val="00D139D0"/>
    <w:rsid w:val="00D1440D"/>
    <w:rsid w:val="00D15161"/>
    <w:rsid w:val="00D16621"/>
    <w:rsid w:val="00D16F90"/>
    <w:rsid w:val="00D20A13"/>
    <w:rsid w:val="00D2628D"/>
    <w:rsid w:val="00D27FDD"/>
    <w:rsid w:val="00D30B79"/>
    <w:rsid w:val="00D314D8"/>
    <w:rsid w:val="00D319F3"/>
    <w:rsid w:val="00D34083"/>
    <w:rsid w:val="00D35489"/>
    <w:rsid w:val="00D3628D"/>
    <w:rsid w:val="00D373D3"/>
    <w:rsid w:val="00D4284C"/>
    <w:rsid w:val="00D42A07"/>
    <w:rsid w:val="00D43060"/>
    <w:rsid w:val="00D43FF9"/>
    <w:rsid w:val="00D450E1"/>
    <w:rsid w:val="00D45C2B"/>
    <w:rsid w:val="00D472E0"/>
    <w:rsid w:val="00D50819"/>
    <w:rsid w:val="00D50FA5"/>
    <w:rsid w:val="00D52152"/>
    <w:rsid w:val="00D573EA"/>
    <w:rsid w:val="00D5740E"/>
    <w:rsid w:val="00D575D0"/>
    <w:rsid w:val="00D57FF6"/>
    <w:rsid w:val="00D60544"/>
    <w:rsid w:val="00D60D02"/>
    <w:rsid w:val="00D60FDE"/>
    <w:rsid w:val="00D6179A"/>
    <w:rsid w:val="00D62366"/>
    <w:rsid w:val="00D627F0"/>
    <w:rsid w:val="00D62848"/>
    <w:rsid w:val="00D6482E"/>
    <w:rsid w:val="00D67B1F"/>
    <w:rsid w:val="00D67E60"/>
    <w:rsid w:val="00D70974"/>
    <w:rsid w:val="00D72685"/>
    <w:rsid w:val="00D73E08"/>
    <w:rsid w:val="00D74238"/>
    <w:rsid w:val="00D74D87"/>
    <w:rsid w:val="00D76504"/>
    <w:rsid w:val="00D777EC"/>
    <w:rsid w:val="00D8090D"/>
    <w:rsid w:val="00D82675"/>
    <w:rsid w:val="00D834E1"/>
    <w:rsid w:val="00D90CCB"/>
    <w:rsid w:val="00D94536"/>
    <w:rsid w:val="00D94C9B"/>
    <w:rsid w:val="00D9618E"/>
    <w:rsid w:val="00D97D22"/>
    <w:rsid w:val="00DA07B1"/>
    <w:rsid w:val="00DA094E"/>
    <w:rsid w:val="00DA1F35"/>
    <w:rsid w:val="00DA34D4"/>
    <w:rsid w:val="00DA3EAA"/>
    <w:rsid w:val="00DA640D"/>
    <w:rsid w:val="00DA7279"/>
    <w:rsid w:val="00DB1560"/>
    <w:rsid w:val="00DB1DFF"/>
    <w:rsid w:val="00DB24D3"/>
    <w:rsid w:val="00DB258F"/>
    <w:rsid w:val="00DB2903"/>
    <w:rsid w:val="00DB4D1D"/>
    <w:rsid w:val="00DB59FD"/>
    <w:rsid w:val="00DC3468"/>
    <w:rsid w:val="00DC3F3C"/>
    <w:rsid w:val="00DC471D"/>
    <w:rsid w:val="00DC49C2"/>
    <w:rsid w:val="00DC57CD"/>
    <w:rsid w:val="00DC5A4A"/>
    <w:rsid w:val="00DC6912"/>
    <w:rsid w:val="00DC75BE"/>
    <w:rsid w:val="00DC7E36"/>
    <w:rsid w:val="00DD0CEA"/>
    <w:rsid w:val="00DD1940"/>
    <w:rsid w:val="00DD3848"/>
    <w:rsid w:val="00DD3D17"/>
    <w:rsid w:val="00DD5713"/>
    <w:rsid w:val="00DD5A36"/>
    <w:rsid w:val="00DD5F44"/>
    <w:rsid w:val="00DD6C09"/>
    <w:rsid w:val="00DE103D"/>
    <w:rsid w:val="00DE1CA2"/>
    <w:rsid w:val="00DE281D"/>
    <w:rsid w:val="00DE49EE"/>
    <w:rsid w:val="00DF20E1"/>
    <w:rsid w:val="00DF2455"/>
    <w:rsid w:val="00DF277B"/>
    <w:rsid w:val="00DF28E4"/>
    <w:rsid w:val="00DF3908"/>
    <w:rsid w:val="00DF40C4"/>
    <w:rsid w:val="00DF46DB"/>
    <w:rsid w:val="00DF53E7"/>
    <w:rsid w:val="00DF7AAA"/>
    <w:rsid w:val="00E0033A"/>
    <w:rsid w:val="00E00C5F"/>
    <w:rsid w:val="00E00F1F"/>
    <w:rsid w:val="00E01B49"/>
    <w:rsid w:val="00E02D5D"/>
    <w:rsid w:val="00E02EAE"/>
    <w:rsid w:val="00E03482"/>
    <w:rsid w:val="00E037A7"/>
    <w:rsid w:val="00E067B7"/>
    <w:rsid w:val="00E0697B"/>
    <w:rsid w:val="00E07536"/>
    <w:rsid w:val="00E10FAE"/>
    <w:rsid w:val="00E13E21"/>
    <w:rsid w:val="00E1400C"/>
    <w:rsid w:val="00E14322"/>
    <w:rsid w:val="00E143FF"/>
    <w:rsid w:val="00E1553D"/>
    <w:rsid w:val="00E1695A"/>
    <w:rsid w:val="00E1705A"/>
    <w:rsid w:val="00E24105"/>
    <w:rsid w:val="00E24926"/>
    <w:rsid w:val="00E2502A"/>
    <w:rsid w:val="00E25EA9"/>
    <w:rsid w:val="00E2681C"/>
    <w:rsid w:val="00E27DD6"/>
    <w:rsid w:val="00E3040C"/>
    <w:rsid w:val="00E312E6"/>
    <w:rsid w:val="00E314C2"/>
    <w:rsid w:val="00E36114"/>
    <w:rsid w:val="00E37D62"/>
    <w:rsid w:val="00E426C7"/>
    <w:rsid w:val="00E426DB"/>
    <w:rsid w:val="00E42AB8"/>
    <w:rsid w:val="00E42C27"/>
    <w:rsid w:val="00E42C4B"/>
    <w:rsid w:val="00E44933"/>
    <w:rsid w:val="00E454E8"/>
    <w:rsid w:val="00E471B9"/>
    <w:rsid w:val="00E51B3B"/>
    <w:rsid w:val="00E52AD7"/>
    <w:rsid w:val="00E5771D"/>
    <w:rsid w:val="00E6162E"/>
    <w:rsid w:val="00E62197"/>
    <w:rsid w:val="00E62F71"/>
    <w:rsid w:val="00E630C5"/>
    <w:rsid w:val="00E631A6"/>
    <w:rsid w:val="00E65AB2"/>
    <w:rsid w:val="00E668D2"/>
    <w:rsid w:val="00E7013C"/>
    <w:rsid w:val="00E706CE"/>
    <w:rsid w:val="00E729BC"/>
    <w:rsid w:val="00E74056"/>
    <w:rsid w:val="00E7500D"/>
    <w:rsid w:val="00E761C1"/>
    <w:rsid w:val="00E76DE5"/>
    <w:rsid w:val="00E8135D"/>
    <w:rsid w:val="00E83A0D"/>
    <w:rsid w:val="00E906F3"/>
    <w:rsid w:val="00E90735"/>
    <w:rsid w:val="00E90870"/>
    <w:rsid w:val="00E90C33"/>
    <w:rsid w:val="00E92088"/>
    <w:rsid w:val="00E97A78"/>
    <w:rsid w:val="00EA21F7"/>
    <w:rsid w:val="00EA77D0"/>
    <w:rsid w:val="00EB08A0"/>
    <w:rsid w:val="00EB0C5E"/>
    <w:rsid w:val="00EB15CA"/>
    <w:rsid w:val="00EB22CE"/>
    <w:rsid w:val="00EB2D6E"/>
    <w:rsid w:val="00EB3747"/>
    <w:rsid w:val="00EB5B2E"/>
    <w:rsid w:val="00EB6F9F"/>
    <w:rsid w:val="00EB768C"/>
    <w:rsid w:val="00EB78C3"/>
    <w:rsid w:val="00EC4635"/>
    <w:rsid w:val="00EC65AF"/>
    <w:rsid w:val="00EC6FD8"/>
    <w:rsid w:val="00EC7D2E"/>
    <w:rsid w:val="00ED0483"/>
    <w:rsid w:val="00ED4029"/>
    <w:rsid w:val="00ED4CC6"/>
    <w:rsid w:val="00ED57DA"/>
    <w:rsid w:val="00ED6C1B"/>
    <w:rsid w:val="00ED7E1E"/>
    <w:rsid w:val="00EE3ACB"/>
    <w:rsid w:val="00EE466E"/>
    <w:rsid w:val="00EE4AAB"/>
    <w:rsid w:val="00EE5311"/>
    <w:rsid w:val="00EE65E7"/>
    <w:rsid w:val="00EF3E68"/>
    <w:rsid w:val="00EF5581"/>
    <w:rsid w:val="00EF5891"/>
    <w:rsid w:val="00EF6167"/>
    <w:rsid w:val="00EF6535"/>
    <w:rsid w:val="00EF6B3B"/>
    <w:rsid w:val="00F02170"/>
    <w:rsid w:val="00F0277F"/>
    <w:rsid w:val="00F07822"/>
    <w:rsid w:val="00F11F13"/>
    <w:rsid w:val="00F122FC"/>
    <w:rsid w:val="00F139C8"/>
    <w:rsid w:val="00F13AF5"/>
    <w:rsid w:val="00F14DE2"/>
    <w:rsid w:val="00F157D1"/>
    <w:rsid w:val="00F15E69"/>
    <w:rsid w:val="00F22109"/>
    <w:rsid w:val="00F227D2"/>
    <w:rsid w:val="00F228BF"/>
    <w:rsid w:val="00F235AD"/>
    <w:rsid w:val="00F25C65"/>
    <w:rsid w:val="00F26192"/>
    <w:rsid w:val="00F269A9"/>
    <w:rsid w:val="00F30C48"/>
    <w:rsid w:val="00F33E5D"/>
    <w:rsid w:val="00F34C53"/>
    <w:rsid w:val="00F37B38"/>
    <w:rsid w:val="00F444BE"/>
    <w:rsid w:val="00F45E69"/>
    <w:rsid w:val="00F512B0"/>
    <w:rsid w:val="00F52AF0"/>
    <w:rsid w:val="00F52CB5"/>
    <w:rsid w:val="00F5543D"/>
    <w:rsid w:val="00F5546A"/>
    <w:rsid w:val="00F55489"/>
    <w:rsid w:val="00F633F0"/>
    <w:rsid w:val="00F6418C"/>
    <w:rsid w:val="00F65616"/>
    <w:rsid w:val="00F66474"/>
    <w:rsid w:val="00F710BC"/>
    <w:rsid w:val="00F71A65"/>
    <w:rsid w:val="00F720FE"/>
    <w:rsid w:val="00F7355B"/>
    <w:rsid w:val="00F74507"/>
    <w:rsid w:val="00F74AA7"/>
    <w:rsid w:val="00F76D38"/>
    <w:rsid w:val="00F77563"/>
    <w:rsid w:val="00F81008"/>
    <w:rsid w:val="00F81A28"/>
    <w:rsid w:val="00F83360"/>
    <w:rsid w:val="00F84F32"/>
    <w:rsid w:val="00F85E25"/>
    <w:rsid w:val="00F86437"/>
    <w:rsid w:val="00F8647D"/>
    <w:rsid w:val="00F917FE"/>
    <w:rsid w:val="00F930C7"/>
    <w:rsid w:val="00F930D2"/>
    <w:rsid w:val="00F94A34"/>
    <w:rsid w:val="00F95493"/>
    <w:rsid w:val="00FA05A1"/>
    <w:rsid w:val="00FA0E7A"/>
    <w:rsid w:val="00FA23A2"/>
    <w:rsid w:val="00FA3797"/>
    <w:rsid w:val="00FA4CDE"/>
    <w:rsid w:val="00FA7033"/>
    <w:rsid w:val="00FA774C"/>
    <w:rsid w:val="00FB001B"/>
    <w:rsid w:val="00FB03DB"/>
    <w:rsid w:val="00FB06A2"/>
    <w:rsid w:val="00FB0DD2"/>
    <w:rsid w:val="00FB1C75"/>
    <w:rsid w:val="00FB2ABF"/>
    <w:rsid w:val="00FB2BEC"/>
    <w:rsid w:val="00FB6A2D"/>
    <w:rsid w:val="00FB7C29"/>
    <w:rsid w:val="00FC0B2A"/>
    <w:rsid w:val="00FC1CC6"/>
    <w:rsid w:val="00FC4BF9"/>
    <w:rsid w:val="00FD60F6"/>
    <w:rsid w:val="00FD644C"/>
    <w:rsid w:val="00FD7725"/>
    <w:rsid w:val="00FE14E1"/>
    <w:rsid w:val="00FE23DF"/>
    <w:rsid w:val="00FE3774"/>
    <w:rsid w:val="00FE440E"/>
    <w:rsid w:val="00FE4D25"/>
    <w:rsid w:val="00FE6A84"/>
    <w:rsid w:val="00FF09DF"/>
    <w:rsid w:val="00FF42F5"/>
    <w:rsid w:val="00FF49C2"/>
    <w:rsid w:val="00FF60AA"/>
    <w:rsid w:val="00FF6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B6118C"/>
  <w15:chartTrackingRefBased/>
  <w15:docId w15:val="{7A720DD8-3B7D-4A71-BA91-E8EA348D1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975"/>
    <w:rPr>
      <w:rFonts w:ascii="Calibri" w:eastAsia="Calibri" w:hAnsi="Calibri" w:cs="Times New Roman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338B8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8F2DE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7E297B"/>
    <w:rPr>
      <w:rFonts w:ascii="Times New Roman" w:hAnsi="Times New Roman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7E297B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86074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6074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6074A"/>
    <w:rPr>
      <w:rFonts w:ascii="Calibri" w:eastAsia="Calibri" w:hAnsi="Calibri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6074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6074A"/>
    <w:rPr>
      <w:rFonts w:ascii="Calibri" w:eastAsia="Calibri" w:hAnsi="Calibri" w:cs="Times New Roman"/>
      <w:b/>
      <w:bCs/>
      <w:sz w:val="20"/>
      <w:szCs w:val="20"/>
    </w:rPr>
  </w:style>
  <w:style w:type="character" w:styleId="Forte">
    <w:name w:val="Strong"/>
    <w:basedOn w:val="Fontepargpadro"/>
    <w:uiPriority w:val="22"/>
    <w:qFormat/>
    <w:rsid w:val="00286807"/>
    <w:rPr>
      <w:b/>
      <w:bCs/>
    </w:rPr>
  </w:style>
  <w:style w:type="character" w:customStyle="1" w:styleId="Ttulo7Char">
    <w:name w:val="Título 7 Char"/>
    <w:basedOn w:val="Fontepargpadro"/>
    <w:link w:val="Ttulo7"/>
    <w:uiPriority w:val="9"/>
    <w:semiHidden/>
    <w:rsid w:val="002338B8"/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whitespace-normal">
    <w:name w:val="whitespace-normal"/>
    <w:basedOn w:val="Fontepargpadro"/>
    <w:rsid w:val="00A566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Q8Ese_DmiUE?si=Ox-Qfp8XrZouiMd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48FF1-D282-4285-AC5C-89B427B25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894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Usuario</cp:lastModifiedBy>
  <cp:revision>6</cp:revision>
  <cp:lastPrinted>2025-12-09T20:09:00Z</cp:lastPrinted>
  <dcterms:created xsi:type="dcterms:W3CDTF">2026-04-08T17:15:00Z</dcterms:created>
  <dcterms:modified xsi:type="dcterms:W3CDTF">2026-04-14T16:51:00Z</dcterms:modified>
</cp:coreProperties>
</file>