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no Cruzamento da Rua Jacy dos Santos com a Avenida Olívia Flores (Esquina do G Barbosa)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Rua Jacy dos Santos com 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Avenida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Olívia Flores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Os buracos existentes estão danificando os veículos e dificultando o tráfego, aumentando o risco de acidentes, devido ao estado deteriorado da rua.</w:t>
      </w:r>
    </w:p>
    <w:p>
      <w:pPr>
        <w:pStyle w:val="LO-Normal"/>
        <w:jc w:val="both"/>
        <w:rPr/>
      </w:pPr>
      <w:r>
        <w:rPr>
          <w:color w:val="000000"/>
        </w:rPr>
        <w:tab/>
        <w:t>Diante da situação exposta acima, é prudente que o Poder Público Municipal tome as medidas necessárias visando à melhoria e a qualidade de vida dos conquistenses.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17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Fevereiro</w:t>
      </w:r>
      <w:r>
        <w:rPr>
          <w:rFonts w:cs="Times New Roman" w:ascii="Times New Roman" w:hAnsi="Times New Roman"/>
          <w:sz w:val="24"/>
          <w:szCs w:val="24"/>
        </w:rPr>
        <w:t xml:space="preserve"> de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LibreOffice/7.6.4.1$Windows_X86_64 LibreOffice_project/e19e193f88cd6c0525a17fb7a176ed8e6a3e2aa1</Application>
  <AppVersion>15.0000</AppVersion>
  <Pages>1</Pages>
  <Words>156</Words>
  <Characters>934</Characters>
  <CharactersWithSpaces>1115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2025-02-17T16:29:06Z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