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7593E65B" w14:textId="3353B7F2" w:rsidR="00D45B86" w:rsidRPr="006509D8" w:rsidRDefault="00021E4F" w:rsidP="006416E0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B4708E">
        <w:rPr>
          <w:sz w:val="36"/>
          <w:szCs w:val="36"/>
        </w:rPr>
        <w:t>EXTRA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CD00CE">
        <w:rPr>
          <w:sz w:val="36"/>
          <w:szCs w:val="36"/>
        </w:rPr>
        <w:t>27/10/2021</w:t>
      </w:r>
    </w:p>
    <w:p w14:paraId="1400FAAA" w14:textId="77777777" w:rsidR="0086618D" w:rsidRDefault="0086618D" w:rsidP="00A14A42">
      <w:pPr>
        <w:rPr>
          <w:b/>
          <w:sz w:val="36"/>
          <w:szCs w:val="36"/>
        </w:rPr>
      </w:pPr>
    </w:p>
    <w:p w14:paraId="0C73618B" w14:textId="77777777" w:rsidR="002654AD" w:rsidRPr="006509D8" w:rsidRDefault="002654AD" w:rsidP="00A14A42">
      <w:pPr>
        <w:rPr>
          <w:b/>
          <w:sz w:val="36"/>
          <w:szCs w:val="36"/>
        </w:rPr>
      </w:pPr>
    </w:p>
    <w:p w14:paraId="78F26F03" w14:textId="77777777" w:rsidR="00F24D0F" w:rsidRPr="006509D8" w:rsidRDefault="00F24D0F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48F0332A" w14:textId="3AB8D9D7" w:rsidR="006E2B0B" w:rsidRPr="006E2B0B" w:rsidRDefault="00D103E8" w:rsidP="006E2B0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6089ED63" w14:textId="45C8E4A5" w:rsidR="006E2B0B" w:rsidRDefault="006E2B0B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Oração Inicial</w:t>
      </w:r>
    </w:p>
    <w:p w14:paraId="60DF23A3" w14:textId="52CE6915" w:rsidR="00B828E5" w:rsidRPr="00B828E5" w:rsidRDefault="0086618D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1D9DF599" w14:textId="77777777" w:rsidR="00B828E5" w:rsidRDefault="00B828E5" w:rsidP="00B828E5">
      <w:pPr>
        <w:pStyle w:val="Ttulo3"/>
        <w:pBdr>
          <w:bottom w:val="single" w:sz="12" w:space="1" w:color="auto"/>
        </w:pBdr>
        <w:ind w:left="710"/>
        <w:jc w:val="both"/>
        <w:rPr>
          <w:sz w:val="36"/>
          <w:szCs w:val="36"/>
        </w:rPr>
      </w:pPr>
    </w:p>
    <w:p w14:paraId="60F2D0D9" w14:textId="1CE69D0B" w:rsidR="0047072E" w:rsidRPr="002654AD" w:rsidRDefault="00B828E5" w:rsidP="002654AD">
      <w:pPr>
        <w:pStyle w:val="PargrafodaLista"/>
        <w:ind w:left="0"/>
        <w:rPr>
          <w:b/>
          <w:sz w:val="32"/>
          <w:szCs w:val="32"/>
          <w:u w:val="thick"/>
        </w:rPr>
      </w:pPr>
      <w:r>
        <w:rPr>
          <w:sz w:val="36"/>
          <w:szCs w:val="36"/>
        </w:rPr>
        <w:t xml:space="preserve">           </w:t>
      </w:r>
    </w:p>
    <w:p w14:paraId="07EBD3A6" w14:textId="697AC563" w:rsidR="00C81C57" w:rsidRPr="000A7985" w:rsidRDefault="000A7985" w:rsidP="000A7985">
      <w:r>
        <w:t xml:space="preserve"> </w:t>
      </w:r>
    </w:p>
    <w:p w14:paraId="6987C878" w14:textId="6034F1A3" w:rsidR="005F0D5D" w:rsidRDefault="00845773" w:rsidP="0086618D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="002654AD">
        <w:rPr>
          <w:b/>
          <w:bCs/>
          <w:sz w:val="36"/>
          <w:szCs w:val="36"/>
          <w:u w:val="single"/>
        </w:rPr>
        <w:t>PRIMEIRA</w:t>
      </w:r>
      <w:r w:rsidR="00B828E5">
        <w:rPr>
          <w:b/>
          <w:bCs/>
          <w:sz w:val="36"/>
          <w:szCs w:val="36"/>
          <w:u w:val="single"/>
        </w:rPr>
        <w:t xml:space="preserve"> PARTE</w:t>
      </w:r>
      <w:r w:rsidR="000302D0" w:rsidRPr="006509D8">
        <w:rPr>
          <w:b/>
          <w:bCs/>
          <w:sz w:val="36"/>
          <w:szCs w:val="36"/>
          <w:u w:val="single"/>
        </w:rPr>
        <w:t xml:space="preserve"> – </w:t>
      </w:r>
      <w:r w:rsidR="00184E39">
        <w:rPr>
          <w:b/>
          <w:bCs/>
          <w:sz w:val="36"/>
          <w:szCs w:val="36"/>
          <w:u w:val="single"/>
        </w:rPr>
        <w:t>Ordem do dia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4171CCC4" w14:textId="77777777" w:rsidR="002654AD" w:rsidRDefault="002654AD" w:rsidP="0086618D">
      <w:pPr>
        <w:jc w:val="both"/>
        <w:rPr>
          <w:b/>
          <w:bCs/>
          <w:sz w:val="36"/>
          <w:szCs w:val="36"/>
          <w:u w:val="single"/>
        </w:rPr>
      </w:pPr>
    </w:p>
    <w:p w14:paraId="20CCF295" w14:textId="6019683A" w:rsidR="0086618D" w:rsidRDefault="002654AD" w:rsidP="00CD00CE">
      <w:pPr>
        <w:jc w:val="both"/>
        <w:rPr>
          <w:b/>
          <w:bCs/>
          <w:sz w:val="36"/>
          <w:szCs w:val="36"/>
        </w:rPr>
      </w:pPr>
      <w:r w:rsidRPr="00813626">
        <w:rPr>
          <w:b/>
          <w:bCs/>
          <w:sz w:val="36"/>
          <w:szCs w:val="36"/>
        </w:rPr>
        <w:t xml:space="preserve">1 – Projeto de </w:t>
      </w:r>
      <w:r w:rsidR="00CD00CE">
        <w:rPr>
          <w:b/>
          <w:bCs/>
          <w:sz w:val="36"/>
          <w:szCs w:val="36"/>
        </w:rPr>
        <w:t xml:space="preserve">Lei: Apresentação, Distribuição às Comissões: </w:t>
      </w:r>
    </w:p>
    <w:p w14:paraId="3D617D87" w14:textId="77777777" w:rsidR="00CD00CE" w:rsidRDefault="00CD00CE" w:rsidP="00CD00CE">
      <w:pPr>
        <w:jc w:val="both"/>
        <w:rPr>
          <w:b/>
          <w:bCs/>
          <w:sz w:val="36"/>
          <w:szCs w:val="36"/>
        </w:rPr>
      </w:pPr>
    </w:p>
    <w:p w14:paraId="76531EF8" w14:textId="40B42F82" w:rsidR="00A4247E" w:rsidRPr="009E601C" w:rsidRDefault="00A4247E" w:rsidP="00CD00CE">
      <w:pPr>
        <w:pStyle w:val="PargrafodaLista"/>
        <w:numPr>
          <w:ilvl w:val="0"/>
          <w:numId w:val="2"/>
        </w:numPr>
        <w:jc w:val="both"/>
        <w:rPr>
          <w:b/>
          <w:bCs/>
          <w:sz w:val="36"/>
          <w:szCs w:val="36"/>
        </w:rPr>
      </w:pPr>
      <w:r w:rsidRPr="00A4247E">
        <w:rPr>
          <w:b/>
          <w:bCs/>
          <w:sz w:val="36"/>
          <w:szCs w:val="36"/>
        </w:rPr>
        <w:t>PROJETO DE LEI DE N.: 40/2021 – Do Executivo Municipal –</w:t>
      </w:r>
      <w:r>
        <w:rPr>
          <w:bCs/>
          <w:sz w:val="36"/>
          <w:szCs w:val="36"/>
        </w:rPr>
        <w:t xml:space="preserve"> Autoriza o Poder Executivo Municipal a abrir crédito adicional especial no orçamento vigente e dá outras providências;</w:t>
      </w:r>
      <w:r w:rsidR="009E601C">
        <w:rPr>
          <w:bCs/>
          <w:sz w:val="36"/>
          <w:szCs w:val="36"/>
        </w:rPr>
        <w:t xml:space="preserve"> </w:t>
      </w:r>
      <w:r w:rsidR="009E601C" w:rsidRPr="009E601C">
        <w:rPr>
          <w:b/>
          <w:bCs/>
          <w:sz w:val="36"/>
          <w:szCs w:val="36"/>
        </w:rPr>
        <w:t>(DISTRIBUIR COMISSÕES: JUSTIÇA E FINANÇAS) PEDIDO DE URGÊNCIA</w:t>
      </w:r>
      <w:r w:rsidR="009E601C">
        <w:rPr>
          <w:b/>
          <w:bCs/>
          <w:sz w:val="36"/>
          <w:szCs w:val="36"/>
        </w:rPr>
        <w:t>)</w:t>
      </w:r>
      <w:r w:rsidR="009E601C" w:rsidRPr="009E601C">
        <w:rPr>
          <w:b/>
          <w:bCs/>
          <w:sz w:val="36"/>
          <w:szCs w:val="36"/>
        </w:rPr>
        <w:t>;</w:t>
      </w:r>
    </w:p>
    <w:p w14:paraId="1A21BE92" w14:textId="5B8F528F" w:rsidR="00CD00CE" w:rsidRPr="009E601C" w:rsidRDefault="00CD00CE" w:rsidP="00A4247E">
      <w:pPr>
        <w:pStyle w:val="PargrafodaLista"/>
        <w:numPr>
          <w:ilvl w:val="0"/>
          <w:numId w:val="2"/>
        </w:numPr>
        <w:jc w:val="both"/>
        <w:rPr>
          <w:b/>
          <w:bCs/>
          <w:sz w:val="36"/>
          <w:szCs w:val="36"/>
        </w:rPr>
      </w:pPr>
      <w:r w:rsidRPr="00A4247E">
        <w:rPr>
          <w:b/>
          <w:bCs/>
          <w:sz w:val="36"/>
          <w:szCs w:val="36"/>
        </w:rPr>
        <w:t>PROJETO DE LEI DE N.: 41/2021 – Do Executivo Municipal –</w:t>
      </w:r>
      <w:r w:rsidR="009E601C">
        <w:rPr>
          <w:b/>
          <w:bCs/>
          <w:sz w:val="36"/>
          <w:szCs w:val="36"/>
        </w:rPr>
        <w:t xml:space="preserve"> </w:t>
      </w:r>
      <w:r>
        <w:rPr>
          <w:bCs/>
          <w:sz w:val="36"/>
          <w:szCs w:val="36"/>
        </w:rPr>
        <w:t xml:space="preserve">Autoriza o Poder Executivo Municipal a celebrar convênio com a Secretaria de Estado de Educação de Minas Gerais, visando a municipalização </w:t>
      </w:r>
      <w:r w:rsidR="009E601C">
        <w:rPr>
          <w:bCs/>
          <w:sz w:val="36"/>
          <w:szCs w:val="36"/>
        </w:rPr>
        <w:t xml:space="preserve">da Escola Córrego do Quicé e dá outras providências. </w:t>
      </w:r>
      <w:r w:rsidR="009E601C" w:rsidRPr="009E601C">
        <w:rPr>
          <w:b/>
          <w:bCs/>
          <w:sz w:val="36"/>
          <w:szCs w:val="36"/>
        </w:rPr>
        <w:t>(DISTRIBUIR COMISSÕES: JUSTIÇA, EDUCAÇÃO E ASSISTÊNCIA SOCIAL, E FINANÇAS) PEDIDO DE URGÊNCIA</w:t>
      </w:r>
      <w:r w:rsidR="009E601C">
        <w:rPr>
          <w:b/>
          <w:bCs/>
          <w:sz w:val="36"/>
          <w:szCs w:val="36"/>
        </w:rPr>
        <w:t xml:space="preserve">. </w:t>
      </w:r>
    </w:p>
    <w:p w14:paraId="7584D577" w14:textId="235080D8" w:rsidR="00C84E5B" w:rsidRPr="006128E9" w:rsidRDefault="00C84E5B" w:rsidP="002654A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1C51CED4" w14:textId="77777777" w:rsidR="00874EE2" w:rsidRDefault="00874EE2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7384EE1F" w14:textId="7653EB36" w:rsidR="00684CB2" w:rsidRPr="006509D8" w:rsidRDefault="00B4708E" w:rsidP="00684CB2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II</w:t>
      </w:r>
      <w:r w:rsidR="00684CB2" w:rsidRPr="006509D8">
        <w:rPr>
          <w:b/>
          <w:bCs/>
          <w:sz w:val="36"/>
          <w:szCs w:val="36"/>
          <w:u w:val="single"/>
        </w:rPr>
        <w:t xml:space="preserve"> – </w:t>
      </w:r>
      <w:r w:rsidR="002654AD">
        <w:rPr>
          <w:b/>
          <w:bCs/>
          <w:sz w:val="36"/>
          <w:szCs w:val="36"/>
          <w:u w:val="single"/>
        </w:rPr>
        <w:t>SEGUNDA</w:t>
      </w:r>
      <w:r>
        <w:rPr>
          <w:b/>
          <w:bCs/>
          <w:sz w:val="36"/>
          <w:szCs w:val="36"/>
          <w:u w:val="single"/>
        </w:rPr>
        <w:t xml:space="preserve"> PARTE</w:t>
      </w:r>
      <w:r w:rsidR="00684CB2" w:rsidRPr="006509D8">
        <w:rPr>
          <w:b/>
          <w:bCs/>
          <w:sz w:val="36"/>
          <w:szCs w:val="36"/>
          <w:u w:val="single"/>
        </w:rPr>
        <w:t>:</w:t>
      </w:r>
    </w:p>
    <w:p w14:paraId="4AE51DFD" w14:textId="77777777" w:rsidR="00413C3C" w:rsidRDefault="00413C3C" w:rsidP="00684CB2">
      <w:pPr>
        <w:jc w:val="both"/>
        <w:rPr>
          <w:b/>
          <w:bCs/>
          <w:sz w:val="36"/>
          <w:szCs w:val="36"/>
          <w:u w:val="single"/>
        </w:rPr>
      </w:pPr>
    </w:p>
    <w:p w14:paraId="782035B7" w14:textId="01378B3C" w:rsidR="00684CB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6D83E08A" w14:textId="77777777" w:rsidR="002654AD" w:rsidRDefault="002654AD" w:rsidP="00684CB2">
      <w:pPr>
        <w:jc w:val="both"/>
        <w:rPr>
          <w:b/>
          <w:bCs/>
          <w:sz w:val="36"/>
          <w:szCs w:val="36"/>
        </w:rPr>
      </w:pPr>
    </w:p>
    <w:p w14:paraId="1C06C739" w14:textId="52BC5EA8" w:rsidR="00684CB2" w:rsidRPr="006509D8" w:rsidRDefault="0037260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2 -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EFAD8" w14:textId="77777777" w:rsidR="00B0325C" w:rsidRDefault="00B0325C">
      <w:r>
        <w:separator/>
      </w:r>
    </w:p>
  </w:endnote>
  <w:endnote w:type="continuationSeparator" w:id="0">
    <w:p w14:paraId="64F7BB5E" w14:textId="77777777" w:rsidR="00B0325C" w:rsidRDefault="00B03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E601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999A8" w14:textId="77777777" w:rsidR="00B0325C" w:rsidRDefault="00B0325C">
      <w:r>
        <w:separator/>
      </w:r>
    </w:p>
  </w:footnote>
  <w:footnote w:type="continuationSeparator" w:id="0">
    <w:p w14:paraId="09ADCCED" w14:textId="77777777" w:rsidR="00B0325C" w:rsidRDefault="00B032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64394"/>
    <w:multiLevelType w:val="hybridMultilevel"/>
    <w:tmpl w:val="FFC26F6A"/>
    <w:lvl w:ilvl="0" w:tplc="0F385D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B15"/>
    <w:rsid w:val="00015E0F"/>
    <w:rsid w:val="00015FF6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985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05D"/>
    <w:rsid w:val="00107117"/>
    <w:rsid w:val="00107200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00F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ACA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4E39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046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788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0F69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6DA1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54AD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08"/>
    <w:rsid w:val="002B3DBF"/>
    <w:rsid w:val="002B3ED5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67DA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C3C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0E2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0D7A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72E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22E"/>
    <w:rsid w:val="00477248"/>
    <w:rsid w:val="00477559"/>
    <w:rsid w:val="00480902"/>
    <w:rsid w:val="00480E8F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D03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2D5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D67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0D5D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8E9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2B0B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4B0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39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1A1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26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2E69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3147"/>
    <w:rsid w:val="008531E5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18D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4EE2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49F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AC3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442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1E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01C"/>
    <w:rsid w:val="009E65C4"/>
    <w:rsid w:val="009E687F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3E3"/>
    <w:rsid w:val="009F45A9"/>
    <w:rsid w:val="009F4610"/>
    <w:rsid w:val="009F52F5"/>
    <w:rsid w:val="009F53A3"/>
    <w:rsid w:val="009F596A"/>
    <w:rsid w:val="009F5B04"/>
    <w:rsid w:val="009F6FEA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47E"/>
    <w:rsid w:val="00A42BC6"/>
    <w:rsid w:val="00A42D00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25C"/>
    <w:rsid w:val="00B03370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08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8E5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492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7C2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3D6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1C57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4E5B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CE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C86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57F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691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384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5D8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6F72"/>
    <w:rsid w:val="00E4769B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53B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7DB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4E66"/>
    <w:rsid w:val="00FD501E"/>
    <w:rsid w:val="00FD525D"/>
    <w:rsid w:val="00FD5C2F"/>
    <w:rsid w:val="00FD6BE8"/>
    <w:rsid w:val="00FD7196"/>
    <w:rsid w:val="00FD78AB"/>
    <w:rsid w:val="00FD7ABE"/>
    <w:rsid w:val="00FD7B7A"/>
    <w:rsid w:val="00FE072C"/>
    <w:rsid w:val="00FE171B"/>
    <w:rsid w:val="00FE18E7"/>
    <w:rsid w:val="00FE1C28"/>
    <w:rsid w:val="00FE1DAA"/>
    <w:rsid w:val="00FE2710"/>
    <w:rsid w:val="00FE2821"/>
    <w:rsid w:val="00FE2878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E2F26-12F8-4D51-B1BF-E01178AA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User</cp:lastModifiedBy>
  <cp:revision>2</cp:revision>
  <cp:lastPrinted>2021-06-22T19:22:00Z</cp:lastPrinted>
  <dcterms:created xsi:type="dcterms:W3CDTF">2021-10-27T19:31:00Z</dcterms:created>
  <dcterms:modified xsi:type="dcterms:W3CDTF">2021-10-27T19:31:00Z</dcterms:modified>
</cp:coreProperties>
</file>