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B7854A" w14:textId="0E02E9E4" w:rsidR="00955EAD" w:rsidRPr="00955EAD" w:rsidRDefault="00955EAD" w:rsidP="00955EAD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955EAD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92B9476" wp14:editId="39C98B70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2074344022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B5266" w14:textId="77777777" w:rsidR="00955EAD" w:rsidRDefault="00955EAD" w:rsidP="00955EA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19C5039A" w14:textId="77777777" w:rsidR="00955EAD" w:rsidRDefault="00955EAD" w:rsidP="00955EA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3627D7D4" w14:textId="061581AA" w:rsidR="00955EAD" w:rsidRDefault="00955EAD" w:rsidP="00955EA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328</w:t>
                            </w:r>
                            <w:r w:rsidR="0013455D"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318FB24A" w14:textId="229091EE" w:rsidR="00955EAD" w:rsidRDefault="00955EAD" w:rsidP="00955EAD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13455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02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/1</w:t>
                            </w:r>
                            <w:r w:rsidR="0013455D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2B9476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77EB5266" w14:textId="77777777" w:rsidR="00955EAD" w:rsidRDefault="00955EAD" w:rsidP="00955EA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</w:pPr>
                    </w:p>
                    <w:p w14:paraId="19C5039A" w14:textId="77777777" w:rsidR="00955EAD" w:rsidRDefault="00955EAD" w:rsidP="00955EA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3627D7D4" w14:textId="061581AA" w:rsidR="00955EAD" w:rsidRDefault="00955EAD" w:rsidP="00955EA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328</w:t>
                      </w:r>
                      <w:r w:rsidR="0013455D"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/2025</w:t>
                      </w:r>
                    </w:p>
                    <w:p w14:paraId="318FB24A" w14:textId="229091EE" w:rsidR="00955EAD" w:rsidRDefault="00955EAD" w:rsidP="00955EAD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13455D">
                        <w:rPr>
                          <w:rFonts w:ascii="Garamond" w:hAnsi="Garamond" w:cs="Arial"/>
                          <w:sz w:val="16"/>
                          <w:szCs w:val="16"/>
                        </w:rPr>
                        <w:t>02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/1</w:t>
                      </w:r>
                      <w:r w:rsidR="0013455D"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955EAD">
        <w:rPr>
          <w:rFonts w:ascii="Garamond" w:hAnsi="Garamond"/>
          <w:b/>
          <w:noProof/>
          <w:sz w:val="26"/>
        </w:rPr>
        <w:t xml:space="preserve">D E C R E T O  Nº 1 2 3 0 </w:t>
      </w:r>
      <w:r>
        <w:rPr>
          <w:rFonts w:ascii="Garamond" w:hAnsi="Garamond"/>
          <w:b/>
          <w:noProof/>
          <w:sz w:val="26"/>
        </w:rPr>
        <w:t>3</w:t>
      </w:r>
      <w:r w:rsidRPr="00955EAD">
        <w:rPr>
          <w:rFonts w:ascii="Garamond" w:hAnsi="Garamond"/>
          <w:b/>
          <w:noProof/>
          <w:sz w:val="26"/>
        </w:rPr>
        <w:t xml:space="preserve"> </w:t>
      </w:r>
    </w:p>
    <w:p w14:paraId="4B8161DE" w14:textId="77777777" w:rsidR="00955EAD" w:rsidRPr="00955EAD" w:rsidRDefault="00955EAD" w:rsidP="00955EAD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</w:rPr>
      </w:pPr>
      <w:r w:rsidRPr="00955EAD">
        <w:rPr>
          <w:rFonts w:ascii="Arial" w:hAnsi="Arial" w:cs="Arial"/>
          <w:noProof/>
          <w:sz w:val="24"/>
          <w:szCs w:val="24"/>
        </w:rPr>
        <w:t>De 28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23D4765" w14:textId="77777777" w:rsidR="0013455D" w:rsidRPr="002A33C8" w:rsidRDefault="0013455D" w:rsidP="0013455D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</w:t>
      </w:r>
      <w:r>
        <w:rPr>
          <w:rFonts w:ascii="Arial" w:eastAsia="Arial" w:hAnsi="Arial" w:cs="Arial"/>
          <w:color w:val="000000"/>
          <w:sz w:val="24"/>
          <w:szCs w:val="24"/>
        </w:rPr>
        <w:t>Instituto de Pesquisa e Planejamento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161.480,00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cento e sessenta e um mil, quatrocentos e oitenta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955EA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72835465" w:rsidR="00081855" w:rsidRPr="0009362D" w:rsidRDefault="00081855" w:rsidP="00955EAD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4D147F">
        <w:rPr>
          <w:rFonts w:ascii="Arial" w:hAnsi="Arial" w:cs="Arial"/>
          <w:sz w:val="24"/>
          <w:szCs w:val="24"/>
        </w:rPr>
        <w:t>8716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955EA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955EA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8"/>
          <w:szCs w:val="8"/>
        </w:rPr>
      </w:pPr>
    </w:p>
    <w:p w14:paraId="22868381" w14:textId="77777777" w:rsidR="0013455D" w:rsidRDefault="0013455D" w:rsidP="0013455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161.480,00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cento e sessenta e um mil, quatrocentos e oitenta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Pr="0009362D">
        <w:rPr>
          <w:rFonts w:ascii="Arial" w:hAnsi="Arial" w:cs="Arial"/>
          <w:sz w:val="24"/>
          <w:szCs w:val="24"/>
        </w:rPr>
        <w:t>:</w:t>
      </w:r>
    </w:p>
    <w:p w14:paraId="1B7128B2" w14:textId="77777777" w:rsidR="001E1D84" w:rsidRDefault="001E1D8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1E1D84" w14:paraId="67D7B668" w14:textId="77777777" w:rsidTr="00955EAD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998D8A" w14:textId="77777777" w:rsidR="001E1D84" w:rsidRDefault="001E1D84" w:rsidP="00955EA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1E1D84" w:rsidRPr="007060F5" w14:paraId="41B192CB" w14:textId="77777777" w:rsidTr="00955EA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7D945D" w14:textId="77777777" w:rsidR="001E1D84" w:rsidRPr="007060F5" w:rsidRDefault="001E1D84" w:rsidP="00955EA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060F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Instituto de Pesquisa e Planejamento de Campo Mourão - IPPLAN</w:t>
            </w:r>
          </w:p>
        </w:tc>
      </w:tr>
      <w:tr w:rsidR="001E1D84" w:rsidRPr="007060F5" w14:paraId="73BB9DB7" w14:textId="77777777" w:rsidTr="00955EA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595BDF" w14:textId="77777777" w:rsidR="001E1D84" w:rsidRDefault="001E1D84" w:rsidP="00955EA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2669F5" w14:textId="77777777" w:rsidR="001E1D84" w:rsidRPr="007060F5" w:rsidRDefault="001E1D84" w:rsidP="00955EA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060F5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Planos e Projetos</w:t>
            </w:r>
          </w:p>
        </w:tc>
      </w:tr>
      <w:tr w:rsidR="001E1D84" w:rsidRPr="007060F5" w14:paraId="1D68FFC6" w14:textId="77777777" w:rsidTr="00955EA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9E5AC8" w14:textId="77777777" w:rsidR="001E1D84" w:rsidRDefault="001E1D84" w:rsidP="00955EA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20.004.0015.0451.0084.2318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0DB1C0" w14:textId="07387D37" w:rsidR="001E1D84" w:rsidRPr="007060F5" w:rsidRDefault="001E1D84" w:rsidP="00955EAD">
            <w:pPr>
              <w:widowControl w:val="0"/>
              <w:spacing w:after="0" w:line="240" w:lineRule="auto"/>
            </w:pPr>
            <w:r w:rsidRPr="007060F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55EA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7060F5">
              <w:rPr>
                <w:rFonts w:ascii="Arial" w:eastAsia="Arial" w:hAnsi="Arial" w:cs="Arial"/>
                <w:color w:val="000000"/>
                <w:sz w:val="16"/>
                <w:szCs w:val="16"/>
              </w:rPr>
              <w:t>Elaboração de Projetos e Ações Estruturantes</w:t>
            </w:r>
          </w:p>
        </w:tc>
      </w:tr>
      <w:tr w:rsidR="001E1D84" w14:paraId="04B1E5A5" w14:textId="77777777" w:rsidTr="00955EA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290D7E" w14:textId="77777777" w:rsidR="001E1D84" w:rsidRDefault="001E1D84" w:rsidP="00955EA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F78E51" w14:textId="77777777" w:rsidR="001E1D84" w:rsidRDefault="001E1D84" w:rsidP="00955EA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1B7059" w14:textId="77777777" w:rsidR="001E1D84" w:rsidRDefault="001E1D84" w:rsidP="00955EA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E1D84" w14:paraId="261B708F" w14:textId="77777777" w:rsidTr="00955EA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C3A037" w14:textId="77777777" w:rsidR="001E1D84" w:rsidRPr="007060F5" w:rsidRDefault="001E1D84" w:rsidP="00955EA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060F5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E63D70" w14:textId="77777777" w:rsidR="001E1D84" w:rsidRPr="007060F5" w:rsidRDefault="001E1D84" w:rsidP="00955EA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060F5"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 w:rsidRPr="007060F5"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 w:rsidRPr="007060F5"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 w:rsidRPr="007060F5"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 w:rsidRPr="007060F5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CFDB43" w14:textId="77777777" w:rsidR="001E1D84" w:rsidRDefault="001E1D84" w:rsidP="00955EA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R$ 161.480,00</w:t>
            </w:r>
          </w:p>
        </w:tc>
      </w:tr>
      <w:tr w:rsidR="001E1D84" w:rsidRPr="007060F5" w14:paraId="471C77D1" w14:textId="77777777" w:rsidTr="00955EA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B9E1EA" w14:textId="77777777" w:rsidR="001E1D84" w:rsidRPr="007060F5" w:rsidRDefault="001E1D84" w:rsidP="00955EA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060F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R$ 161.480,00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B22EBB7" w14:textId="77777777" w:rsidR="001E1D84" w:rsidRDefault="001E1D84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1E1D84" w14:paraId="5F16FDF0" w14:textId="77777777" w:rsidTr="00955EAD">
        <w:trPr>
          <w:trHeight w:val="205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12D235" w14:textId="77777777" w:rsidR="001E1D84" w:rsidRDefault="001E1D84" w:rsidP="00955EA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1E1D84" w:rsidRPr="007060F5" w14:paraId="23710481" w14:textId="77777777" w:rsidTr="00955EA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18D35B" w14:textId="77777777" w:rsidR="001E1D84" w:rsidRPr="007060F5" w:rsidRDefault="001E1D84" w:rsidP="00955EA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060F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Instituto de Pesquisa e Planejamento de Campo Mourão - IPPLAN</w:t>
            </w:r>
          </w:p>
        </w:tc>
      </w:tr>
      <w:tr w:rsidR="001E1D84" w:rsidRPr="007060F5" w14:paraId="64195A22" w14:textId="77777777" w:rsidTr="00955EA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C6966A" w14:textId="77777777" w:rsidR="001E1D84" w:rsidRDefault="001E1D84" w:rsidP="00955EA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53A45" w14:textId="77777777" w:rsidR="001E1D84" w:rsidRPr="007060F5" w:rsidRDefault="001E1D84" w:rsidP="00955EA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060F5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Planos e Projetos</w:t>
            </w:r>
          </w:p>
        </w:tc>
      </w:tr>
      <w:tr w:rsidR="001E1D84" w:rsidRPr="007060F5" w14:paraId="78D852E0" w14:textId="77777777" w:rsidTr="00955EA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A3A7F0" w14:textId="77777777" w:rsidR="001E1D84" w:rsidRDefault="001E1D84" w:rsidP="00955EA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20.004.0026.0782.0085.2320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6E7702" w14:textId="77777777" w:rsidR="001E1D84" w:rsidRPr="007060F5" w:rsidRDefault="001E1D84" w:rsidP="00955EAD">
            <w:pPr>
              <w:widowControl w:val="0"/>
              <w:spacing w:after="0" w:line="240" w:lineRule="auto"/>
            </w:pPr>
            <w:r w:rsidRPr="007060F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7060F5">
              <w:rPr>
                <w:rFonts w:ascii="Arial" w:eastAsia="Arial" w:hAnsi="Arial" w:cs="Arial"/>
                <w:color w:val="000000"/>
                <w:sz w:val="16"/>
                <w:szCs w:val="16"/>
              </w:rPr>
              <w:t>Elaboração de Projetos de Mobilidade Urbana</w:t>
            </w:r>
          </w:p>
        </w:tc>
      </w:tr>
      <w:tr w:rsidR="001E1D84" w14:paraId="34453C89" w14:textId="77777777" w:rsidTr="00955EA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F062B3" w14:textId="77777777" w:rsidR="001E1D84" w:rsidRDefault="001E1D84" w:rsidP="00955EA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07224E" w14:textId="77777777" w:rsidR="001E1D84" w:rsidRDefault="001E1D84" w:rsidP="00955EA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BBC36E" w14:textId="77777777" w:rsidR="001E1D84" w:rsidRDefault="001E1D84" w:rsidP="00955EA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E1D84" w14:paraId="4D3158C1" w14:textId="77777777" w:rsidTr="00955EAD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302B0F" w14:textId="77777777" w:rsidR="001E1D84" w:rsidRPr="007060F5" w:rsidRDefault="001E1D84" w:rsidP="00955EA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060F5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F0CFBD" w14:textId="77777777" w:rsidR="001E1D84" w:rsidRPr="007060F5" w:rsidRDefault="001E1D84" w:rsidP="00955EA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060F5"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 w:rsidRPr="007060F5"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 w:rsidRPr="007060F5"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 w:rsidRPr="007060F5"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 w:rsidRPr="007060F5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5E7814" w14:textId="77777777" w:rsidR="001E1D84" w:rsidRDefault="001E1D84" w:rsidP="00955EA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R$ 161.480,00</w:t>
            </w:r>
          </w:p>
        </w:tc>
      </w:tr>
      <w:tr w:rsidR="001E1D84" w:rsidRPr="007060F5" w14:paraId="5CE7DB9B" w14:textId="77777777" w:rsidTr="00955EA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26B482" w14:textId="77777777" w:rsidR="001E1D84" w:rsidRPr="007060F5" w:rsidRDefault="001E1D84" w:rsidP="00955EA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060F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R$ 161.480,00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7FCAB8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E4400">
        <w:rPr>
          <w:rFonts w:ascii="Arial" w:hAnsi="Arial" w:cs="Arial"/>
          <w:sz w:val="24"/>
          <w:szCs w:val="24"/>
        </w:rPr>
        <w:t>28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D644475" w14:textId="77777777" w:rsidR="00955EAD" w:rsidRDefault="00955EA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6285584" w14:textId="77777777" w:rsidR="00955EAD" w:rsidRDefault="00955EA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16964B0" w14:textId="77777777" w:rsidR="00955EAD" w:rsidRPr="00F07E39" w:rsidRDefault="00955EA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56CA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77DBB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3455D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1D84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40F"/>
    <w:rsid w:val="004B590F"/>
    <w:rsid w:val="004C1F32"/>
    <w:rsid w:val="004C5CA4"/>
    <w:rsid w:val="004D118C"/>
    <w:rsid w:val="004D147F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0DD2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5EAD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4400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15B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2FBB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</cp:revision>
  <cp:lastPrinted>2022-05-20T14:05:00Z</cp:lastPrinted>
  <dcterms:created xsi:type="dcterms:W3CDTF">2025-12-01T11:50:00Z</dcterms:created>
  <dcterms:modified xsi:type="dcterms:W3CDTF">2025-12-01T11:52:00Z</dcterms:modified>
</cp:coreProperties>
</file>